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4D" w:rsidRDefault="00B2484D" w:rsidP="000511D6">
      <w:pPr>
        <w:pStyle w:val="a3"/>
        <w:shd w:val="clear" w:color="auto" w:fill="FFFFFF"/>
        <w:spacing w:line="265" w:lineRule="atLeast"/>
        <w:jc w:val="center"/>
        <w:rPr>
          <w:rStyle w:val="a4"/>
          <w:color w:val="222222"/>
          <w:sz w:val="28"/>
          <w:szCs w:val="20"/>
          <w:lang w:val="en-US"/>
        </w:rPr>
      </w:pPr>
      <w:r>
        <w:rPr>
          <w:b/>
          <w:bCs/>
          <w:noProof/>
          <w:color w:val="222222"/>
          <w:sz w:val="28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-243840</wp:posOffset>
            </wp:positionV>
            <wp:extent cx="7212965" cy="9915525"/>
            <wp:effectExtent l="19050" t="0" r="6985" b="0"/>
            <wp:wrapTight wrapText="bothSides">
              <wp:wrapPolygon edited="0">
                <wp:start x="-57" y="0"/>
                <wp:lineTo x="-57" y="21579"/>
                <wp:lineTo x="21621" y="21579"/>
                <wp:lineTo x="21621" y="0"/>
                <wp:lineTo x="-57" y="0"/>
              </wp:wrapPolygon>
            </wp:wrapTight>
            <wp:docPr id="1" name="Рисунок 1" descr="C:\Users\PressaBasyr\Pictures\2013-04-17 золотой микрафон\золотой микрафо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2013-04-17 золотой микрафон\золотой микрафон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991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2BC" w:rsidRPr="007462BC" w:rsidRDefault="007462BC" w:rsidP="000511D6">
      <w:pPr>
        <w:pStyle w:val="a3"/>
        <w:shd w:val="clear" w:color="auto" w:fill="FFFFFF"/>
        <w:spacing w:line="265" w:lineRule="atLeast"/>
        <w:jc w:val="center"/>
        <w:rPr>
          <w:color w:val="222222"/>
          <w:sz w:val="28"/>
          <w:szCs w:val="20"/>
        </w:rPr>
      </w:pPr>
      <w:r w:rsidRPr="007462BC">
        <w:rPr>
          <w:rStyle w:val="a4"/>
          <w:color w:val="222222"/>
          <w:sz w:val="28"/>
          <w:szCs w:val="20"/>
        </w:rPr>
        <w:lastRenderedPageBreak/>
        <w:t>1.ЦЕЛИ И ЗАДАЧИ</w:t>
      </w:r>
    </w:p>
    <w:p w:rsidR="007462BC" w:rsidRDefault="007462BC" w:rsidP="000511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конкурс ведущих проводится в целях:</w:t>
      </w:r>
    </w:p>
    <w:p w:rsidR="007462BC" w:rsidRDefault="007462BC" w:rsidP="0005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создания</w:t>
      </w:r>
      <w:r w:rsidRPr="007462BC">
        <w:rPr>
          <w:rFonts w:ascii="Times New Roman" w:hAnsi="Times New Roman"/>
          <w:sz w:val="28"/>
          <w:szCs w:val="28"/>
        </w:rPr>
        <w:t xml:space="preserve"> условий для реализации творческого потенциала молодежи</w:t>
      </w:r>
      <w:r>
        <w:rPr>
          <w:rFonts w:ascii="Times New Roman" w:hAnsi="Times New Roman"/>
          <w:sz w:val="28"/>
          <w:szCs w:val="28"/>
        </w:rPr>
        <w:t>;</w:t>
      </w:r>
    </w:p>
    <w:p w:rsidR="007462BC" w:rsidRPr="007462BC" w:rsidRDefault="005277AF" w:rsidP="000511D6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 </w:t>
      </w:r>
      <w:r w:rsidR="007462BC">
        <w:rPr>
          <w:color w:val="222222"/>
          <w:sz w:val="28"/>
          <w:szCs w:val="20"/>
        </w:rPr>
        <w:t>-создания</w:t>
      </w:r>
      <w:r w:rsidR="007462BC" w:rsidRPr="007462BC">
        <w:rPr>
          <w:color w:val="222222"/>
          <w:sz w:val="28"/>
          <w:szCs w:val="20"/>
        </w:rPr>
        <w:t xml:space="preserve"> среды творческого общения и обмена опытом участников конкурса;</w:t>
      </w:r>
    </w:p>
    <w:p w:rsidR="007462BC" w:rsidRPr="007462BC" w:rsidRDefault="007462BC" w:rsidP="000511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2BC"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7462BC">
        <w:rPr>
          <w:rFonts w:ascii="Times New Roman" w:hAnsi="Times New Roman"/>
          <w:sz w:val="28"/>
          <w:szCs w:val="28"/>
        </w:rPr>
        <w:t>:</w:t>
      </w:r>
    </w:p>
    <w:p w:rsidR="007462BC" w:rsidRPr="007462BC" w:rsidRDefault="00771323" w:rsidP="0005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62BC" w:rsidRPr="007462BC">
        <w:rPr>
          <w:rFonts w:ascii="Times New Roman" w:hAnsi="Times New Roman"/>
          <w:sz w:val="28"/>
          <w:szCs w:val="28"/>
        </w:rPr>
        <w:t xml:space="preserve">определить современные направления и интересы в актерском мастерстве творческой молодежи. </w:t>
      </w:r>
    </w:p>
    <w:p w:rsidR="007462BC" w:rsidRDefault="00771323" w:rsidP="0005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62BC" w:rsidRPr="007462BC">
        <w:rPr>
          <w:rFonts w:ascii="Times New Roman" w:hAnsi="Times New Roman"/>
          <w:sz w:val="28"/>
          <w:szCs w:val="28"/>
        </w:rPr>
        <w:t xml:space="preserve">выявить наиболее перспективных, творческих и талантливых </w:t>
      </w:r>
      <w:r w:rsidR="007462BC">
        <w:rPr>
          <w:rFonts w:ascii="Times New Roman" w:hAnsi="Times New Roman"/>
          <w:sz w:val="28"/>
          <w:szCs w:val="28"/>
        </w:rPr>
        <w:t>молодых людей</w:t>
      </w:r>
      <w:r w:rsidR="007462BC" w:rsidRPr="007462BC">
        <w:rPr>
          <w:rFonts w:ascii="Times New Roman" w:hAnsi="Times New Roman"/>
          <w:sz w:val="28"/>
          <w:szCs w:val="28"/>
        </w:rPr>
        <w:t>.</w:t>
      </w:r>
    </w:p>
    <w:p w:rsidR="008E19F0" w:rsidRPr="008E19F0" w:rsidRDefault="008E19F0" w:rsidP="00051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F3D" w:rsidRPr="00771323" w:rsidRDefault="00656F3D" w:rsidP="000511D6">
      <w:pPr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2"/>
          <w:w w:val="108"/>
          <w:sz w:val="28"/>
          <w:szCs w:val="28"/>
        </w:rPr>
      </w:pPr>
      <w:r w:rsidRPr="00771323">
        <w:rPr>
          <w:rFonts w:ascii="Times New Roman" w:hAnsi="Times New Roman"/>
          <w:b/>
          <w:bCs/>
          <w:color w:val="000000"/>
          <w:spacing w:val="-2"/>
          <w:w w:val="108"/>
          <w:sz w:val="28"/>
          <w:szCs w:val="28"/>
        </w:rPr>
        <w:t>2. РУКОВОДСТВО</w:t>
      </w:r>
    </w:p>
    <w:p w:rsidR="00656F3D" w:rsidRDefault="00656F3D" w:rsidP="000511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w w:val="10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08"/>
          <w:sz w:val="28"/>
          <w:szCs w:val="28"/>
        </w:rPr>
        <w:t>Общее руководство по организации и проведению конкурса осуществляется Комитетом по спорту, туризму и делам молодежи Администрации г. Махачкалы.</w:t>
      </w:r>
      <w:r w:rsidR="00771323">
        <w:rPr>
          <w:rFonts w:ascii="Times New Roman" w:hAnsi="Times New Roman"/>
          <w:bCs/>
          <w:color w:val="000000"/>
          <w:spacing w:val="-2"/>
          <w:w w:val="108"/>
          <w:sz w:val="28"/>
          <w:szCs w:val="28"/>
        </w:rPr>
        <w:t xml:space="preserve"> Непосредственное проведение конкурса возлагается на оргкомитет</w:t>
      </w:r>
      <w:r w:rsidR="00EC7219">
        <w:rPr>
          <w:rFonts w:ascii="Times New Roman" w:hAnsi="Times New Roman"/>
          <w:bCs/>
          <w:color w:val="000000"/>
          <w:spacing w:val="-2"/>
          <w:w w:val="108"/>
          <w:sz w:val="28"/>
          <w:szCs w:val="28"/>
        </w:rPr>
        <w:t xml:space="preserve"> и жюри, состав которых</w:t>
      </w:r>
      <w:r w:rsidR="00771323">
        <w:rPr>
          <w:rFonts w:ascii="Times New Roman" w:hAnsi="Times New Roman"/>
          <w:bCs/>
          <w:color w:val="000000"/>
          <w:spacing w:val="-2"/>
          <w:w w:val="108"/>
          <w:sz w:val="28"/>
          <w:szCs w:val="28"/>
        </w:rPr>
        <w:t xml:space="preserve"> утверждается Комитетом по спорту, туризму и делам молодежи.</w:t>
      </w:r>
    </w:p>
    <w:p w:rsidR="00CB4915" w:rsidRPr="00CB4915" w:rsidRDefault="00CB4915" w:rsidP="000511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w w:val="108"/>
          <w:sz w:val="28"/>
          <w:szCs w:val="28"/>
        </w:rPr>
      </w:pPr>
    </w:p>
    <w:p w:rsidR="00771323" w:rsidRDefault="00771323" w:rsidP="000511D6">
      <w:pPr>
        <w:pStyle w:val="a3"/>
        <w:shd w:val="clear" w:color="auto" w:fill="FFFFFF"/>
        <w:spacing w:line="265" w:lineRule="atLeast"/>
        <w:jc w:val="center"/>
        <w:rPr>
          <w:b/>
          <w:bCs/>
          <w:color w:val="222222"/>
          <w:sz w:val="28"/>
          <w:szCs w:val="20"/>
        </w:rPr>
      </w:pPr>
      <w:r>
        <w:rPr>
          <w:b/>
          <w:bCs/>
          <w:color w:val="222222"/>
          <w:sz w:val="28"/>
          <w:szCs w:val="20"/>
        </w:rPr>
        <w:t>3. СРОКИ И МЕСТО ПРОВЕДЕНИЯ</w:t>
      </w:r>
    </w:p>
    <w:p w:rsidR="00771323" w:rsidRDefault="00771323" w:rsidP="000511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22222"/>
          <w:sz w:val="28"/>
          <w:szCs w:val="20"/>
        </w:rPr>
      </w:pPr>
      <w:r w:rsidRPr="00771323">
        <w:rPr>
          <w:bCs/>
          <w:color w:val="222222"/>
          <w:sz w:val="28"/>
          <w:szCs w:val="20"/>
        </w:rPr>
        <w:t>Конкурс про</w:t>
      </w:r>
      <w:r>
        <w:rPr>
          <w:bCs/>
          <w:color w:val="222222"/>
          <w:sz w:val="28"/>
          <w:szCs w:val="20"/>
        </w:rPr>
        <w:t>во</w:t>
      </w:r>
      <w:r w:rsidRPr="00771323">
        <w:rPr>
          <w:bCs/>
          <w:color w:val="222222"/>
          <w:sz w:val="28"/>
          <w:szCs w:val="20"/>
        </w:rPr>
        <w:t>дится</w:t>
      </w:r>
      <w:r>
        <w:rPr>
          <w:bCs/>
          <w:color w:val="222222"/>
          <w:sz w:val="28"/>
          <w:szCs w:val="20"/>
        </w:rPr>
        <w:t xml:space="preserve"> </w:t>
      </w:r>
      <w:r w:rsidR="000511D6">
        <w:rPr>
          <w:bCs/>
          <w:color w:val="222222"/>
          <w:sz w:val="28"/>
          <w:szCs w:val="20"/>
        </w:rPr>
        <w:t xml:space="preserve"> </w:t>
      </w:r>
      <w:r w:rsidR="000511D6" w:rsidRPr="000511D6">
        <w:rPr>
          <w:bCs/>
          <w:color w:val="222222"/>
          <w:sz w:val="28"/>
          <w:szCs w:val="20"/>
        </w:rPr>
        <w:t>25</w:t>
      </w:r>
      <w:r w:rsidR="000511D6">
        <w:rPr>
          <w:bCs/>
          <w:color w:val="222222"/>
          <w:sz w:val="28"/>
          <w:szCs w:val="20"/>
        </w:rPr>
        <w:t xml:space="preserve"> апреля 2013 года в актовом зале Комитета по спорту, туризму и делам молодежи</w:t>
      </w:r>
      <w:r w:rsidR="000511D6" w:rsidRPr="000511D6">
        <w:rPr>
          <w:bCs/>
          <w:color w:val="222222"/>
          <w:sz w:val="28"/>
          <w:szCs w:val="20"/>
        </w:rPr>
        <w:t xml:space="preserve"> </w:t>
      </w:r>
      <w:r>
        <w:rPr>
          <w:bCs/>
          <w:color w:val="222222"/>
          <w:sz w:val="28"/>
          <w:szCs w:val="20"/>
        </w:rPr>
        <w:t xml:space="preserve"> (ул. Ломоносова, 13 а).</w:t>
      </w:r>
    </w:p>
    <w:p w:rsidR="000511D6" w:rsidRDefault="000511D6" w:rsidP="000511D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222222"/>
          <w:sz w:val="28"/>
          <w:szCs w:val="20"/>
        </w:rPr>
      </w:pPr>
      <w:r>
        <w:rPr>
          <w:bCs/>
          <w:color w:val="222222"/>
          <w:sz w:val="28"/>
          <w:szCs w:val="20"/>
        </w:rPr>
        <w:t>Начало конкурса в 10:00 часов.</w:t>
      </w:r>
    </w:p>
    <w:p w:rsidR="00736896" w:rsidRDefault="00736896" w:rsidP="000511D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22222"/>
          <w:sz w:val="28"/>
          <w:szCs w:val="20"/>
        </w:rPr>
      </w:pPr>
    </w:p>
    <w:p w:rsidR="007462BC" w:rsidRPr="00BD2A6F" w:rsidRDefault="00BD2A6F" w:rsidP="000511D6">
      <w:pPr>
        <w:pStyle w:val="a3"/>
        <w:shd w:val="clear" w:color="auto" w:fill="FFFFFF"/>
        <w:spacing w:line="265" w:lineRule="atLeast"/>
        <w:jc w:val="center"/>
        <w:rPr>
          <w:color w:val="222222"/>
          <w:sz w:val="28"/>
          <w:szCs w:val="20"/>
        </w:rPr>
      </w:pPr>
      <w:r w:rsidRPr="00BD2A6F">
        <w:rPr>
          <w:bCs/>
          <w:color w:val="222222"/>
          <w:sz w:val="28"/>
          <w:szCs w:val="20"/>
        </w:rPr>
        <w:t xml:space="preserve">4. </w:t>
      </w:r>
      <w:r w:rsidRPr="00BD2A6F">
        <w:rPr>
          <w:rStyle w:val="a4"/>
          <w:color w:val="222222"/>
          <w:sz w:val="28"/>
          <w:szCs w:val="20"/>
        </w:rPr>
        <w:t>ПОРЯДОК</w:t>
      </w:r>
      <w:r>
        <w:rPr>
          <w:rStyle w:val="a4"/>
          <w:color w:val="222222"/>
          <w:sz w:val="28"/>
          <w:szCs w:val="20"/>
        </w:rPr>
        <w:t xml:space="preserve"> И УСЛОВИЯ</w:t>
      </w:r>
      <w:r w:rsidRPr="00BD2A6F">
        <w:rPr>
          <w:rStyle w:val="a4"/>
          <w:color w:val="222222"/>
          <w:sz w:val="28"/>
          <w:szCs w:val="20"/>
        </w:rPr>
        <w:t xml:space="preserve"> ПРОВЕДЕНИЯ КОНКУРСА</w:t>
      </w:r>
    </w:p>
    <w:p w:rsidR="007462BC" w:rsidRPr="00BD2A6F" w:rsidRDefault="008769F0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4.1. </w:t>
      </w:r>
      <w:r w:rsidR="007462BC" w:rsidRPr="00BD2A6F">
        <w:rPr>
          <w:color w:val="222222"/>
          <w:sz w:val="28"/>
          <w:szCs w:val="20"/>
        </w:rPr>
        <w:t xml:space="preserve">Конкурс проводится </w:t>
      </w:r>
      <w:r w:rsidR="00BD2A6F">
        <w:rPr>
          <w:color w:val="222222"/>
          <w:sz w:val="28"/>
          <w:szCs w:val="20"/>
        </w:rPr>
        <w:t xml:space="preserve"> в следующих возрастных категориях</w:t>
      </w:r>
      <w:r w:rsidR="007462BC" w:rsidRPr="00BD2A6F">
        <w:rPr>
          <w:color w:val="222222"/>
          <w:sz w:val="28"/>
          <w:szCs w:val="20"/>
        </w:rPr>
        <w:t>:</w:t>
      </w:r>
    </w:p>
    <w:p w:rsidR="007462BC" w:rsidRPr="00BD2A6F" w:rsidRDefault="00BD2A6F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  1) с 16</w:t>
      </w:r>
      <w:r w:rsidR="007462BC" w:rsidRPr="00BD2A6F">
        <w:rPr>
          <w:color w:val="222222"/>
          <w:sz w:val="28"/>
          <w:szCs w:val="20"/>
        </w:rPr>
        <w:t xml:space="preserve"> лет до 2</w:t>
      </w:r>
      <w:r w:rsidR="00F20A25">
        <w:rPr>
          <w:color w:val="222222"/>
          <w:sz w:val="28"/>
          <w:szCs w:val="20"/>
        </w:rPr>
        <w:t>0</w:t>
      </w:r>
      <w:r w:rsidR="007462BC" w:rsidRPr="00BD2A6F">
        <w:rPr>
          <w:color w:val="222222"/>
          <w:sz w:val="28"/>
          <w:szCs w:val="20"/>
        </w:rPr>
        <w:t xml:space="preserve"> года;</w:t>
      </w:r>
    </w:p>
    <w:p w:rsidR="00BD2A6F" w:rsidRDefault="00BD2A6F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  2</w:t>
      </w:r>
      <w:r w:rsidR="007462BC" w:rsidRPr="00BD2A6F">
        <w:rPr>
          <w:color w:val="222222"/>
          <w:sz w:val="28"/>
          <w:szCs w:val="20"/>
        </w:rPr>
        <w:t>) с 2</w:t>
      </w:r>
      <w:r w:rsidR="00F20A25">
        <w:rPr>
          <w:color w:val="222222"/>
          <w:sz w:val="28"/>
          <w:szCs w:val="20"/>
        </w:rPr>
        <w:t>1</w:t>
      </w:r>
      <w:r w:rsidR="002028D3">
        <w:rPr>
          <w:color w:val="222222"/>
          <w:sz w:val="28"/>
          <w:szCs w:val="20"/>
        </w:rPr>
        <w:t xml:space="preserve"> года</w:t>
      </w:r>
      <w:r w:rsidR="007462BC" w:rsidRPr="00BD2A6F">
        <w:rPr>
          <w:color w:val="222222"/>
          <w:sz w:val="28"/>
          <w:szCs w:val="20"/>
        </w:rPr>
        <w:t xml:space="preserve"> и старше.</w:t>
      </w:r>
    </w:p>
    <w:p w:rsidR="007462BC" w:rsidRPr="00BD2A6F" w:rsidRDefault="008769F0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4.2. </w:t>
      </w:r>
      <w:r w:rsidR="007462BC" w:rsidRPr="00BD2A6F">
        <w:rPr>
          <w:color w:val="222222"/>
          <w:sz w:val="28"/>
          <w:szCs w:val="20"/>
        </w:rPr>
        <w:t>Конкурс проводится по следующим номинациям:</w:t>
      </w:r>
    </w:p>
    <w:p w:rsidR="007462BC" w:rsidRPr="00BD2A6F" w:rsidRDefault="007462BC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 w:rsidRPr="00BD2A6F">
        <w:rPr>
          <w:color w:val="222222"/>
          <w:sz w:val="28"/>
          <w:szCs w:val="20"/>
        </w:rPr>
        <w:t>1) ведущий официальных мероприятий</w:t>
      </w:r>
      <w:r w:rsidR="00F20A25">
        <w:rPr>
          <w:color w:val="222222"/>
          <w:sz w:val="28"/>
          <w:szCs w:val="20"/>
        </w:rPr>
        <w:t>, конферансье (митинг, круглый стол);</w:t>
      </w:r>
    </w:p>
    <w:p w:rsidR="007462BC" w:rsidRPr="00BD2A6F" w:rsidRDefault="007462BC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 w:rsidRPr="00BD2A6F">
        <w:rPr>
          <w:color w:val="222222"/>
          <w:sz w:val="28"/>
          <w:szCs w:val="20"/>
        </w:rPr>
        <w:t xml:space="preserve">2) ведущий </w:t>
      </w:r>
      <w:r w:rsidR="00BD2A6F">
        <w:rPr>
          <w:color w:val="222222"/>
          <w:sz w:val="28"/>
          <w:szCs w:val="20"/>
        </w:rPr>
        <w:t>культурно-</w:t>
      </w:r>
      <w:r w:rsidRPr="00BD2A6F">
        <w:rPr>
          <w:color w:val="222222"/>
          <w:sz w:val="28"/>
          <w:szCs w:val="20"/>
        </w:rPr>
        <w:t>развлекательных</w:t>
      </w:r>
      <w:r w:rsidR="00BD2A6F">
        <w:rPr>
          <w:color w:val="222222"/>
          <w:sz w:val="28"/>
          <w:szCs w:val="20"/>
        </w:rPr>
        <w:t>, праздничных</w:t>
      </w:r>
      <w:r w:rsidR="00F20A25">
        <w:rPr>
          <w:color w:val="222222"/>
          <w:sz w:val="28"/>
          <w:szCs w:val="20"/>
        </w:rPr>
        <w:t>, массовых</w:t>
      </w:r>
      <w:r w:rsidRPr="00BD2A6F">
        <w:rPr>
          <w:color w:val="222222"/>
          <w:sz w:val="28"/>
          <w:szCs w:val="20"/>
        </w:rPr>
        <w:t xml:space="preserve"> мероприятий;</w:t>
      </w:r>
    </w:p>
    <w:p w:rsidR="007462BC" w:rsidRPr="00BD2A6F" w:rsidRDefault="007462BC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 w:rsidRPr="00BD2A6F">
        <w:rPr>
          <w:color w:val="222222"/>
          <w:sz w:val="28"/>
          <w:szCs w:val="20"/>
        </w:rPr>
        <w:t xml:space="preserve">3) ведущий </w:t>
      </w:r>
      <w:r w:rsidR="00BD2A6F">
        <w:rPr>
          <w:color w:val="222222"/>
          <w:sz w:val="28"/>
          <w:szCs w:val="20"/>
        </w:rPr>
        <w:t>спортивно-массовых мероприятий</w:t>
      </w:r>
      <w:r w:rsidRPr="00BD2A6F">
        <w:rPr>
          <w:color w:val="222222"/>
          <w:sz w:val="28"/>
          <w:szCs w:val="20"/>
        </w:rPr>
        <w:t>;</w:t>
      </w:r>
    </w:p>
    <w:p w:rsidR="007462BC" w:rsidRDefault="002028D3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4.3  К</w:t>
      </w:r>
      <w:r w:rsidR="007462BC" w:rsidRPr="00BD2A6F">
        <w:rPr>
          <w:color w:val="222222"/>
          <w:sz w:val="28"/>
          <w:szCs w:val="20"/>
        </w:rPr>
        <w:t>онкурс включает в с</w:t>
      </w:r>
      <w:r>
        <w:rPr>
          <w:color w:val="222222"/>
          <w:sz w:val="28"/>
          <w:szCs w:val="20"/>
        </w:rPr>
        <w:t xml:space="preserve">ебя следующие </w:t>
      </w:r>
      <w:r w:rsidR="007462BC" w:rsidRPr="00BD2A6F">
        <w:rPr>
          <w:color w:val="222222"/>
          <w:sz w:val="28"/>
          <w:szCs w:val="20"/>
        </w:rPr>
        <w:t>задания:</w:t>
      </w:r>
    </w:p>
    <w:p w:rsidR="00203F94" w:rsidRDefault="00203F94" w:rsidP="000511D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17"/>
        </w:rPr>
      </w:pPr>
      <w:r w:rsidRPr="00D12632">
        <w:rPr>
          <w:rStyle w:val="a6"/>
          <w:i w:val="0"/>
          <w:color w:val="000000"/>
          <w:sz w:val="28"/>
          <w:szCs w:val="17"/>
        </w:rPr>
        <w:lastRenderedPageBreak/>
        <w:t>«Визитная карточка»</w:t>
      </w:r>
      <w:r w:rsidRPr="00203F94">
        <w:rPr>
          <w:rStyle w:val="apple-converted-space"/>
          <w:color w:val="000000"/>
          <w:sz w:val="28"/>
          <w:szCs w:val="17"/>
        </w:rPr>
        <w:t> </w:t>
      </w:r>
      <w:r w:rsidR="00F4592E">
        <w:rPr>
          <w:rStyle w:val="apple-converted-space"/>
          <w:color w:val="000000"/>
          <w:sz w:val="28"/>
          <w:szCs w:val="17"/>
        </w:rPr>
        <w:t xml:space="preserve"> </w:t>
      </w:r>
      <w:r w:rsidRPr="00203F94">
        <w:rPr>
          <w:color w:val="000000"/>
          <w:sz w:val="28"/>
          <w:szCs w:val="17"/>
        </w:rPr>
        <w:t>– краткое творческое представление конкурсанта</w:t>
      </w:r>
      <w:r w:rsidR="00F4592E">
        <w:rPr>
          <w:color w:val="000000"/>
          <w:sz w:val="28"/>
          <w:szCs w:val="17"/>
        </w:rPr>
        <w:t xml:space="preserve"> (себя)</w:t>
      </w:r>
      <w:r w:rsidRPr="00203F94">
        <w:rPr>
          <w:color w:val="000000"/>
          <w:sz w:val="28"/>
          <w:szCs w:val="17"/>
        </w:rPr>
        <w:t>, интересов, достижений. Допускается музыкальное сопровождение, использование мультимедиа</w:t>
      </w:r>
      <w:r w:rsidR="000511D6">
        <w:rPr>
          <w:color w:val="000000"/>
          <w:sz w:val="28"/>
          <w:szCs w:val="17"/>
        </w:rPr>
        <w:t xml:space="preserve"> + конкурс вопросов (2 вопроса каждому участнику).</w:t>
      </w:r>
    </w:p>
    <w:p w:rsidR="00203F94" w:rsidRDefault="00D12632" w:rsidP="000511D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17"/>
          <w:shd w:val="clear" w:color="auto" w:fill="FFFFFF"/>
        </w:rPr>
      </w:pPr>
      <w:r>
        <w:rPr>
          <w:color w:val="000000"/>
          <w:sz w:val="28"/>
          <w:szCs w:val="17"/>
        </w:rPr>
        <w:br/>
      </w:r>
      <w:r w:rsidR="00203F94" w:rsidRPr="00203F94">
        <w:rPr>
          <w:color w:val="000000"/>
          <w:sz w:val="28"/>
          <w:szCs w:val="17"/>
        </w:rPr>
        <w:t xml:space="preserve"> </w:t>
      </w:r>
      <w:r w:rsidR="000511D6">
        <w:rPr>
          <w:color w:val="000000"/>
          <w:sz w:val="28"/>
          <w:szCs w:val="17"/>
          <w:shd w:val="clear" w:color="auto" w:fill="FFFFFF"/>
        </w:rPr>
        <w:t>«Культура речи»</w:t>
      </w:r>
      <w:r w:rsidRPr="00D12632">
        <w:rPr>
          <w:rStyle w:val="apple-converted-space"/>
          <w:color w:val="000000"/>
          <w:sz w:val="28"/>
          <w:szCs w:val="17"/>
          <w:shd w:val="clear" w:color="auto" w:fill="FFFFFF"/>
        </w:rPr>
        <w:t> </w:t>
      </w:r>
      <w:r w:rsidR="000511D6">
        <w:rPr>
          <w:rStyle w:val="apple-converted-space"/>
          <w:color w:val="000000"/>
          <w:sz w:val="28"/>
          <w:szCs w:val="17"/>
          <w:shd w:val="clear" w:color="auto" w:fill="FFFFFF"/>
        </w:rPr>
        <w:t>-(скороговорка, монолог, басня, стихотворение)</w:t>
      </w:r>
    </w:p>
    <w:p w:rsidR="000511D6" w:rsidRDefault="000511D6" w:rsidP="000511D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17"/>
          <w:shd w:val="clear" w:color="auto" w:fill="FFFFFF"/>
        </w:rPr>
      </w:pPr>
      <w:r>
        <w:rPr>
          <w:rStyle w:val="apple-converted-space"/>
          <w:color w:val="000000"/>
          <w:sz w:val="28"/>
          <w:szCs w:val="17"/>
          <w:shd w:val="clear" w:color="auto" w:fill="FFFFFF"/>
        </w:rPr>
        <w:t>продолжительностью не более 2 минут (оценивается расстановка ударений, произношение, расстановка акцентов, логическое ударение);</w:t>
      </w:r>
    </w:p>
    <w:p w:rsidR="00D12632" w:rsidRPr="008E19F0" w:rsidRDefault="00D12632" w:rsidP="000511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7"/>
        </w:rPr>
      </w:pPr>
    </w:p>
    <w:p w:rsidR="00D12632" w:rsidRPr="00D12632" w:rsidRDefault="00203F94" w:rsidP="000511D6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203F94">
        <w:rPr>
          <w:rFonts w:ascii="Times New Roman" w:hAnsi="Times New Roman"/>
          <w:sz w:val="28"/>
          <w:szCs w:val="20"/>
        </w:rPr>
        <w:t>«</w:t>
      </w:r>
      <w:hyperlink r:id="rId6" w:tooltip="Импровизация" w:history="1">
        <w:r w:rsidRPr="00203F94">
          <w:rPr>
            <w:rStyle w:val="a5"/>
            <w:rFonts w:ascii="Times New Roman" w:hAnsi="Times New Roman"/>
            <w:color w:val="auto"/>
            <w:sz w:val="28"/>
            <w:szCs w:val="20"/>
            <w:u w:val="none"/>
          </w:rPr>
          <w:t>Импровизация</w:t>
        </w:r>
      </w:hyperlink>
      <w:r w:rsidRPr="00203F94">
        <w:rPr>
          <w:rFonts w:ascii="Times New Roman" w:hAnsi="Times New Roman"/>
          <w:sz w:val="28"/>
          <w:szCs w:val="20"/>
        </w:rPr>
        <w:t>»</w:t>
      </w:r>
      <w:r>
        <w:rPr>
          <w:sz w:val="28"/>
          <w:szCs w:val="20"/>
        </w:rPr>
        <w:t xml:space="preserve"> - </w:t>
      </w:r>
      <w:r w:rsidRPr="00203F94">
        <w:rPr>
          <w:rFonts w:ascii="Times New Roman" w:hAnsi="Times New Roman"/>
          <w:color w:val="000000"/>
          <w:sz w:val="28"/>
          <w:szCs w:val="17"/>
        </w:rPr>
        <w:t xml:space="preserve">игра с залом, разговорный жанр, пантомима, </w:t>
      </w:r>
      <w:r w:rsidR="00D12632" w:rsidRPr="00D12632">
        <w:rPr>
          <w:rFonts w:ascii="Times New Roman" w:hAnsi="Times New Roman"/>
          <w:color w:val="000000"/>
          <w:sz w:val="28"/>
          <w:szCs w:val="17"/>
        </w:rPr>
        <w:t>декламация, чтение отрывка из заданного текста</w:t>
      </w:r>
      <w:r w:rsidRPr="00D12632">
        <w:rPr>
          <w:rStyle w:val="apple-converted-space"/>
          <w:rFonts w:ascii="Times New Roman" w:hAnsi="Times New Roman"/>
          <w:color w:val="000000"/>
          <w:sz w:val="28"/>
          <w:szCs w:val="17"/>
        </w:rPr>
        <w:t xml:space="preserve"> </w:t>
      </w:r>
      <w:r w:rsidR="00D12632" w:rsidRPr="00D12632">
        <w:rPr>
          <w:rStyle w:val="apple-converted-space"/>
          <w:rFonts w:ascii="Times New Roman" w:hAnsi="Times New Roman"/>
          <w:color w:val="000000"/>
          <w:sz w:val="28"/>
          <w:szCs w:val="17"/>
        </w:rPr>
        <w:t>(на усмотрение жюри</w:t>
      </w:r>
      <w:r w:rsidRPr="00D12632">
        <w:rPr>
          <w:rStyle w:val="apple-converted-space"/>
          <w:rFonts w:ascii="Times New Roman" w:hAnsi="Times New Roman"/>
          <w:color w:val="000000"/>
          <w:sz w:val="28"/>
          <w:szCs w:val="17"/>
        </w:rPr>
        <w:t>)</w:t>
      </w:r>
    </w:p>
    <w:p w:rsidR="007462BC" w:rsidRPr="00BD2A6F" w:rsidRDefault="008769F0" w:rsidP="000511D6">
      <w:pPr>
        <w:pStyle w:val="a3"/>
        <w:shd w:val="clear" w:color="auto" w:fill="FFFFFF"/>
        <w:spacing w:line="265" w:lineRule="atLeast"/>
        <w:jc w:val="both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4.4.  </w:t>
      </w:r>
      <w:r w:rsidR="007462BC" w:rsidRPr="00BD2A6F">
        <w:rPr>
          <w:color w:val="222222"/>
          <w:sz w:val="28"/>
          <w:szCs w:val="20"/>
        </w:rPr>
        <w:t xml:space="preserve">Очерёдность выступления в номинациях определяется </w:t>
      </w:r>
      <w:r w:rsidR="00F20A25">
        <w:rPr>
          <w:color w:val="222222"/>
          <w:sz w:val="28"/>
          <w:szCs w:val="20"/>
        </w:rPr>
        <w:t>жеребьевкой.</w:t>
      </w:r>
      <w:r w:rsidR="007462BC" w:rsidRPr="00BD2A6F">
        <w:rPr>
          <w:color w:val="222222"/>
          <w:sz w:val="28"/>
          <w:szCs w:val="20"/>
        </w:rPr>
        <w:t xml:space="preserve"> </w:t>
      </w:r>
    </w:p>
    <w:p w:rsidR="008769F0" w:rsidRDefault="008769F0" w:rsidP="000511D6">
      <w:pPr>
        <w:pStyle w:val="a3"/>
        <w:shd w:val="clear" w:color="auto" w:fill="FFFFFF"/>
        <w:spacing w:line="265" w:lineRule="atLeast"/>
        <w:jc w:val="both"/>
        <w:rPr>
          <w:color w:val="000000"/>
          <w:sz w:val="28"/>
          <w:szCs w:val="15"/>
          <w:shd w:val="clear" w:color="auto" w:fill="FFFFFF"/>
        </w:rPr>
      </w:pPr>
      <w:r>
        <w:rPr>
          <w:color w:val="222222"/>
          <w:sz w:val="28"/>
          <w:szCs w:val="20"/>
        </w:rPr>
        <w:t>4.</w:t>
      </w:r>
      <w:r w:rsidR="000511D6">
        <w:rPr>
          <w:color w:val="222222"/>
          <w:sz w:val="28"/>
          <w:szCs w:val="20"/>
        </w:rPr>
        <w:t>5</w:t>
      </w:r>
      <w:r>
        <w:rPr>
          <w:color w:val="222222"/>
          <w:sz w:val="28"/>
          <w:szCs w:val="20"/>
        </w:rPr>
        <w:t xml:space="preserve">. </w:t>
      </w:r>
      <w:r w:rsidRPr="008769F0">
        <w:rPr>
          <w:color w:val="000000"/>
          <w:sz w:val="28"/>
          <w:szCs w:val="15"/>
          <w:shd w:val="clear" w:color="auto" w:fill="FFFFFF"/>
        </w:rPr>
        <w:t>Участники конкурса допускаются к участию в нем только с использованием минусовых фоног</w:t>
      </w:r>
      <w:r>
        <w:rPr>
          <w:color w:val="000000"/>
          <w:sz w:val="28"/>
          <w:szCs w:val="15"/>
          <w:shd w:val="clear" w:color="auto" w:fill="FFFFFF"/>
        </w:rPr>
        <w:t xml:space="preserve">рамм (на флэш-картах,  компакт-дисках или </w:t>
      </w:r>
      <w:r w:rsidRPr="008769F0">
        <w:rPr>
          <w:color w:val="000000"/>
          <w:sz w:val="28"/>
          <w:szCs w:val="15"/>
          <w:shd w:val="clear" w:color="auto" w:fill="FFFFFF"/>
        </w:rPr>
        <w:t xml:space="preserve">мини-дисках), которые маркируются вложенной памяткой с указанием Ф.И.О. участника конкурса, номинации, наименования выступления, порядкового номера (номер трека) на </w:t>
      </w:r>
      <w:r>
        <w:rPr>
          <w:color w:val="000000"/>
          <w:sz w:val="28"/>
          <w:szCs w:val="15"/>
          <w:shd w:val="clear" w:color="auto" w:fill="FFFFFF"/>
        </w:rPr>
        <w:t>электронном носителе</w:t>
      </w:r>
      <w:r w:rsidRPr="008769F0">
        <w:rPr>
          <w:color w:val="000000"/>
          <w:sz w:val="28"/>
          <w:szCs w:val="15"/>
          <w:shd w:val="clear" w:color="auto" w:fill="FFFFFF"/>
        </w:rPr>
        <w:t>.</w:t>
      </w:r>
      <w:r w:rsidRPr="008769F0">
        <w:rPr>
          <w:rStyle w:val="apple-converted-space"/>
          <w:color w:val="000000"/>
          <w:sz w:val="28"/>
          <w:szCs w:val="15"/>
          <w:shd w:val="clear" w:color="auto" w:fill="FFFFFF"/>
        </w:rPr>
        <w:t> </w:t>
      </w:r>
    </w:p>
    <w:p w:rsidR="00F4592E" w:rsidRDefault="008769F0" w:rsidP="000511D6">
      <w:pPr>
        <w:pStyle w:val="a3"/>
        <w:shd w:val="clear" w:color="auto" w:fill="FFFFFF"/>
        <w:spacing w:line="265" w:lineRule="atLeast"/>
        <w:jc w:val="both"/>
        <w:rPr>
          <w:rStyle w:val="apple-converted-space"/>
          <w:color w:val="000000"/>
          <w:sz w:val="36"/>
          <w:szCs w:val="18"/>
          <w:shd w:val="clear" w:color="auto" w:fill="FFFFFF"/>
        </w:rPr>
      </w:pPr>
      <w:r w:rsidRPr="008769F0">
        <w:rPr>
          <w:color w:val="000000"/>
          <w:sz w:val="28"/>
          <w:szCs w:val="18"/>
        </w:rPr>
        <w:t>4.</w:t>
      </w:r>
      <w:r w:rsidR="000511D6">
        <w:rPr>
          <w:color w:val="000000"/>
          <w:sz w:val="28"/>
          <w:szCs w:val="18"/>
        </w:rPr>
        <w:t>6</w:t>
      </w:r>
      <w:r w:rsidRPr="008769F0">
        <w:rPr>
          <w:color w:val="000000"/>
          <w:sz w:val="28"/>
          <w:szCs w:val="18"/>
        </w:rPr>
        <w:t xml:space="preserve">. </w:t>
      </w:r>
      <w:r w:rsidRPr="008769F0">
        <w:rPr>
          <w:color w:val="000000"/>
          <w:sz w:val="22"/>
          <w:szCs w:val="15"/>
          <w:shd w:val="clear" w:color="auto" w:fill="FFFFFF"/>
        </w:rPr>
        <w:t xml:space="preserve"> </w:t>
      </w:r>
      <w:r w:rsidRPr="008769F0">
        <w:rPr>
          <w:color w:val="000000"/>
          <w:sz w:val="28"/>
          <w:szCs w:val="15"/>
          <w:shd w:val="clear" w:color="auto" w:fill="FFFFFF"/>
        </w:rPr>
        <w:t xml:space="preserve">Для участия в конкурсе необходимо предоставить в оргкомитет до </w:t>
      </w:r>
      <w:r w:rsidR="000511D6">
        <w:rPr>
          <w:sz w:val="28"/>
          <w:szCs w:val="15"/>
          <w:shd w:val="clear" w:color="auto" w:fill="FFFFFF"/>
        </w:rPr>
        <w:t>22</w:t>
      </w:r>
      <w:r w:rsidRPr="00CB4915">
        <w:rPr>
          <w:sz w:val="28"/>
          <w:szCs w:val="15"/>
          <w:shd w:val="clear" w:color="auto" w:fill="FFFFFF"/>
        </w:rPr>
        <w:t xml:space="preserve"> апреля</w:t>
      </w:r>
      <w:r>
        <w:rPr>
          <w:color w:val="000000"/>
          <w:sz w:val="28"/>
          <w:szCs w:val="15"/>
          <w:shd w:val="clear" w:color="auto" w:fill="FFFFFF"/>
        </w:rPr>
        <w:t xml:space="preserve"> 2013</w:t>
      </w:r>
      <w:r w:rsidR="00CB4915">
        <w:rPr>
          <w:color w:val="000000"/>
          <w:sz w:val="28"/>
          <w:szCs w:val="15"/>
          <w:shd w:val="clear" w:color="auto" w:fill="FFFFFF"/>
        </w:rPr>
        <w:t xml:space="preserve"> </w:t>
      </w:r>
      <w:r w:rsidRPr="008769F0">
        <w:rPr>
          <w:color w:val="000000"/>
          <w:sz w:val="28"/>
          <w:szCs w:val="15"/>
          <w:shd w:val="clear" w:color="auto" w:fill="FFFFFF"/>
        </w:rPr>
        <w:t>года следующие документы:</w:t>
      </w:r>
      <w:r w:rsidRPr="008769F0">
        <w:rPr>
          <w:rStyle w:val="apple-converted-space"/>
          <w:color w:val="000000"/>
          <w:sz w:val="28"/>
          <w:szCs w:val="15"/>
          <w:shd w:val="clear" w:color="auto" w:fill="FFFFFF"/>
        </w:rPr>
        <w:t> </w:t>
      </w:r>
      <w:r w:rsidRPr="008769F0">
        <w:rPr>
          <w:color w:val="000000"/>
          <w:sz w:val="36"/>
          <w:szCs w:val="18"/>
        </w:rPr>
        <w:br/>
      </w:r>
      <w:r w:rsidRPr="008769F0">
        <w:rPr>
          <w:color w:val="000000"/>
          <w:sz w:val="28"/>
          <w:szCs w:val="15"/>
          <w:shd w:val="clear" w:color="auto" w:fill="FFFFFF"/>
        </w:rPr>
        <w:t>          </w:t>
      </w:r>
      <w:r w:rsidRPr="008769F0">
        <w:rPr>
          <w:rStyle w:val="apple-converted-space"/>
          <w:color w:val="000000"/>
          <w:sz w:val="28"/>
          <w:szCs w:val="15"/>
          <w:shd w:val="clear" w:color="auto" w:fill="FFFFFF"/>
        </w:rPr>
        <w:t> </w:t>
      </w:r>
      <w:r w:rsidRPr="008769F0">
        <w:rPr>
          <w:color w:val="000000"/>
          <w:sz w:val="28"/>
          <w:szCs w:val="15"/>
          <w:shd w:val="clear" w:color="auto" w:fill="FFFFFF"/>
        </w:rPr>
        <w:t xml:space="preserve">1) анкету </w:t>
      </w:r>
      <w:r w:rsidR="00F4592E">
        <w:rPr>
          <w:color w:val="000000"/>
          <w:sz w:val="28"/>
          <w:szCs w:val="15"/>
          <w:shd w:val="clear" w:color="auto" w:fill="FFFFFF"/>
        </w:rPr>
        <w:t>–</w:t>
      </w:r>
      <w:r w:rsidRPr="008769F0">
        <w:rPr>
          <w:color w:val="000000"/>
          <w:sz w:val="28"/>
          <w:szCs w:val="15"/>
          <w:shd w:val="clear" w:color="auto" w:fill="FFFFFF"/>
        </w:rPr>
        <w:t xml:space="preserve"> заявку по форме согласно приложению к настоящему Положению;</w:t>
      </w:r>
      <w:r w:rsidRPr="008769F0">
        <w:rPr>
          <w:rStyle w:val="apple-converted-space"/>
          <w:color w:val="000000"/>
          <w:sz w:val="36"/>
          <w:szCs w:val="18"/>
          <w:shd w:val="clear" w:color="auto" w:fill="FFFFFF"/>
        </w:rPr>
        <w:t> </w:t>
      </w:r>
      <w:r w:rsidRPr="008769F0">
        <w:rPr>
          <w:color w:val="000000"/>
          <w:sz w:val="36"/>
          <w:szCs w:val="18"/>
        </w:rPr>
        <w:br/>
      </w:r>
      <w:r w:rsidRPr="008769F0">
        <w:rPr>
          <w:color w:val="000000"/>
          <w:sz w:val="28"/>
          <w:szCs w:val="15"/>
          <w:shd w:val="clear" w:color="auto" w:fill="FFFFFF"/>
        </w:rPr>
        <w:t>          </w:t>
      </w:r>
      <w:r w:rsidRPr="008769F0">
        <w:rPr>
          <w:rStyle w:val="apple-converted-space"/>
          <w:color w:val="000000"/>
          <w:sz w:val="28"/>
          <w:szCs w:val="15"/>
          <w:shd w:val="clear" w:color="auto" w:fill="FFFFFF"/>
        </w:rPr>
        <w:t> </w:t>
      </w:r>
      <w:r w:rsidRPr="008769F0">
        <w:rPr>
          <w:color w:val="000000"/>
          <w:sz w:val="28"/>
          <w:szCs w:val="15"/>
          <w:shd w:val="clear" w:color="auto" w:fill="FFFFFF"/>
        </w:rPr>
        <w:t>2) сценарий</w:t>
      </w:r>
      <w:r>
        <w:rPr>
          <w:color w:val="000000"/>
          <w:sz w:val="28"/>
          <w:szCs w:val="15"/>
          <w:shd w:val="clear" w:color="auto" w:fill="FFFFFF"/>
        </w:rPr>
        <w:t xml:space="preserve"> </w:t>
      </w:r>
      <w:r w:rsidRPr="008769F0">
        <w:rPr>
          <w:color w:val="000000"/>
          <w:sz w:val="28"/>
          <w:szCs w:val="15"/>
          <w:shd w:val="clear" w:color="auto" w:fill="FFFFFF"/>
        </w:rPr>
        <w:t>с подробным описанием всех действий музыкального и художественного оформления и указанием сценариста и режиссёра – постановщика (Ф.И.О., контактные телефоны).</w:t>
      </w:r>
      <w:r w:rsidRPr="008769F0">
        <w:rPr>
          <w:rStyle w:val="apple-converted-space"/>
          <w:color w:val="000000"/>
          <w:sz w:val="36"/>
          <w:szCs w:val="18"/>
          <w:shd w:val="clear" w:color="auto" w:fill="FFFFFF"/>
        </w:rPr>
        <w:t> </w:t>
      </w:r>
    </w:p>
    <w:p w:rsidR="00E37EDF" w:rsidRDefault="00E37EDF" w:rsidP="000511D6">
      <w:pPr>
        <w:pStyle w:val="a3"/>
        <w:shd w:val="clear" w:color="auto" w:fill="FFFFFF"/>
        <w:spacing w:line="265" w:lineRule="atLeast"/>
        <w:jc w:val="both"/>
        <w:rPr>
          <w:rStyle w:val="apple-converted-space"/>
          <w:color w:val="000000"/>
          <w:sz w:val="36"/>
          <w:szCs w:val="18"/>
          <w:shd w:val="clear" w:color="auto" w:fill="FFFFFF"/>
        </w:rPr>
      </w:pPr>
    </w:p>
    <w:p w:rsidR="00736896" w:rsidRDefault="00736896" w:rsidP="000511D6">
      <w:pPr>
        <w:pStyle w:val="a3"/>
        <w:shd w:val="clear" w:color="auto" w:fill="FFFFFF"/>
        <w:spacing w:line="265" w:lineRule="atLeast"/>
        <w:jc w:val="center"/>
        <w:rPr>
          <w:rStyle w:val="apple-converted-space"/>
          <w:b/>
          <w:color w:val="000000"/>
          <w:sz w:val="28"/>
          <w:szCs w:val="18"/>
          <w:shd w:val="clear" w:color="auto" w:fill="FFFFFF"/>
        </w:rPr>
      </w:pPr>
      <w:r w:rsidRPr="00736896">
        <w:rPr>
          <w:rStyle w:val="apple-converted-space"/>
          <w:b/>
          <w:color w:val="000000"/>
          <w:sz w:val="28"/>
          <w:szCs w:val="18"/>
          <w:shd w:val="clear" w:color="auto" w:fill="FFFFFF"/>
        </w:rPr>
        <w:t>5. ПОДВЕДЕНИЕ ИТОГОВ КОНКУРСА</w:t>
      </w:r>
    </w:p>
    <w:p w:rsidR="000511D6" w:rsidRDefault="00F4592E" w:rsidP="002028D3">
      <w:pPr>
        <w:tabs>
          <w:tab w:val="left" w:pos="900"/>
        </w:tabs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D12632" w:rsidRPr="00D12632">
        <w:rPr>
          <w:rFonts w:ascii="Times New Roman" w:hAnsi="Times New Roman"/>
          <w:sz w:val="28"/>
          <w:szCs w:val="28"/>
        </w:rPr>
        <w:t xml:space="preserve">В процессе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0511D6">
        <w:rPr>
          <w:rFonts w:ascii="Times New Roman" w:hAnsi="Times New Roman"/>
          <w:sz w:val="28"/>
          <w:szCs w:val="28"/>
        </w:rPr>
        <w:t>конкурса</w:t>
      </w:r>
      <w:r w:rsidR="00D12632" w:rsidRPr="00D12632">
        <w:rPr>
          <w:rFonts w:ascii="Times New Roman" w:hAnsi="Times New Roman"/>
          <w:sz w:val="28"/>
          <w:szCs w:val="28"/>
        </w:rPr>
        <w:t xml:space="preserve"> жюри оценивает участников по следующим критериям:</w:t>
      </w:r>
      <w:r w:rsidR="00D12632" w:rsidRPr="00D1263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028D3" w:rsidRPr="002028D3" w:rsidRDefault="002028D3" w:rsidP="002028D3">
      <w:pPr>
        <w:tabs>
          <w:tab w:val="left" w:pos="900"/>
        </w:tabs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12632" w:rsidRPr="002028D3" w:rsidRDefault="00D12632" w:rsidP="002028D3">
      <w:pPr>
        <w:pStyle w:val="ac"/>
        <w:numPr>
          <w:ilvl w:val="0"/>
          <w:numId w:val="13"/>
        </w:numPr>
        <w:tabs>
          <w:tab w:val="left" w:pos="900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t>четкая дикция;</w:t>
      </w:r>
    </w:p>
    <w:p w:rsidR="00D12632" w:rsidRPr="002028D3" w:rsidRDefault="00D12632" w:rsidP="002028D3">
      <w:pPr>
        <w:pStyle w:val="ac"/>
        <w:numPr>
          <w:ilvl w:val="0"/>
          <w:numId w:val="13"/>
        </w:numPr>
        <w:tabs>
          <w:tab w:val="left" w:pos="900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t>поставленный голос;</w:t>
      </w:r>
    </w:p>
    <w:p w:rsidR="00D12632" w:rsidRPr="002028D3" w:rsidRDefault="002028D3" w:rsidP="002028D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2632" w:rsidRPr="002028D3">
        <w:rPr>
          <w:sz w:val="28"/>
          <w:szCs w:val="28"/>
        </w:rPr>
        <w:t>у</w:t>
      </w:r>
      <w:r w:rsidRPr="002028D3">
        <w:rPr>
          <w:sz w:val="28"/>
          <w:szCs w:val="28"/>
        </w:rPr>
        <w:t>мение выходить из неожиданных ситуаций, неожиданных вопросов</w:t>
      </w:r>
      <w:r w:rsidR="00F20A25" w:rsidRPr="002028D3">
        <w:rPr>
          <w:sz w:val="28"/>
          <w:szCs w:val="28"/>
        </w:rPr>
        <w:t>;</w:t>
      </w:r>
    </w:p>
    <w:p w:rsidR="00D12632" w:rsidRPr="002028D3" w:rsidRDefault="00D12632" w:rsidP="002028D3">
      <w:pPr>
        <w:pStyle w:val="ac"/>
        <w:numPr>
          <w:ilvl w:val="0"/>
          <w:numId w:val="13"/>
        </w:numPr>
        <w:tabs>
          <w:tab w:val="left" w:pos="900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t>работа с аудиторией</w:t>
      </w:r>
      <w:r w:rsidR="00F20A25" w:rsidRPr="002028D3">
        <w:rPr>
          <w:rFonts w:ascii="Times New Roman" w:hAnsi="Times New Roman"/>
          <w:sz w:val="28"/>
          <w:szCs w:val="28"/>
        </w:rPr>
        <w:t>;</w:t>
      </w:r>
    </w:p>
    <w:p w:rsidR="00F20A25" w:rsidRPr="002028D3" w:rsidRDefault="00F20A25" w:rsidP="002028D3">
      <w:pPr>
        <w:pStyle w:val="ac"/>
        <w:numPr>
          <w:ilvl w:val="0"/>
          <w:numId w:val="12"/>
        </w:numPr>
        <w:tabs>
          <w:tab w:val="left" w:pos="900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t>импровизация.</w:t>
      </w:r>
    </w:p>
    <w:p w:rsidR="00EC7219" w:rsidRPr="002028D3" w:rsidRDefault="002028D3" w:rsidP="002028D3">
      <w:pPr>
        <w:pStyle w:val="ac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C7219" w:rsidRPr="002028D3">
        <w:rPr>
          <w:rFonts w:ascii="Times New Roman" w:hAnsi="Times New Roman"/>
          <w:sz w:val="28"/>
          <w:szCs w:val="28"/>
        </w:rPr>
        <w:t>артистизм;</w:t>
      </w:r>
    </w:p>
    <w:p w:rsidR="00EC7219" w:rsidRPr="002028D3" w:rsidRDefault="002028D3" w:rsidP="002028D3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C7219" w:rsidRPr="002028D3">
        <w:rPr>
          <w:rFonts w:ascii="Times New Roman" w:hAnsi="Times New Roman"/>
          <w:sz w:val="28"/>
          <w:szCs w:val="28"/>
        </w:rPr>
        <w:t>творческий замысел;</w:t>
      </w:r>
    </w:p>
    <w:p w:rsidR="00EC7219" w:rsidRPr="002028D3" w:rsidRDefault="00EC7219" w:rsidP="002028D3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lastRenderedPageBreak/>
        <w:t>художественно-эстетический уровень постановки;</w:t>
      </w:r>
    </w:p>
    <w:p w:rsidR="00EC7219" w:rsidRPr="002028D3" w:rsidRDefault="00EC7219" w:rsidP="002028D3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t>тематическая направленность программы;</w:t>
      </w:r>
    </w:p>
    <w:p w:rsidR="00EC7219" w:rsidRPr="002028D3" w:rsidRDefault="00EC7219" w:rsidP="002028D3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t>соответствие программы характеру аудитории;</w:t>
      </w:r>
    </w:p>
    <w:p w:rsidR="00EC7219" w:rsidRPr="002028D3" w:rsidRDefault="00EC7219" w:rsidP="002028D3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t>организация сценического пространства;</w:t>
      </w:r>
    </w:p>
    <w:p w:rsidR="00EC7219" w:rsidRPr="002028D3" w:rsidRDefault="00EC7219" w:rsidP="002028D3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028D3">
        <w:rPr>
          <w:rFonts w:ascii="Times New Roman" w:hAnsi="Times New Roman"/>
          <w:sz w:val="28"/>
          <w:szCs w:val="28"/>
        </w:rPr>
        <w:t>реквизит;</w:t>
      </w:r>
    </w:p>
    <w:p w:rsidR="002028D3" w:rsidRPr="002028D3" w:rsidRDefault="00EC7219" w:rsidP="002028D3">
      <w:pPr>
        <w:numPr>
          <w:ilvl w:val="0"/>
          <w:numId w:val="8"/>
        </w:numPr>
        <w:spacing w:after="0"/>
        <w:ind w:left="426" w:hanging="284"/>
        <w:jc w:val="both"/>
        <w:rPr>
          <w:rFonts w:ascii="Times New Roman" w:hAnsi="Times New Roman"/>
          <w:sz w:val="28"/>
        </w:rPr>
      </w:pPr>
      <w:r w:rsidRPr="002028D3">
        <w:rPr>
          <w:rFonts w:ascii="Times New Roman" w:hAnsi="Times New Roman"/>
          <w:sz w:val="28"/>
          <w:szCs w:val="28"/>
        </w:rPr>
        <w:t>музыкальное оформление программы</w:t>
      </w:r>
    </w:p>
    <w:p w:rsidR="00F4592E" w:rsidRDefault="00F4592E" w:rsidP="002028D3">
      <w:pPr>
        <w:spacing w:after="0"/>
        <w:ind w:left="720"/>
        <w:jc w:val="both"/>
        <w:rPr>
          <w:rFonts w:ascii="Times New Roman" w:hAnsi="Times New Roman"/>
          <w:sz w:val="28"/>
        </w:rPr>
      </w:pPr>
    </w:p>
    <w:p w:rsidR="008E19F0" w:rsidRDefault="008E19F0" w:rsidP="000511D6">
      <w:pPr>
        <w:spacing w:after="0" w:line="240" w:lineRule="auto"/>
        <w:ind w:left="720"/>
        <w:jc w:val="both"/>
        <w:rPr>
          <w:rStyle w:val="apple-converted-space"/>
          <w:rFonts w:ascii="Times New Roman" w:hAnsi="Times New Roman"/>
          <w:sz w:val="28"/>
        </w:rPr>
      </w:pPr>
    </w:p>
    <w:p w:rsidR="00E37EDF" w:rsidRPr="008E19F0" w:rsidRDefault="00E37EDF" w:rsidP="000511D6">
      <w:pPr>
        <w:spacing w:after="0" w:line="240" w:lineRule="auto"/>
        <w:ind w:left="720"/>
        <w:jc w:val="both"/>
        <w:rPr>
          <w:rStyle w:val="apple-converted-space"/>
          <w:rFonts w:ascii="Times New Roman" w:hAnsi="Times New Roman"/>
          <w:sz w:val="28"/>
        </w:rPr>
      </w:pPr>
    </w:p>
    <w:p w:rsidR="00F4592E" w:rsidRDefault="00F4592E" w:rsidP="002028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28"/>
          <w:szCs w:val="15"/>
          <w:shd w:val="clear" w:color="auto" w:fill="FFFFFF"/>
        </w:rPr>
      </w:pPr>
      <w:r w:rsidRPr="00F4592E">
        <w:rPr>
          <w:rStyle w:val="apple-converted-space"/>
          <w:b/>
          <w:color w:val="000000"/>
          <w:sz w:val="28"/>
          <w:szCs w:val="15"/>
          <w:shd w:val="clear" w:color="auto" w:fill="FFFFFF"/>
        </w:rPr>
        <w:t>6. НАГРАЖДЕНИЕ</w:t>
      </w:r>
    </w:p>
    <w:p w:rsidR="008E19F0" w:rsidRDefault="008E19F0" w:rsidP="000511D6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15"/>
          <w:shd w:val="clear" w:color="auto" w:fill="FFFFFF"/>
        </w:rPr>
      </w:pPr>
    </w:p>
    <w:p w:rsidR="00203F94" w:rsidRPr="006659B1" w:rsidRDefault="006659B1" w:rsidP="000511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59B1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конкурса </w:t>
      </w:r>
      <w:r w:rsidRPr="006659B1">
        <w:rPr>
          <w:sz w:val="28"/>
          <w:szCs w:val="28"/>
        </w:rPr>
        <w:t xml:space="preserve"> награждаются дипломами, участники  - грамотами за участие</w:t>
      </w:r>
      <w:r>
        <w:rPr>
          <w:sz w:val="28"/>
          <w:szCs w:val="28"/>
        </w:rPr>
        <w:t xml:space="preserve"> в конкурсе</w:t>
      </w:r>
      <w:r w:rsidR="00F4592E" w:rsidRPr="006659B1">
        <w:rPr>
          <w:color w:val="000000"/>
          <w:sz w:val="28"/>
          <w:szCs w:val="28"/>
          <w:shd w:val="clear" w:color="auto" w:fill="FFFFFF"/>
        </w:rPr>
        <w:t>.</w:t>
      </w:r>
    </w:p>
    <w:p w:rsidR="00F4592E" w:rsidRDefault="00F4592E" w:rsidP="000511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15"/>
          <w:shd w:val="clear" w:color="auto" w:fill="FFFFFF"/>
        </w:rPr>
      </w:pPr>
    </w:p>
    <w:p w:rsidR="00F4592E" w:rsidRDefault="00F4592E" w:rsidP="002028D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15"/>
          <w:shd w:val="clear" w:color="auto" w:fill="FFFFFF"/>
        </w:rPr>
      </w:pPr>
      <w:r w:rsidRPr="00F4592E">
        <w:rPr>
          <w:b/>
          <w:color w:val="000000"/>
          <w:sz w:val="28"/>
          <w:szCs w:val="15"/>
          <w:shd w:val="clear" w:color="auto" w:fill="FFFFFF"/>
        </w:rPr>
        <w:t>7. УСЛОВИЯ ФИНАНСИРОВАНИЯ</w:t>
      </w:r>
    </w:p>
    <w:p w:rsidR="00F4592E" w:rsidRDefault="00F4592E" w:rsidP="000511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15"/>
          <w:shd w:val="clear" w:color="auto" w:fill="FFFFFF"/>
        </w:rPr>
      </w:pPr>
    </w:p>
    <w:p w:rsidR="00F4592E" w:rsidRPr="00F4592E" w:rsidRDefault="00F4592E" w:rsidP="000511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15"/>
          <w:shd w:val="clear" w:color="auto" w:fill="FFFFFF"/>
        </w:rPr>
      </w:pPr>
      <w:r w:rsidRPr="00F4592E">
        <w:rPr>
          <w:color w:val="000000"/>
          <w:sz w:val="28"/>
          <w:szCs w:val="15"/>
          <w:shd w:val="clear" w:color="auto" w:fill="FFFFFF"/>
        </w:rPr>
        <w:t>Расходы по подготовке и проведению конкурса несет Комитет по спорту, тризму и делам молодежи Администрации г. Махачкалы.</w:t>
      </w:r>
    </w:p>
    <w:p w:rsidR="00F4592E" w:rsidRDefault="00F4592E" w:rsidP="000511D6">
      <w:pPr>
        <w:pStyle w:val="a3"/>
        <w:shd w:val="clear" w:color="auto" w:fill="FFFFFF"/>
        <w:spacing w:line="265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D15263" w:rsidRDefault="005277AF" w:rsidP="002028D3">
      <w:pPr>
        <w:pStyle w:val="a3"/>
        <w:shd w:val="clear" w:color="auto" w:fill="FFFFFF"/>
        <w:spacing w:line="265" w:lineRule="atLeast"/>
        <w:jc w:val="center"/>
        <w:rPr>
          <w:b/>
          <w:color w:val="222222"/>
          <w:sz w:val="28"/>
          <w:szCs w:val="20"/>
        </w:rPr>
      </w:pPr>
      <w:r w:rsidRPr="005277AF">
        <w:rPr>
          <w:b/>
          <w:color w:val="222222"/>
          <w:sz w:val="28"/>
          <w:szCs w:val="20"/>
        </w:rPr>
        <w:t>8. СРОКИ ПРЕДОСТАВЛЕНИЯ ОТЧЕТА</w:t>
      </w:r>
    </w:p>
    <w:p w:rsidR="00892895" w:rsidRPr="008E19F0" w:rsidRDefault="00892895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9F0">
        <w:rPr>
          <w:rFonts w:ascii="Times New Roman" w:eastAsia="Times New Roman" w:hAnsi="Times New Roman"/>
          <w:sz w:val="28"/>
          <w:szCs w:val="28"/>
          <w:lang w:eastAsia="ru-RU"/>
        </w:rPr>
        <w:t>Руководителю оргкомитета предоставить  отчёт (приложение</w:t>
      </w:r>
      <w:r w:rsidR="002028D3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8E19F0">
        <w:rPr>
          <w:rFonts w:ascii="Times New Roman" w:eastAsia="Times New Roman" w:hAnsi="Times New Roman"/>
          <w:sz w:val="28"/>
          <w:szCs w:val="28"/>
          <w:lang w:eastAsia="ru-RU"/>
        </w:rPr>
        <w:t>) о проведенном мероприятии с приложением фото-, видео материалов в Комитет по спорту, туризму и делам молодежи в течение 3-х календарных дней после окончания мероприятия на бумажном и электронном носителях.</w:t>
      </w:r>
    </w:p>
    <w:p w:rsidR="008E19F0" w:rsidRPr="008E19F0" w:rsidRDefault="00892895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9F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Ответственный: </w:t>
      </w:r>
      <w:r w:rsidR="002028D3">
        <w:rPr>
          <w:rFonts w:ascii="Times New Roman" w:eastAsia="Times New Roman" w:hAnsi="Times New Roman"/>
          <w:sz w:val="28"/>
          <w:szCs w:val="28"/>
          <w:lang w:eastAsia="ru-RU"/>
        </w:rPr>
        <w:t xml:space="preserve">Фоменко </w:t>
      </w:r>
      <w:proofErr w:type="spellStart"/>
      <w:r w:rsidR="002028D3">
        <w:rPr>
          <w:rFonts w:ascii="Times New Roman" w:eastAsia="Times New Roman" w:hAnsi="Times New Roman"/>
          <w:sz w:val="28"/>
          <w:szCs w:val="28"/>
          <w:lang w:eastAsia="ru-RU"/>
        </w:rPr>
        <w:t>Нурия</w:t>
      </w:r>
      <w:proofErr w:type="spellEnd"/>
      <w:r w:rsidR="002028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28D3">
        <w:rPr>
          <w:rFonts w:ascii="Times New Roman" w:eastAsia="Times New Roman" w:hAnsi="Times New Roman"/>
          <w:sz w:val="28"/>
          <w:szCs w:val="28"/>
          <w:lang w:eastAsia="ru-RU"/>
        </w:rPr>
        <w:t>Ажумовна</w:t>
      </w:r>
      <w:proofErr w:type="spellEnd"/>
      <w:r w:rsidR="008E19F0" w:rsidRPr="008E19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19F0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</w:t>
      </w:r>
      <w:r w:rsidR="002028D3">
        <w:rPr>
          <w:rFonts w:ascii="Times New Roman" w:eastAsia="Times New Roman" w:hAnsi="Times New Roman"/>
          <w:sz w:val="28"/>
          <w:szCs w:val="28"/>
          <w:lang w:eastAsia="ru-RU"/>
        </w:rPr>
        <w:t xml:space="preserve"> 8-964-001-00-71</w:t>
      </w:r>
    </w:p>
    <w:p w:rsidR="008E19F0" w:rsidRDefault="008E19F0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19F0" w:rsidRDefault="008E19F0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19F0" w:rsidRDefault="008E19F0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19F0" w:rsidRDefault="008E19F0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19F0" w:rsidRDefault="008E19F0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511D6" w:rsidRDefault="000511D6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511D6" w:rsidRDefault="000511D6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511D6" w:rsidRDefault="000511D6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511D6" w:rsidRDefault="000511D6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511D6" w:rsidRDefault="000511D6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511D6" w:rsidRDefault="000511D6" w:rsidP="000511D6">
      <w:pPr>
        <w:shd w:val="clear" w:color="auto" w:fill="FFFFFF"/>
        <w:spacing w:after="0" w:line="180" w:lineRule="atLeast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19F0" w:rsidRDefault="008E19F0" w:rsidP="000511D6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19F0" w:rsidRPr="008E19F0" w:rsidRDefault="008E19F0" w:rsidP="008E19F0">
      <w:pPr>
        <w:shd w:val="clear" w:color="auto" w:fill="FFFFFF"/>
        <w:spacing w:after="0" w:line="180" w:lineRule="atLeast"/>
        <w:ind w:firstLine="708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15263" w:rsidRDefault="00D15263" w:rsidP="00D15263">
      <w:pPr>
        <w:pStyle w:val="a3"/>
        <w:shd w:val="clear" w:color="auto" w:fill="FFFFFF"/>
        <w:spacing w:before="0" w:beforeAutospacing="0" w:after="0" w:afterAutospacing="0"/>
        <w:jc w:val="right"/>
        <w:rPr>
          <w:color w:val="222222"/>
          <w:szCs w:val="20"/>
        </w:rPr>
      </w:pPr>
      <w:r w:rsidRPr="00D15263">
        <w:rPr>
          <w:color w:val="222222"/>
          <w:szCs w:val="20"/>
        </w:rPr>
        <w:t>приложение</w:t>
      </w:r>
      <w:r>
        <w:rPr>
          <w:color w:val="222222"/>
          <w:szCs w:val="20"/>
        </w:rPr>
        <w:t xml:space="preserve"> к Положению</w:t>
      </w:r>
    </w:p>
    <w:p w:rsidR="00D15263" w:rsidRDefault="00D15263" w:rsidP="00D15263">
      <w:pPr>
        <w:pStyle w:val="a3"/>
        <w:shd w:val="clear" w:color="auto" w:fill="FFFFFF"/>
        <w:spacing w:before="0" w:beforeAutospacing="0" w:after="0" w:afterAutospacing="0"/>
        <w:jc w:val="right"/>
        <w:rPr>
          <w:color w:val="222222"/>
          <w:szCs w:val="20"/>
        </w:rPr>
      </w:pPr>
      <w:r>
        <w:rPr>
          <w:color w:val="222222"/>
          <w:szCs w:val="20"/>
        </w:rPr>
        <w:t>о проведении городского конкурса</w:t>
      </w:r>
    </w:p>
    <w:p w:rsidR="00D15263" w:rsidRDefault="00D15263" w:rsidP="00D15263">
      <w:pPr>
        <w:pStyle w:val="a3"/>
        <w:shd w:val="clear" w:color="auto" w:fill="FFFFFF"/>
        <w:spacing w:before="0" w:beforeAutospacing="0" w:after="0" w:afterAutospacing="0"/>
        <w:jc w:val="right"/>
        <w:rPr>
          <w:color w:val="222222"/>
          <w:szCs w:val="20"/>
        </w:rPr>
      </w:pPr>
      <w:r>
        <w:rPr>
          <w:color w:val="222222"/>
          <w:szCs w:val="20"/>
        </w:rPr>
        <w:t xml:space="preserve"> ведущих «Золотой микрофон»</w:t>
      </w:r>
    </w:p>
    <w:p w:rsidR="00D15263" w:rsidRPr="00D15263" w:rsidRDefault="00D15263" w:rsidP="00D15263">
      <w:pPr>
        <w:pStyle w:val="a3"/>
        <w:shd w:val="clear" w:color="auto" w:fill="FFFFFF"/>
        <w:spacing w:line="265" w:lineRule="atLeast"/>
        <w:jc w:val="right"/>
        <w:rPr>
          <w:color w:val="222222"/>
          <w:szCs w:val="20"/>
        </w:rPr>
      </w:pPr>
    </w:p>
    <w:p w:rsidR="00D15263" w:rsidRPr="00D15263" w:rsidRDefault="00D15263" w:rsidP="00D15263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                                               </w:t>
      </w:r>
      <w:r w:rsidR="00E37EDF">
        <w:rPr>
          <w:rFonts w:ascii="Times New Roman" w:hAnsi="Times New Roman"/>
          <w:sz w:val="24"/>
          <w:szCs w:val="28"/>
        </w:rPr>
        <w:t xml:space="preserve">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D15263">
        <w:rPr>
          <w:rFonts w:ascii="Times New Roman" w:hAnsi="Times New Roman"/>
          <w:sz w:val="24"/>
          <w:szCs w:val="28"/>
        </w:rPr>
        <w:t>регистрационный № _____</w:t>
      </w:r>
      <w:r>
        <w:rPr>
          <w:rFonts w:ascii="Times New Roman" w:hAnsi="Times New Roman"/>
          <w:sz w:val="24"/>
          <w:szCs w:val="28"/>
        </w:rPr>
        <w:t>__</w:t>
      </w:r>
      <w:r w:rsidRPr="00D15263">
        <w:rPr>
          <w:rFonts w:ascii="Times New Roman" w:hAnsi="Times New Roman"/>
          <w:sz w:val="24"/>
          <w:szCs w:val="28"/>
        </w:rPr>
        <w:t xml:space="preserve"> дата ______________</w:t>
      </w:r>
    </w:p>
    <w:p w:rsidR="00D15263" w:rsidRPr="00D15263" w:rsidRDefault="00D15263" w:rsidP="00D15263">
      <w:pPr>
        <w:tabs>
          <w:tab w:val="center" w:pos="4140"/>
        </w:tabs>
        <w:spacing w:line="360" w:lineRule="auto"/>
        <w:jc w:val="right"/>
        <w:rPr>
          <w:rFonts w:ascii="Times New Roman" w:hAnsi="Times New Roman"/>
          <w:sz w:val="24"/>
          <w:szCs w:val="28"/>
        </w:rPr>
      </w:pPr>
      <w:r w:rsidRPr="00D15263">
        <w:rPr>
          <w:rFonts w:ascii="Times New Roman" w:hAnsi="Times New Roman"/>
          <w:sz w:val="24"/>
          <w:szCs w:val="28"/>
        </w:rPr>
        <w:t>принял (ФИО, подпись)  _________________________</w:t>
      </w:r>
    </w:p>
    <w:p w:rsidR="00D15263" w:rsidRPr="00D15263" w:rsidRDefault="00D15263" w:rsidP="00D15263">
      <w:pPr>
        <w:tabs>
          <w:tab w:val="center" w:pos="4140"/>
        </w:tabs>
        <w:spacing w:line="36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="00E37ED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</w:t>
      </w:r>
      <w:r w:rsidRPr="00D15263">
        <w:rPr>
          <w:rFonts w:ascii="Times New Roman" w:hAnsi="Times New Roman"/>
          <w:sz w:val="24"/>
          <w:szCs w:val="28"/>
        </w:rPr>
        <w:t>отклонено по причине ___________________________</w:t>
      </w:r>
    </w:p>
    <w:p w:rsidR="00D15263" w:rsidRPr="00D15263" w:rsidRDefault="00D15263" w:rsidP="00D15263">
      <w:pPr>
        <w:jc w:val="right"/>
        <w:rPr>
          <w:rFonts w:ascii="Times New Roman" w:hAnsi="Times New Roman"/>
          <w:sz w:val="24"/>
          <w:szCs w:val="28"/>
        </w:rPr>
      </w:pPr>
    </w:p>
    <w:p w:rsidR="00D15263" w:rsidRPr="00D15263" w:rsidRDefault="005277AF" w:rsidP="00D15263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Анкета</w:t>
      </w:r>
      <w:r w:rsidR="00D15263">
        <w:rPr>
          <w:rFonts w:ascii="Times New Roman" w:hAnsi="Times New Roman"/>
          <w:b/>
          <w:sz w:val="24"/>
          <w:szCs w:val="28"/>
        </w:rPr>
        <w:t>-заявка</w:t>
      </w:r>
      <w:r w:rsidR="00D15263" w:rsidRPr="00D15263">
        <w:rPr>
          <w:rFonts w:ascii="Times New Roman" w:hAnsi="Times New Roman"/>
          <w:b/>
          <w:sz w:val="24"/>
          <w:szCs w:val="28"/>
        </w:rPr>
        <w:t xml:space="preserve"> </w:t>
      </w:r>
    </w:p>
    <w:p w:rsidR="00D15263" w:rsidRPr="00D15263" w:rsidRDefault="00D15263" w:rsidP="00D15263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участника</w:t>
      </w:r>
      <w:r w:rsidRPr="00D15263">
        <w:rPr>
          <w:rFonts w:ascii="Times New Roman" w:hAnsi="Times New Roman"/>
          <w:b/>
          <w:sz w:val="24"/>
          <w:szCs w:val="28"/>
        </w:rPr>
        <w:t xml:space="preserve"> конкурса ведущих </w:t>
      </w:r>
      <w:r>
        <w:rPr>
          <w:rFonts w:ascii="Times New Roman" w:hAnsi="Times New Roman"/>
          <w:b/>
          <w:sz w:val="24"/>
          <w:szCs w:val="28"/>
        </w:rPr>
        <w:t>«Золотой микрофон»</w:t>
      </w:r>
    </w:p>
    <w:tbl>
      <w:tblPr>
        <w:tblpPr w:leftFromText="180" w:rightFromText="180" w:vertAnchor="text" w:horzAnchor="margin" w:tblpXSpec="center" w:tblpY="11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76"/>
      </w:tblGrid>
      <w:tr w:rsidR="00D15263" w:rsidRPr="006F3C51" w:rsidTr="008E19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>Фамилия, имя, отчество</w:t>
            </w:r>
            <w:r w:rsidRPr="006F3C51">
              <w:rPr>
                <w:rFonts w:ascii="Times New Roman" w:hAnsi="Times New Roman"/>
                <w:bCs/>
                <w:sz w:val="24"/>
                <w:szCs w:val="28"/>
              </w:rPr>
              <w:t xml:space="preserve">  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15263" w:rsidRPr="006F3C51" w:rsidRDefault="00D15263" w:rsidP="008E19F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5263" w:rsidRPr="006F3C51" w:rsidTr="008E19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5263" w:rsidRPr="006F3C51" w:rsidTr="008E19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D15263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>Место учебы (курс, факультет)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5263" w:rsidRPr="006F3C51" w:rsidTr="008E19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>Место работы (должность)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5263" w:rsidRPr="006F3C51" w:rsidTr="008E19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>Номинация, в которой Вы будете участвовать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8E19F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5263" w:rsidRPr="006F3C51" w:rsidTr="008E19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D15263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 xml:space="preserve">Участвовали ли Вы в подобных конкурсах? </w:t>
            </w:r>
          </w:p>
          <w:p w:rsidR="00D15263" w:rsidRPr="006F3C51" w:rsidRDefault="00D15263" w:rsidP="00D15263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>Если «да», то в каком?</w:t>
            </w:r>
          </w:p>
          <w:p w:rsidR="00D15263" w:rsidRPr="006F3C51" w:rsidRDefault="00D15263" w:rsidP="00D15263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>Как успешно?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D15263">
            <w:pPr>
              <w:ind w:firstLine="709"/>
              <w:rPr>
                <w:rFonts w:ascii="Times New Roman" w:hAnsi="Times New Roman"/>
                <w:sz w:val="24"/>
                <w:szCs w:val="28"/>
              </w:rPr>
            </w:pPr>
          </w:p>
          <w:p w:rsidR="00D15263" w:rsidRPr="006F3C51" w:rsidRDefault="00D15263" w:rsidP="00D15263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15263" w:rsidRPr="006F3C51" w:rsidTr="008E19F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D15263">
            <w:pPr>
              <w:rPr>
                <w:rFonts w:ascii="Times New Roman" w:hAnsi="Times New Roman"/>
                <w:sz w:val="24"/>
                <w:szCs w:val="28"/>
              </w:rPr>
            </w:pPr>
            <w:r w:rsidRPr="006F3C51">
              <w:rPr>
                <w:rFonts w:ascii="Times New Roman" w:hAnsi="Times New Roman"/>
                <w:sz w:val="24"/>
                <w:szCs w:val="28"/>
              </w:rPr>
              <w:t>Телефон для связи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63" w:rsidRPr="006F3C51" w:rsidRDefault="00D15263" w:rsidP="00D1526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15263" w:rsidRPr="00D15263" w:rsidRDefault="00D15263" w:rsidP="00D15263">
      <w:pPr>
        <w:jc w:val="both"/>
        <w:rPr>
          <w:rFonts w:ascii="Times New Roman" w:hAnsi="Times New Roman"/>
          <w:sz w:val="24"/>
          <w:szCs w:val="28"/>
        </w:rPr>
      </w:pPr>
    </w:p>
    <w:p w:rsidR="00D15263" w:rsidRPr="00D15263" w:rsidRDefault="00D15263" w:rsidP="00D15263">
      <w:pPr>
        <w:tabs>
          <w:tab w:val="left" w:pos="1095"/>
        </w:tabs>
        <w:rPr>
          <w:rFonts w:ascii="Times New Roman" w:hAnsi="Times New Roman"/>
          <w:sz w:val="24"/>
          <w:szCs w:val="28"/>
        </w:rPr>
      </w:pPr>
      <w:r w:rsidRPr="00D15263">
        <w:rPr>
          <w:rFonts w:ascii="Times New Roman" w:hAnsi="Times New Roman"/>
          <w:sz w:val="24"/>
          <w:szCs w:val="28"/>
        </w:rPr>
        <w:tab/>
      </w:r>
    </w:p>
    <w:p w:rsidR="00D15263" w:rsidRPr="003D0AE8" w:rsidRDefault="00D15263" w:rsidP="00D15263">
      <w:pPr>
        <w:tabs>
          <w:tab w:val="left" w:pos="1095"/>
        </w:tabs>
        <w:jc w:val="center"/>
        <w:rPr>
          <w:rFonts w:ascii="Arial" w:hAnsi="Arial" w:cs="Arial"/>
          <w:sz w:val="28"/>
          <w:szCs w:val="28"/>
        </w:rPr>
      </w:pPr>
      <w:r w:rsidRPr="00D15263">
        <w:rPr>
          <w:rFonts w:ascii="Times New Roman" w:hAnsi="Times New Roman"/>
          <w:sz w:val="24"/>
          <w:szCs w:val="28"/>
        </w:rPr>
        <w:t>«____»__________ 20___ г.</w:t>
      </w:r>
      <w:r w:rsidRPr="00D15263">
        <w:rPr>
          <w:rFonts w:ascii="Times New Roman" w:hAnsi="Times New Roman"/>
          <w:sz w:val="24"/>
          <w:szCs w:val="28"/>
        </w:rPr>
        <w:tab/>
      </w:r>
      <w:r w:rsidRPr="00D15263">
        <w:rPr>
          <w:rFonts w:ascii="Times New Roman" w:hAnsi="Times New Roman"/>
          <w:sz w:val="24"/>
          <w:szCs w:val="28"/>
        </w:rPr>
        <w:tab/>
      </w:r>
      <w:r w:rsidRPr="00D15263">
        <w:rPr>
          <w:rFonts w:ascii="Times New Roman" w:hAnsi="Times New Roman"/>
          <w:sz w:val="24"/>
          <w:szCs w:val="28"/>
        </w:rPr>
        <w:tab/>
        <w:t xml:space="preserve">          _________________</w:t>
      </w:r>
    </w:p>
    <w:p w:rsidR="00D15263" w:rsidRPr="000A093F" w:rsidRDefault="00D15263" w:rsidP="000A093F">
      <w:pPr>
        <w:tabs>
          <w:tab w:val="left" w:pos="3510"/>
        </w:tabs>
        <w:rPr>
          <w:rFonts w:ascii="Times New Roman" w:hAnsi="Times New Roman"/>
          <w:szCs w:val="28"/>
        </w:rPr>
      </w:pPr>
      <w:r w:rsidRPr="00D15263">
        <w:rPr>
          <w:rFonts w:ascii="Times New Roman" w:hAnsi="Times New Roman"/>
          <w:szCs w:val="28"/>
        </w:rPr>
        <w:t xml:space="preserve">                    </w:t>
      </w:r>
      <w:r>
        <w:rPr>
          <w:rFonts w:ascii="Times New Roman" w:hAnsi="Times New Roman"/>
          <w:szCs w:val="28"/>
        </w:rPr>
        <w:t xml:space="preserve">       </w:t>
      </w:r>
      <w:r w:rsidRPr="00D15263">
        <w:rPr>
          <w:rFonts w:ascii="Times New Roman" w:hAnsi="Times New Roman"/>
          <w:szCs w:val="28"/>
        </w:rPr>
        <w:t xml:space="preserve">(дата заполнения)                                                </w:t>
      </w:r>
      <w:r>
        <w:rPr>
          <w:rFonts w:ascii="Times New Roman" w:hAnsi="Times New Roman"/>
          <w:szCs w:val="28"/>
        </w:rPr>
        <w:t xml:space="preserve">         </w:t>
      </w:r>
      <w:r w:rsidRPr="00D15263">
        <w:rPr>
          <w:rFonts w:ascii="Times New Roman" w:hAnsi="Times New Roman"/>
          <w:szCs w:val="28"/>
        </w:rPr>
        <w:t xml:space="preserve"> (личная подпись)          </w:t>
      </w:r>
    </w:p>
    <w:sectPr w:rsidR="00D15263" w:rsidRPr="000A093F" w:rsidSect="008E19F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8E0"/>
    <w:multiLevelType w:val="hybridMultilevel"/>
    <w:tmpl w:val="4A2613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E3D46"/>
    <w:multiLevelType w:val="hybridMultilevel"/>
    <w:tmpl w:val="56706BEA"/>
    <w:lvl w:ilvl="0" w:tplc="04190001">
      <w:start w:val="6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24E66EA"/>
    <w:multiLevelType w:val="hybridMultilevel"/>
    <w:tmpl w:val="D1B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F30B3"/>
    <w:multiLevelType w:val="hybridMultilevel"/>
    <w:tmpl w:val="E430A83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A1ABC"/>
    <w:multiLevelType w:val="hybridMultilevel"/>
    <w:tmpl w:val="EC26FB0A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34474B7F"/>
    <w:multiLevelType w:val="hybridMultilevel"/>
    <w:tmpl w:val="11E4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E3117"/>
    <w:multiLevelType w:val="hybridMultilevel"/>
    <w:tmpl w:val="00D07688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26848"/>
    <w:multiLevelType w:val="hybridMultilevel"/>
    <w:tmpl w:val="BB24E2B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B241C2"/>
    <w:multiLevelType w:val="hybridMultilevel"/>
    <w:tmpl w:val="C7602B50"/>
    <w:lvl w:ilvl="0" w:tplc="6CAEE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F36C4"/>
    <w:multiLevelType w:val="hybridMultilevel"/>
    <w:tmpl w:val="8200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66566"/>
    <w:multiLevelType w:val="hybridMultilevel"/>
    <w:tmpl w:val="96F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742C5"/>
    <w:multiLevelType w:val="hybridMultilevel"/>
    <w:tmpl w:val="727A1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45C71"/>
    <w:multiLevelType w:val="hybridMultilevel"/>
    <w:tmpl w:val="583A03CA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2BC"/>
    <w:rsid w:val="000003A8"/>
    <w:rsid w:val="000030BF"/>
    <w:rsid w:val="000030E8"/>
    <w:rsid w:val="00004468"/>
    <w:rsid w:val="0000674A"/>
    <w:rsid w:val="00006CE4"/>
    <w:rsid w:val="000071EF"/>
    <w:rsid w:val="00011402"/>
    <w:rsid w:val="00011A12"/>
    <w:rsid w:val="00012353"/>
    <w:rsid w:val="00012C08"/>
    <w:rsid w:val="000134AF"/>
    <w:rsid w:val="00014DE3"/>
    <w:rsid w:val="00015B55"/>
    <w:rsid w:val="00015BCC"/>
    <w:rsid w:val="00017EBC"/>
    <w:rsid w:val="000200A3"/>
    <w:rsid w:val="000200C0"/>
    <w:rsid w:val="00023075"/>
    <w:rsid w:val="00026E8D"/>
    <w:rsid w:val="00027B7D"/>
    <w:rsid w:val="00030269"/>
    <w:rsid w:val="00032380"/>
    <w:rsid w:val="000329FD"/>
    <w:rsid w:val="0003407B"/>
    <w:rsid w:val="000352E5"/>
    <w:rsid w:val="000366A1"/>
    <w:rsid w:val="000367D7"/>
    <w:rsid w:val="00037990"/>
    <w:rsid w:val="0004204A"/>
    <w:rsid w:val="000450B0"/>
    <w:rsid w:val="000466DC"/>
    <w:rsid w:val="000469CF"/>
    <w:rsid w:val="00047D0E"/>
    <w:rsid w:val="000503B9"/>
    <w:rsid w:val="00050D9B"/>
    <w:rsid w:val="000511D6"/>
    <w:rsid w:val="00053295"/>
    <w:rsid w:val="00054369"/>
    <w:rsid w:val="0005439D"/>
    <w:rsid w:val="00055571"/>
    <w:rsid w:val="00056FD7"/>
    <w:rsid w:val="00057494"/>
    <w:rsid w:val="00062D50"/>
    <w:rsid w:val="00064FAF"/>
    <w:rsid w:val="00065911"/>
    <w:rsid w:val="00066F8E"/>
    <w:rsid w:val="00070A79"/>
    <w:rsid w:val="00070F8A"/>
    <w:rsid w:val="00074F7D"/>
    <w:rsid w:val="0007511B"/>
    <w:rsid w:val="0008039F"/>
    <w:rsid w:val="000821F1"/>
    <w:rsid w:val="000823EB"/>
    <w:rsid w:val="00082A50"/>
    <w:rsid w:val="00083FA8"/>
    <w:rsid w:val="00085618"/>
    <w:rsid w:val="00085BF2"/>
    <w:rsid w:val="0008692C"/>
    <w:rsid w:val="00087DDE"/>
    <w:rsid w:val="00094948"/>
    <w:rsid w:val="00094B19"/>
    <w:rsid w:val="00095222"/>
    <w:rsid w:val="000A093F"/>
    <w:rsid w:val="000A13D3"/>
    <w:rsid w:val="000A49A8"/>
    <w:rsid w:val="000A49DB"/>
    <w:rsid w:val="000A5831"/>
    <w:rsid w:val="000A74EE"/>
    <w:rsid w:val="000A7CFC"/>
    <w:rsid w:val="000B0455"/>
    <w:rsid w:val="000B076C"/>
    <w:rsid w:val="000B0F53"/>
    <w:rsid w:val="000B1131"/>
    <w:rsid w:val="000B41B8"/>
    <w:rsid w:val="000B64DA"/>
    <w:rsid w:val="000B752C"/>
    <w:rsid w:val="000C1450"/>
    <w:rsid w:val="000C1E54"/>
    <w:rsid w:val="000C1EB4"/>
    <w:rsid w:val="000C2826"/>
    <w:rsid w:val="000C3999"/>
    <w:rsid w:val="000C3DEA"/>
    <w:rsid w:val="000C7AFA"/>
    <w:rsid w:val="000D13F9"/>
    <w:rsid w:val="000D3786"/>
    <w:rsid w:val="000D443F"/>
    <w:rsid w:val="000D44A7"/>
    <w:rsid w:val="000D77D9"/>
    <w:rsid w:val="000E0B28"/>
    <w:rsid w:val="000E15B4"/>
    <w:rsid w:val="000F0D74"/>
    <w:rsid w:val="000F372C"/>
    <w:rsid w:val="000F4905"/>
    <w:rsid w:val="000F7238"/>
    <w:rsid w:val="00102FB1"/>
    <w:rsid w:val="00103229"/>
    <w:rsid w:val="00105187"/>
    <w:rsid w:val="001059BE"/>
    <w:rsid w:val="00112535"/>
    <w:rsid w:val="00113394"/>
    <w:rsid w:val="00113474"/>
    <w:rsid w:val="00113FAC"/>
    <w:rsid w:val="00114E5D"/>
    <w:rsid w:val="001209A2"/>
    <w:rsid w:val="0012293A"/>
    <w:rsid w:val="00122B90"/>
    <w:rsid w:val="0012443B"/>
    <w:rsid w:val="00124F56"/>
    <w:rsid w:val="00130F24"/>
    <w:rsid w:val="00134C2E"/>
    <w:rsid w:val="00136CFF"/>
    <w:rsid w:val="0014140A"/>
    <w:rsid w:val="0014277D"/>
    <w:rsid w:val="00143A2B"/>
    <w:rsid w:val="0014749F"/>
    <w:rsid w:val="00150F0D"/>
    <w:rsid w:val="00153AE4"/>
    <w:rsid w:val="001560D5"/>
    <w:rsid w:val="0015703A"/>
    <w:rsid w:val="00157BA3"/>
    <w:rsid w:val="0016302E"/>
    <w:rsid w:val="00164935"/>
    <w:rsid w:val="001679A8"/>
    <w:rsid w:val="00167FEA"/>
    <w:rsid w:val="00174ED1"/>
    <w:rsid w:val="001754BB"/>
    <w:rsid w:val="00176DD9"/>
    <w:rsid w:val="0018211A"/>
    <w:rsid w:val="00182357"/>
    <w:rsid w:val="00185364"/>
    <w:rsid w:val="00190446"/>
    <w:rsid w:val="001933EF"/>
    <w:rsid w:val="00194DBA"/>
    <w:rsid w:val="00197BBC"/>
    <w:rsid w:val="001A0B84"/>
    <w:rsid w:val="001A1E10"/>
    <w:rsid w:val="001A1EFE"/>
    <w:rsid w:val="001A3065"/>
    <w:rsid w:val="001A3455"/>
    <w:rsid w:val="001A3F09"/>
    <w:rsid w:val="001A578E"/>
    <w:rsid w:val="001A7951"/>
    <w:rsid w:val="001B20A0"/>
    <w:rsid w:val="001B2DD2"/>
    <w:rsid w:val="001B6171"/>
    <w:rsid w:val="001B6668"/>
    <w:rsid w:val="001B7036"/>
    <w:rsid w:val="001C0D49"/>
    <w:rsid w:val="001C2116"/>
    <w:rsid w:val="001C2FE5"/>
    <w:rsid w:val="001C3224"/>
    <w:rsid w:val="001C3AB6"/>
    <w:rsid w:val="001C46F5"/>
    <w:rsid w:val="001D0AE2"/>
    <w:rsid w:val="001D3DC9"/>
    <w:rsid w:val="001D68FA"/>
    <w:rsid w:val="001D7982"/>
    <w:rsid w:val="001E029B"/>
    <w:rsid w:val="001E7C0A"/>
    <w:rsid w:val="001F118F"/>
    <w:rsid w:val="001F29A8"/>
    <w:rsid w:val="001F2D93"/>
    <w:rsid w:val="001F5CF3"/>
    <w:rsid w:val="001F7A93"/>
    <w:rsid w:val="001F7D0E"/>
    <w:rsid w:val="00202481"/>
    <w:rsid w:val="002028D3"/>
    <w:rsid w:val="00203F94"/>
    <w:rsid w:val="002140C4"/>
    <w:rsid w:val="00215E0A"/>
    <w:rsid w:val="00216B80"/>
    <w:rsid w:val="002248F2"/>
    <w:rsid w:val="00226CF0"/>
    <w:rsid w:val="00232672"/>
    <w:rsid w:val="0023677B"/>
    <w:rsid w:val="0023778C"/>
    <w:rsid w:val="00240F54"/>
    <w:rsid w:val="00242E37"/>
    <w:rsid w:val="0024384A"/>
    <w:rsid w:val="002478CF"/>
    <w:rsid w:val="00252068"/>
    <w:rsid w:val="00252203"/>
    <w:rsid w:val="00253219"/>
    <w:rsid w:val="00260434"/>
    <w:rsid w:val="002626A3"/>
    <w:rsid w:val="00263206"/>
    <w:rsid w:val="002659A3"/>
    <w:rsid w:val="00265CF5"/>
    <w:rsid w:val="00266155"/>
    <w:rsid w:val="00266C5D"/>
    <w:rsid w:val="00267E46"/>
    <w:rsid w:val="0027075D"/>
    <w:rsid w:val="00271BB8"/>
    <w:rsid w:val="00271EA1"/>
    <w:rsid w:val="00275D18"/>
    <w:rsid w:val="00280003"/>
    <w:rsid w:val="00280F75"/>
    <w:rsid w:val="00283344"/>
    <w:rsid w:val="002843FF"/>
    <w:rsid w:val="0028710D"/>
    <w:rsid w:val="00291DBF"/>
    <w:rsid w:val="00292C1A"/>
    <w:rsid w:val="00293020"/>
    <w:rsid w:val="002932D1"/>
    <w:rsid w:val="00294DD8"/>
    <w:rsid w:val="002A04C2"/>
    <w:rsid w:val="002A244D"/>
    <w:rsid w:val="002A507B"/>
    <w:rsid w:val="002B0AB7"/>
    <w:rsid w:val="002B12FF"/>
    <w:rsid w:val="002B5C18"/>
    <w:rsid w:val="002B6011"/>
    <w:rsid w:val="002B70CD"/>
    <w:rsid w:val="002C3345"/>
    <w:rsid w:val="002C4883"/>
    <w:rsid w:val="002D29A4"/>
    <w:rsid w:val="002D37AE"/>
    <w:rsid w:val="002D42EA"/>
    <w:rsid w:val="002D5E6C"/>
    <w:rsid w:val="002D6BED"/>
    <w:rsid w:val="002D7EE2"/>
    <w:rsid w:val="002E078D"/>
    <w:rsid w:val="002E2345"/>
    <w:rsid w:val="002E43FD"/>
    <w:rsid w:val="002E6793"/>
    <w:rsid w:val="002F2601"/>
    <w:rsid w:val="002F2997"/>
    <w:rsid w:val="002F34A9"/>
    <w:rsid w:val="002F3A29"/>
    <w:rsid w:val="002F3FE2"/>
    <w:rsid w:val="002F4955"/>
    <w:rsid w:val="002F6752"/>
    <w:rsid w:val="002F6DBF"/>
    <w:rsid w:val="00300A27"/>
    <w:rsid w:val="00304EE5"/>
    <w:rsid w:val="00305874"/>
    <w:rsid w:val="00307D9E"/>
    <w:rsid w:val="0031038D"/>
    <w:rsid w:val="00310BD4"/>
    <w:rsid w:val="00310F1C"/>
    <w:rsid w:val="003160B9"/>
    <w:rsid w:val="00320D2D"/>
    <w:rsid w:val="00320E64"/>
    <w:rsid w:val="003217A5"/>
    <w:rsid w:val="003241EF"/>
    <w:rsid w:val="003246D8"/>
    <w:rsid w:val="00325B07"/>
    <w:rsid w:val="003302BF"/>
    <w:rsid w:val="00330489"/>
    <w:rsid w:val="00332018"/>
    <w:rsid w:val="0033716A"/>
    <w:rsid w:val="00344F59"/>
    <w:rsid w:val="003455D2"/>
    <w:rsid w:val="00346979"/>
    <w:rsid w:val="003517F8"/>
    <w:rsid w:val="00353141"/>
    <w:rsid w:val="003544AF"/>
    <w:rsid w:val="003555C8"/>
    <w:rsid w:val="00356456"/>
    <w:rsid w:val="003569F4"/>
    <w:rsid w:val="00356C1B"/>
    <w:rsid w:val="0035781D"/>
    <w:rsid w:val="003615E9"/>
    <w:rsid w:val="0036181A"/>
    <w:rsid w:val="00362E57"/>
    <w:rsid w:val="00367477"/>
    <w:rsid w:val="003736E1"/>
    <w:rsid w:val="0037412B"/>
    <w:rsid w:val="003772B3"/>
    <w:rsid w:val="003777A5"/>
    <w:rsid w:val="00377CA7"/>
    <w:rsid w:val="003802EB"/>
    <w:rsid w:val="00382C07"/>
    <w:rsid w:val="00384EFC"/>
    <w:rsid w:val="00385BF4"/>
    <w:rsid w:val="00386740"/>
    <w:rsid w:val="00391248"/>
    <w:rsid w:val="00391684"/>
    <w:rsid w:val="003923E2"/>
    <w:rsid w:val="00392C24"/>
    <w:rsid w:val="003939B9"/>
    <w:rsid w:val="00395460"/>
    <w:rsid w:val="00396FC0"/>
    <w:rsid w:val="003A4E29"/>
    <w:rsid w:val="003A4EE7"/>
    <w:rsid w:val="003A60A5"/>
    <w:rsid w:val="003A6821"/>
    <w:rsid w:val="003A7713"/>
    <w:rsid w:val="003B2C35"/>
    <w:rsid w:val="003B3201"/>
    <w:rsid w:val="003B5D9E"/>
    <w:rsid w:val="003B66AD"/>
    <w:rsid w:val="003C20E2"/>
    <w:rsid w:val="003C3417"/>
    <w:rsid w:val="003C5870"/>
    <w:rsid w:val="003C7640"/>
    <w:rsid w:val="003D2772"/>
    <w:rsid w:val="003D2DF8"/>
    <w:rsid w:val="003D3550"/>
    <w:rsid w:val="003D54B6"/>
    <w:rsid w:val="003E0316"/>
    <w:rsid w:val="003E264F"/>
    <w:rsid w:val="003E2C1A"/>
    <w:rsid w:val="003E345C"/>
    <w:rsid w:val="003E4DD5"/>
    <w:rsid w:val="003E5165"/>
    <w:rsid w:val="003E6F16"/>
    <w:rsid w:val="003E7A07"/>
    <w:rsid w:val="003F094E"/>
    <w:rsid w:val="003F1E1D"/>
    <w:rsid w:val="003F4532"/>
    <w:rsid w:val="003F679E"/>
    <w:rsid w:val="004028E6"/>
    <w:rsid w:val="00402BA2"/>
    <w:rsid w:val="00405F10"/>
    <w:rsid w:val="00407808"/>
    <w:rsid w:val="00407E45"/>
    <w:rsid w:val="00410EA8"/>
    <w:rsid w:val="00411097"/>
    <w:rsid w:val="00415A9F"/>
    <w:rsid w:val="00415F2E"/>
    <w:rsid w:val="004214F4"/>
    <w:rsid w:val="004257A3"/>
    <w:rsid w:val="004264E0"/>
    <w:rsid w:val="00426D69"/>
    <w:rsid w:val="00432889"/>
    <w:rsid w:val="004332A0"/>
    <w:rsid w:val="00433934"/>
    <w:rsid w:val="00433CD5"/>
    <w:rsid w:val="00436D64"/>
    <w:rsid w:val="0044005D"/>
    <w:rsid w:val="004401A5"/>
    <w:rsid w:val="00446467"/>
    <w:rsid w:val="0044742D"/>
    <w:rsid w:val="004506B1"/>
    <w:rsid w:val="00450C7E"/>
    <w:rsid w:val="004510C1"/>
    <w:rsid w:val="00451E17"/>
    <w:rsid w:val="00452EA3"/>
    <w:rsid w:val="00454DBC"/>
    <w:rsid w:val="004550DA"/>
    <w:rsid w:val="00456603"/>
    <w:rsid w:val="004650E0"/>
    <w:rsid w:val="004705D2"/>
    <w:rsid w:val="00472BBE"/>
    <w:rsid w:val="00476668"/>
    <w:rsid w:val="00476FE5"/>
    <w:rsid w:val="00481872"/>
    <w:rsid w:val="0048263F"/>
    <w:rsid w:val="004826A1"/>
    <w:rsid w:val="004832C6"/>
    <w:rsid w:val="0048451E"/>
    <w:rsid w:val="004854CB"/>
    <w:rsid w:val="00486C5D"/>
    <w:rsid w:val="00491E55"/>
    <w:rsid w:val="00492D2F"/>
    <w:rsid w:val="00493F50"/>
    <w:rsid w:val="004950B9"/>
    <w:rsid w:val="00495B88"/>
    <w:rsid w:val="004972EB"/>
    <w:rsid w:val="00497615"/>
    <w:rsid w:val="004977C8"/>
    <w:rsid w:val="00497D3E"/>
    <w:rsid w:val="004A44EB"/>
    <w:rsid w:val="004A7A49"/>
    <w:rsid w:val="004B01A1"/>
    <w:rsid w:val="004B1D19"/>
    <w:rsid w:val="004B67B3"/>
    <w:rsid w:val="004C12AF"/>
    <w:rsid w:val="004C18F7"/>
    <w:rsid w:val="004C2370"/>
    <w:rsid w:val="004D0B97"/>
    <w:rsid w:val="004D30FB"/>
    <w:rsid w:val="004E1DBE"/>
    <w:rsid w:val="004E4901"/>
    <w:rsid w:val="004E6CE5"/>
    <w:rsid w:val="004F049E"/>
    <w:rsid w:val="004F47E5"/>
    <w:rsid w:val="004F519E"/>
    <w:rsid w:val="004F5466"/>
    <w:rsid w:val="00500EAE"/>
    <w:rsid w:val="00501B46"/>
    <w:rsid w:val="00504A29"/>
    <w:rsid w:val="00505D4C"/>
    <w:rsid w:val="00505E67"/>
    <w:rsid w:val="005109A5"/>
    <w:rsid w:val="005119E4"/>
    <w:rsid w:val="0051505E"/>
    <w:rsid w:val="00515720"/>
    <w:rsid w:val="005164B9"/>
    <w:rsid w:val="00517199"/>
    <w:rsid w:val="005207FB"/>
    <w:rsid w:val="00521224"/>
    <w:rsid w:val="00522DB0"/>
    <w:rsid w:val="005236C3"/>
    <w:rsid w:val="0052405D"/>
    <w:rsid w:val="00524115"/>
    <w:rsid w:val="00525AC9"/>
    <w:rsid w:val="005277AF"/>
    <w:rsid w:val="00527943"/>
    <w:rsid w:val="00533976"/>
    <w:rsid w:val="00534660"/>
    <w:rsid w:val="00534712"/>
    <w:rsid w:val="00542728"/>
    <w:rsid w:val="00543947"/>
    <w:rsid w:val="00556172"/>
    <w:rsid w:val="00556328"/>
    <w:rsid w:val="00560004"/>
    <w:rsid w:val="005604DF"/>
    <w:rsid w:val="005617FA"/>
    <w:rsid w:val="00561CFB"/>
    <w:rsid w:val="0056537C"/>
    <w:rsid w:val="00570529"/>
    <w:rsid w:val="00572163"/>
    <w:rsid w:val="0057387C"/>
    <w:rsid w:val="005812DD"/>
    <w:rsid w:val="00583EE3"/>
    <w:rsid w:val="00583FD7"/>
    <w:rsid w:val="00586BF7"/>
    <w:rsid w:val="005916D3"/>
    <w:rsid w:val="00595000"/>
    <w:rsid w:val="0059533C"/>
    <w:rsid w:val="00596C51"/>
    <w:rsid w:val="00597C21"/>
    <w:rsid w:val="005A207E"/>
    <w:rsid w:val="005A61A9"/>
    <w:rsid w:val="005A7547"/>
    <w:rsid w:val="005B00CE"/>
    <w:rsid w:val="005B012F"/>
    <w:rsid w:val="005C1C38"/>
    <w:rsid w:val="005C6A1F"/>
    <w:rsid w:val="005C744A"/>
    <w:rsid w:val="005D0A52"/>
    <w:rsid w:val="005D1325"/>
    <w:rsid w:val="005D45A8"/>
    <w:rsid w:val="005D4F95"/>
    <w:rsid w:val="005D5665"/>
    <w:rsid w:val="005D5CB1"/>
    <w:rsid w:val="005D5F54"/>
    <w:rsid w:val="005D788E"/>
    <w:rsid w:val="005E0128"/>
    <w:rsid w:val="005E1D7B"/>
    <w:rsid w:val="005E3369"/>
    <w:rsid w:val="005E67B3"/>
    <w:rsid w:val="005E7A8D"/>
    <w:rsid w:val="005F53BA"/>
    <w:rsid w:val="005F5B93"/>
    <w:rsid w:val="00601C41"/>
    <w:rsid w:val="00603B9D"/>
    <w:rsid w:val="00603C2B"/>
    <w:rsid w:val="00606859"/>
    <w:rsid w:val="00607763"/>
    <w:rsid w:val="006136AE"/>
    <w:rsid w:val="00613B4A"/>
    <w:rsid w:val="00613FB9"/>
    <w:rsid w:val="00614616"/>
    <w:rsid w:val="006161C1"/>
    <w:rsid w:val="00620A1E"/>
    <w:rsid w:val="00623BE3"/>
    <w:rsid w:val="00627D93"/>
    <w:rsid w:val="00643B11"/>
    <w:rsid w:val="00656F3D"/>
    <w:rsid w:val="006600BA"/>
    <w:rsid w:val="00660B20"/>
    <w:rsid w:val="00660F58"/>
    <w:rsid w:val="00661B04"/>
    <w:rsid w:val="006635B4"/>
    <w:rsid w:val="00664A6A"/>
    <w:rsid w:val="006659B1"/>
    <w:rsid w:val="00666F8C"/>
    <w:rsid w:val="00670D40"/>
    <w:rsid w:val="0067236A"/>
    <w:rsid w:val="00672E38"/>
    <w:rsid w:val="006736AF"/>
    <w:rsid w:val="00674197"/>
    <w:rsid w:val="00674984"/>
    <w:rsid w:val="00676184"/>
    <w:rsid w:val="006768AC"/>
    <w:rsid w:val="00676CF3"/>
    <w:rsid w:val="0067752F"/>
    <w:rsid w:val="00677A55"/>
    <w:rsid w:val="00682C74"/>
    <w:rsid w:val="00683F73"/>
    <w:rsid w:val="006856F8"/>
    <w:rsid w:val="00690ECA"/>
    <w:rsid w:val="0069123B"/>
    <w:rsid w:val="00691747"/>
    <w:rsid w:val="0069287A"/>
    <w:rsid w:val="006943E0"/>
    <w:rsid w:val="00695598"/>
    <w:rsid w:val="0069636B"/>
    <w:rsid w:val="006967FF"/>
    <w:rsid w:val="0069773D"/>
    <w:rsid w:val="00697853"/>
    <w:rsid w:val="006A2791"/>
    <w:rsid w:val="006A4D63"/>
    <w:rsid w:val="006A591E"/>
    <w:rsid w:val="006A5EA5"/>
    <w:rsid w:val="006A6ADB"/>
    <w:rsid w:val="006B0C4C"/>
    <w:rsid w:val="006B48C7"/>
    <w:rsid w:val="006C056F"/>
    <w:rsid w:val="006C6331"/>
    <w:rsid w:val="006C64AE"/>
    <w:rsid w:val="006C72C7"/>
    <w:rsid w:val="006D0028"/>
    <w:rsid w:val="006D1648"/>
    <w:rsid w:val="006D1D82"/>
    <w:rsid w:val="006D220B"/>
    <w:rsid w:val="006D3B9E"/>
    <w:rsid w:val="006D58C6"/>
    <w:rsid w:val="006D6564"/>
    <w:rsid w:val="006E2579"/>
    <w:rsid w:val="006E2897"/>
    <w:rsid w:val="006F0813"/>
    <w:rsid w:val="006F1C79"/>
    <w:rsid w:val="006F3C51"/>
    <w:rsid w:val="006F7B5A"/>
    <w:rsid w:val="00701C8E"/>
    <w:rsid w:val="00704B1B"/>
    <w:rsid w:val="00705DA6"/>
    <w:rsid w:val="007073C9"/>
    <w:rsid w:val="00707B4C"/>
    <w:rsid w:val="00713598"/>
    <w:rsid w:val="007135F7"/>
    <w:rsid w:val="00715696"/>
    <w:rsid w:val="007162A8"/>
    <w:rsid w:val="007216FD"/>
    <w:rsid w:val="00721BE8"/>
    <w:rsid w:val="007302E0"/>
    <w:rsid w:val="007349A0"/>
    <w:rsid w:val="00734AFA"/>
    <w:rsid w:val="00735B79"/>
    <w:rsid w:val="00736896"/>
    <w:rsid w:val="007379B2"/>
    <w:rsid w:val="00740552"/>
    <w:rsid w:val="00740A8E"/>
    <w:rsid w:val="00742B90"/>
    <w:rsid w:val="0074436E"/>
    <w:rsid w:val="007457A9"/>
    <w:rsid w:val="007462BC"/>
    <w:rsid w:val="00746B36"/>
    <w:rsid w:val="0075109D"/>
    <w:rsid w:val="007534C3"/>
    <w:rsid w:val="00753C55"/>
    <w:rsid w:val="00754243"/>
    <w:rsid w:val="007547D3"/>
    <w:rsid w:val="007565DE"/>
    <w:rsid w:val="00756688"/>
    <w:rsid w:val="007604BC"/>
    <w:rsid w:val="00761250"/>
    <w:rsid w:val="007624F6"/>
    <w:rsid w:val="00771323"/>
    <w:rsid w:val="00774087"/>
    <w:rsid w:val="007740B1"/>
    <w:rsid w:val="007771EF"/>
    <w:rsid w:val="0077751B"/>
    <w:rsid w:val="007806C9"/>
    <w:rsid w:val="00780991"/>
    <w:rsid w:val="00781A33"/>
    <w:rsid w:val="00785C4B"/>
    <w:rsid w:val="00787132"/>
    <w:rsid w:val="00791001"/>
    <w:rsid w:val="00791827"/>
    <w:rsid w:val="00791929"/>
    <w:rsid w:val="007A0822"/>
    <w:rsid w:val="007A2482"/>
    <w:rsid w:val="007A71C2"/>
    <w:rsid w:val="007A78B1"/>
    <w:rsid w:val="007A7CB7"/>
    <w:rsid w:val="007B0DAB"/>
    <w:rsid w:val="007B26D2"/>
    <w:rsid w:val="007B2BEE"/>
    <w:rsid w:val="007C6EE1"/>
    <w:rsid w:val="007C7A15"/>
    <w:rsid w:val="007D15BB"/>
    <w:rsid w:val="007D1C47"/>
    <w:rsid w:val="007D6120"/>
    <w:rsid w:val="007D64DC"/>
    <w:rsid w:val="007D6829"/>
    <w:rsid w:val="007D7B96"/>
    <w:rsid w:val="007E0DF7"/>
    <w:rsid w:val="007E27F4"/>
    <w:rsid w:val="007E2C47"/>
    <w:rsid w:val="007E2E39"/>
    <w:rsid w:val="007E474F"/>
    <w:rsid w:val="007E51B7"/>
    <w:rsid w:val="007F3ED4"/>
    <w:rsid w:val="007F4CDC"/>
    <w:rsid w:val="007F5047"/>
    <w:rsid w:val="007F5912"/>
    <w:rsid w:val="00800DFD"/>
    <w:rsid w:val="00801DA1"/>
    <w:rsid w:val="00802808"/>
    <w:rsid w:val="0080374C"/>
    <w:rsid w:val="00807C67"/>
    <w:rsid w:val="00810498"/>
    <w:rsid w:val="0081304B"/>
    <w:rsid w:val="00815EBD"/>
    <w:rsid w:val="00816942"/>
    <w:rsid w:val="00816EFB"/>
    <w:rsid w:val="0082047F"/>
    <w:rsid w:val="008214DE"/>
    <w:rsid w:val="008229DB"/>
    <w:rsid w:val="00824259"/>
    <w:rsid w:val="00825312"/>
    <w:rsid w:val="008273BD"/>
    <w:rsid w:val="00827A8D"/>
    <w:rsid w:val="008306EA"/>
    <w:rsid w:val="008306EE"/>
    <w:rsid w:val="00832953"/>
    <w:rsid w:val="00840D0F"/>
    <w:rsid w:val="00840ECB"/>
    <w:rsid w:val="00843FDF"/>
    <w:rsid w:val="008477CB"/>
    <w:rsid w:val="008506E6"/>
    <w:rsid w:val="00852110"/>
    <w:rsid w:val="00853E2B"/>
    <w:rsid w:val="00863CB6"/>
    <w:rsid w:val="00863F8F"/>
    <w:rsid w:val="00864A34"/>
    <w:rsid w:val="00866277"/>
    <w:rsid w:val="0086640B"/>
    <w:rsid w:val="00867416"/>
    <w:rsid w:val="00870B4D"/>
    <w:rsid w:val="0087288D"/>
    <w:rsid w:val="00873338"/>
    <w:rsid w:val="00874B09"/>
    <w:rsid w:val="008769F0"/>
    <w:rsid w:val="008774FE"/>
    <w:rsid w:val="00883135"/>
    <w:rsid w:val="008844E6"/>
    <w:rsid w:val="00887DA9"/>
    <w:rsid w:val="00890B3D"/>
    <w:rsid w:val="008927BE"/>
    <w:rsid w:val="008927DB"/>
    <w:rsid w:val="00892895"/>
    <w:rsid w:val="008935F1"/>
    <w:rsid w:val="0089368F"/>
    <w:rsid w:val="00895035"/>
    <w:rsid w:val="00895F71"/>
    <w:rsid w:val="008967B0"/>
    <w:rsid w:val="008975EB"/>
    <w:rsid w:val="008979F4"/>
    <w:rsid w:val="008A31DD"/>
    <w:rsid w:val="008A444A"/>
    <w:rsid w:val="008A4D03"/>
    <w:rsid w:val="008A68D8"/>
    <w:rsid w:val="008A6EDD"/>
    <w:rsid w:val="008A6F57"/>
    <w:rsid w:val="008B1896"/>
    <w:rsid w:val="008B496C"/>
    <w:rsid w:val="008B4F40"/>
    <w:rsid w:val="008B6A7D"/>
    <w:rsid w:val="008B700F"/>
    <w:rsid w:val="008C0826"/>
    <w:rsid w:val="008C107C"/>
    <w:rsid w:val="008C2683"/>
    <w:rsid w:val="008C391B"/>
    <w:rsid w:val="008C73D5"/>
    <w:rsid w:val="008D0E68"/>
    <w:rsid w:val="008D1F3B"/>
    <w:rsid w:val="008D2F88"/>
    <w:rsid w:val="008D7D90"/>
    <w:rsid w:val="008E0A47"/>
    <w:rsid w:val="008E19F0"/>
    <w:rsid w:val="008E4ABE"/>
    <w:rsid w:val="008E5D3D"/>
    <w:rsid w:val="008F1C18"/>
    <w:rsid w:val="008F2032"/>
    <w:rsid w:val="008F295B"/>
    <w:rsid w:val="008F6ED2"/>
    <w:rsid w:val="008F7120"/>
    <w:rsid w:val="0090048A"/>
    <w:rsid w:val="009102FE"/>
    <w:rsid w:val="00910E8A"/>
    <w:rsid w:val="00913D60"/>
    <w:rsid w:val="009142A1"/>
    <w:rsid w:val="00915B2E"/>
    <w:rsid w:val="00915D0A"/>
    <w:rsid w:val="00924022"/>
    <w:rsid w:val="009276F4"/>
    <w:rsid w:val="0093173A"/>
    <w:rsid w:val="00931E93"/>
    <w:rsid w:val="00931EA9"/>
    <w:rsid w:val="00932B96"/>
    <w:rsid w:val="009339BB"/>
    <w:rsid w:val="00936CDF"/>
    <w:rsid w:val="00936D31"/>
    <w:rsid w:val="00940B27"/>
    <w:rsid w:val="00941636"/>
    <w:rsid w:val="0094208B"/>
    <w:rsid w:val="00942978"/>
    <w:rsid w:val="009430E9"/>
    <w:rsid w:val="0094512C"/>
    <w:rsid w:val="0094522F"/>
    <w:rsid w:val="00946664"/>
    <w:rsid w:val="009502C4"/>
    <w:rsid w:val="0095268C"/>
    <w:rsid w:val="00952793"/>
    <w:rsid w:val="00953475"/>
    <w:rsid w:val="00954B2D"/>
    <w:rsid w:val="00956BFD"/>
    <w:rsid w:val="00956F50"/>
    <w:rsid w:val="00960A3D"/>
    <w:rsid w:val="00960C49"/>
    <w:rsid w:val="0096277A"/>
    <w:rsid w:val="00966493"/>
    <w:rsid w:val="009708DC"/>
    <w:rsid w:val="00971101"/>
    <w:rsid w:val="0098387F"/>
    <w:rsid w:val="00983CBF"/>
    <w:rsid w:val="00985821"/>
    <w:rsid w:val="0098739E"/>
    <w:rsid w:val="00991F2D"/>
    <w:rsid w:val="0099613D"/>
    <w:rsid w:val="009A0395"/>
    <w:rsid w:val="009A23FF"/>
    <w:rsid w:val="009A506A"/>
    <w:rsid w:val="009A5772"/>
    <w:rsid w:val="009A5A14"/>
    <w:rsid w:val="009A7CF6"/>
    <w:rsid w:val="009A7DF8"/>
    <w:rsid w:val="009B15B8"/>
    <w:rsid w:val="009B26A1"/>
    <w:rsid w:val="009B2928"/>
    <w:rsid w:val="009B33FB"/>
    <w:rsid w:val="009B40A4"/>
    <w:rsid w:val="009B4E3B"/>
    <w:rsid w:val="009B6740"/>
    <w:rsid w:val="009B68E1"/>
    <w:rsid w:val="009B782F"/>
    <w:rsid w:val="009B7EC4"/>
    <w:rsid w:val="009C0A82"/>
    <w:rsid w:val="009C46C9"/>
    <w:rsid w:val="009C689B"/>
    <w:rsid w:val="009C78DD"/>
    <w:rsid w:val="009D3B1E"/>
    <w:rsid w:val="009D3B6D"/>
    <w:rsid w:val="009D5916"/>
    <w:rsid w:val="009D59EA"/>
    <w:rsid w:val="009D5CC0"/>
    <w:rsid w:val="009D60D7"/>
    <w:rsid w:val="009E042A"/>
    <w:rsid w:val="009E1DC2"/>
    <w:rsid w:val="009E5D5C"/>
    <w:rsid w:val="009E5E34"/>
    <w:rsid w:val="009E6FB6"/>
    <w:rsid w:val="009F1539"/>
    <w:rsid w:val="009F3EA6"/>
    <w:rsid w:val="009F4D02"/>
    <w:rsid w:val="009F59D7"/>
    <w:rsid w:val="009F5E1B"/>
    <w:rsid w:val="00A02850"/>
    <w:rsid w:val="00A03715"/>
    <w:rsid w:val="00A047C1"/>
    <w:rsid w:val="00A05AAB"/>
    <w:rsid w:val="00A12181"/>
    <w:rsid w:val="00A12A96"/>
    <w:rsid w:val="00A137C4"/>
    <w:rsid w:val="00A14926"/>
    <w:rsid w:val="00A15408"/>
    <w:rsid w:val="00A15933"/>
    <w:rsid w:val="00A15E4E"/>
    <w:rsid w:val="00A21801"/>
    <w:rsid w:val="00A22BA6"/>
    <w:rsid w:val="00A247C9"/>
    <w:rsid w:val="00A26998"/>
    <w:rsid w:val="00A271D3"/>
    <w:rsid w:val="00A3359E"/>
    <w:rsid w:val="00A339B6"/>
    <w:rsid w:val="00A34CBC"/>
    <w:rsid w:val="00A37570"/>
    <w:rsid w:val="00A41DDD"/>
    <w:rsid w:val="00A426A0"/>
    <w:rsid w:val="00A426D9"/>
    <w:rsid w:val="00A43688"/>
    <w:rsid w:val="00A43CA4"/>
    <w:rsid w:val="00A454B5"/>
    <w:rsid w:val="00A46A17"/>
    <w:rsid w:val="00A50C86"/>
    <w:rsid w:val="00A50F92"/>
    <w:rsid w:val="00A52DC1"/>
    <w:rsid w:val="00A60EA1"/>
    <w:rsid w:val="00A6306C"/>
    <w:rsid w:val="00A64D34"/>
    <w:rsid w:val="00A677A1"/>
    <w:rsid w:val="00A67F15"/>
    <w:rsid w:val="00A736C5"/>
    <w:rsid w:val="00A75149"/>
    <w:rsid w:val="00A751FB"/>
    <w:rsid w:val="00A7752E"/>
    <w:rsid w:val="00A82512"/>
    <w:rsid w:val="00A84AFE"/>
    <w:rsid w:val="00A86A28"/>
    <w:rsid w:val="00A86C08"/>
    <w:rsid w:val="00A8732C"/>
    <w:rsid w:val="00A8779B"/>
    <w:rsid w:val="00A879D7"/>
    <w:rsid w:val="00A87A08"/>
    <w:rsid w:val="00A90A16"/>
    <w:rsid w:val="00A948EA"/>
    <w:rsid w:val="00A97722"/>
    <w:rsid w:val="00AA3551"/>
    <w:rsid w:val="00AB1131"/>
    <w:rsid w:val="00AB186C"/>
    <w:rsid w:val="00AB2EFD"/>
    <w:rsid w:val="00AB3C98"/>
    <w:rsid w:val="00AB3E86"/>
    <w:rsid w:val="00AB4F0D"/>
    <w:rsid w:val="00AB4FBA"/>
    <w:rsid w:val="00AB61E0"/>
    <w:rsid w:val="00AB6E4C"/>
    <w:rsid w:val="00AB74FE"/>
    <w:rsid w:val="00AC05FB"/>
    <w:rsid w:val="00AC2169"/>
    <w:rsid w:val="00AC2753"/>
    <w:rsid w:val="00AC47B4"/>
    <w:rsid w:val="00AC5B40"/>
    <w:rsid w:val="00AC70DA"/>
    <w:rsid w:val="00AD03B5"/>
    <w:rsid w:val="00AD057E"/>
    <w:rsid w:val="00AD1497"/>
    <w:rsid w:val="00AD4F80"/>
    <w:rsid w:val="00AD7803"/>
    <w:rsid w:val="00AD7F44"/>
    <w:rsid w:val="00AE1F22"/>
    <w:rsid w:val="00AE2BAC"/>
    <w:rsid w:val="00AE50E7"/>
    <w:rsid w:val="00AE6EFB"/>
    <w:rsid w:val="00AE7711"/>
    <w:rsid w:val="00AF0A07"/>
    <w:rsid w:val="00AF1D01"/>
    <w:rsid w:val="00AF1F13"/>
    <w:rsid w:val="00AF2B04"/>
    <w:rsid w:val="00AF2E19"/>
    <w:rsid w:val="00AF5B5F"/>
    <w:rsid w:val="00AF6617"/>
    <w:rsid w:val="00B019B3"/>
    <w:rsid w:val="00B02727"/>
    <w:rsid w:val="00B0377D"/>
    <w:rsid w:val="00B07B63"/>
    <w:rsid w:val="00B10023"/>
    <w:rsid w:val="00B13BF6"/>
    <w:rsid w:val="00B15E15"/>
    <w:rsid w:val="00B15FA3"/>
    <w:rsid w:val="00B22B39"/>
    <w:rsid w:val="00B240F4"/>
    <w:rsid w:val="00B2484D"/>
    <w:rsid w:val="00B30238"/>
    <w:rsid w:val="00B412E3"/>
    <w:rsid w:val="00B43381"/>
    <w:rsid w:val="00B4576C"/>
    <w:rsid w:val="00B4605C"/>
    <w:rsid w:val="00B50CB6"/>
    <w:rsid w:val="00B52C37"/>
    <w:rsid w:val="00B53CC0"/>
    <w:rsid w:val="00B55943"/>
    <w:rsid w:val="00B55BC7"/>
    <w:rsid w:val="00B55FC6"/>
    <w:rsid w:val="00B56048"/>
    <w:rsid w:val="00B5722F"/>
    <w:rsid w:val="00B604AA"/>
    <w:rsid w:val="00B624BA"/>
    <w:rsid w:val="00B6403C"/>
    <w:rsid w:val="00B67F75"/>
    <w:rsid w:val="00B7158D"/>
    <w:rsid w:val="00B71FF6"/>
    <w:rsid w:val="00B733CB"/>
    <w:rsid w:val="00B77015"/>
    <w:rsid w:val="00B772F8"/>
    <w:rsid w:val="00B80804"/>
    <w:rsid w:val="00B81D17"/>
    <w:rsid w:val="00B84D6A"/>
    <w:rsid w:val="00B868E4"/>
    <w:rsid w:val="00B873B3"/>
    <w:rsid w:val="00B91ACB"/>
    <w:rsid w:val="00B93113"/>
    <w:rsid w:val="00B93470"/>
    <w:rsid w:val="00B93CB7"/>
    <w:rsid w:val="00B967F3"/>
    <w:rsid w:val="00BA0661"/>
    <w:rsid w:val="00BA1455"/>
    <w:rsid w:val="00BA3922"/>
    <w:rsid w:val="00BA42E8"/>
    <w:rsid w:val="00BA5615"/>
    <w:rsid w:val="00BA5893"/>
    <w:rsid w:val="00BA65F0"/>
    <w:rsid w:val="00BB0E05"/>
    <w:rsid w:val="00BB4362"/>
    <w:rsid w:val="00BB43A3"/>
    <w:rsid w:val="00BB4C70"/>
    <w:rsid w:val="00BB5A48"/>
    <w:rsid w:val="00BB659B"/>
    <w:rsid w:val="00BC6968"/>
    <w:rsid w:val="00BC6F73"/>
    <w:rsid w:val="00BC705C"/>
    <w:rsid w:val="00BD0942"/>
    <w:rsid w:val="00BD2A6F"/>
    <w:rsid w:val="00BD2BF3"/>
    <w:rsid w:val="00BD392A"/>
    <w:rsid w:val="00BD3C67"/>
    <w:rsid w:val="00BD4A28"/>
    <w:rsid w:val="00BD6390"/>
    <w:rsid w:val="00BE2170"/>
    <w:rsid w:val="00BE2543"/>
    <w:rsid w:val="00BE3482"/>
    <w:rsid w:val="00BE3EA7"/>
    <w:rsid w:val="00BE466D"/>
    <w:rsid w:val="00BE4D89"/>
    <w:rsid w:val="00BE60FA"/>
    <w:rsid w:val="00BF0226"/>
    <w:rsid w:val="00BF24AF"/>
    <w:rsid w:val="00BF3F0A"/>
    <w:rsid w:val="00BF49C9"/>
    <w:rsid w:val="00BF5318"/>
    <w:rsid w:val="00BF59F5"/>
    <w:rsid w:val="00BF6FAC"/>
    <w:rsid w:val="00C006A6"/>
    <w:rsid w:val="00C00C68"/>
    <w:rsid w:val="00C03593"/>
    <w:rsid w:val="00C04A7F"/>
    <w:rsid w:val="00C04BC0"/>
    <w:rsid w:val="00C1108B"/>
    <w:rsid w:val="00C1361B"/>
    <w:rsid w:val="00C1397A"/>
    <w:rsid w:val="00C1542E"/>
    <w:rsid w:val="00C16CA8"/>
    <w:rsid w:val="00C20587"/>
    <w:rsid w:val="00C237DA"/>
    <w:rsid w:val="00C260E2"/>
    <w:rsid w:val="00C27269"/>
    <w:rsid w:val="00C27E87"/>
    <w:rsid w:val="00C32AC2"/>
    <w:rsid w:val="00C33760"/>
    <w:rsid w:val="00C370DA"/>
    <w:rsid w:val="00C40074"/>
    <w:rsid w:val="00C40A57"/>
    <w:rsid w:val="00C4171D"/>
    <w:rsid w:val="00C422FA"/>
    <w:rsid w:val="00C452BB"/>
    <w:rsid w:val="00C465E9"/>
    <w:rsid w:val="00C46940"/>
    <w:rsid w:val="00C5324B"/>
    <w:rsid w:val="00C53DC6"/>
    <w:rsid w:val="00C54347"/>
    <w:rsid w:val="00C56940"/>
    <w:rsid w:val="00C57827"/>
    <w:rsid w:val="00C6155B"/>
    <w:rsid w:val="00C6227F"/>
    <w:rsid w:val="00C64A47"/>
    <w:rsid w:val="00C6586C"/>
    <w:rsid w:val="00C658EF"/>
    <w:rsid w:val="00C67B7B"/>
    <w:rsid w:val="00C71F1D"/>
    <w:rsid w:val="00C72221"/>
    <w:rsid w:val="00C72C34"/>
    <w:rsid w:val="00C7349D"/>
    <w:rsid w:val="00C73CA8"/>
    <w:rsid w:val="00C75874"/>
    <w:rsid w:val="00C76A2D"/>
    <w:rsid w:val="00C77787"/>
    <w:rsid w:val="00C77F7C"/>
    <w:rsid w:val="00C82616"/>
    <w:rsid w:val="00C83601"/>
    <w:rsid w:val="00C84584"/>
    <w:rsid w:val="00C848DE"/>
    <w:rsid w:val="00C84EF3"/>
    <w:rsid w:val="00C87218"/>
    <w:rsid w:val="00C919FB"/>
    <w:rsid w:val="00C93F1A"/>
    <w:rsid w:val="00C947A2"/>
    <w:rsid w:val="00C94A5A"/>
    <w:rsid w:val="00C9772D"/>
    <w:rsid w:val="00CA0522"/>
    <w:rsid w:val="00CA3F1D"/>
    <w:rsid w:val="00CB0F88"/>
    <w:rsid w:val="00CB1095"/>
    <w:rsid w:val="00CB361D"/>
    <w:rsid w:val="00CB380B"/>
    <w:rsid w:val="00CB4915"/>
    <w:rsid w:val="00CB605D"/>
    <w:rsid w:val="00CB610A"/>
    <w:rsid w:val="00CB7B2D"/>
    <w:rsid w:val="00CC1684"/>
    <w:rsid w:val="00CC16F3"/>
    <w:rsid w:val="00CC1C3E"/>
    <w:rsid w:val="00CC2028"/>
    <w:rsid w:val="00CC2110"/>
    <w:rsid w:val="00CC3545"/>
    <w:rsid w:val="00CC77E2"/>
    <w:rsid w:val="00CD2271"/>
    <w:rsid w:val="00CD3D6E"/>
    <w:rsid w:val="00CD6A94"/>
    <w:rsid w:val="00CD7951"/>
    <w:rsid w:val="00CE1539"/>
    <w:rsid w:val="00CE1E75"/>
    <w:rsid w:val="00CE746C"/>
    <w:rsid w:val="00CE74D6"/>
    <w:rsid w:val="00CF012F"/>
    <w:rsid w:val="00CF0EAD"/>
    <w:rsid w:val="00CF1C89"/>
    <w:rsid w:val="00CF4F8C"/>
    <w:rsid w:val="00CF514D"/>
    <w:rsid w:val="00D01AC7"/>
    <w:rsid w:val="00D02553"/>
    <w:rsid w:val="00D02B79"/>
    <w:rsid w:val="00D04FD2"/>
    <w:rsid w:val="00D05BC9"/>
    <w:rsid w:val="00D1236F"/>
    <w:rsid w:val="00D12632"/>
    <w:rsid w:val="00D14BC2"/>
    <w:rsid w:val="00D15263"/>
    <w:rsid w:val="00D166AA"/>
    <w:rsid w:val="00D20B05"/>
    <w:rsid w:val="00D24756"/>
    <w:rsid w:val="00D268AA"/>
    <w:rsid w:val="00D4051C"/>
    <w:rsid w:val="00D42360"/>
    <w:rsid w:val="00D42504"/>
    <w:rsid w:val="00D446A3"/>
    <w:rsid w:val="00D462C8"/>
    <w:rsid w:val="00D50A9C"/>
    <w:rsid w:val="00D51AAC"/>
    <w:rsid w:val="00D5456F"/>
    <w:rsid w:val="00D5704D"/>
    <w:rsid w:val="00D61129"/>
    <w:rsid w:val="00D70AD6"/>
    <w:rsid w:val="00D721BF"/>
    <w:rsid w:val="00D72F51"/>
    <w:rsid w:val="00D739A1"/>
    <w:rsid w:val="00D75735"/>
    <w:rsid w:val="00D76C13"/>
    <w:rsid w:val="00D76C44"/>
    <w:rsid w:val="00D836DC"/>
    <w:rsid w:val="00D865FA"/>
    <w:rsid w:val="00D93DDC"/>
    <w:rsid w:val="00DA0603"/>
    <w:rsid w:val="00DA0951"/>
    <w:rsid w:val="00DA1C29"/>
    <w:rsid w:val="00DA427A"/>
    <w:rsid w:val="00DA5518"/>
    <w:rsid w:val="00DA5FB0"/>
    <w:rsid w:val="00DA7A25"/>
    <w:rsid w:val="00DB16F7"/>
    <w:rsid w:val="00DB1E9C"/>
    <w:rsid w:val="00DB40AC"/>
    <w:rsid w:val="00DB4CAF"/>
    <w:rsid w:val="00DB513B"/>
    <w:rsid w:val="00DB65B8"/>
    <w:rsid w:val="00DB7654"/>
    <w:rsid w:val="00DC0196"/>
    <w:rsid w:val="00DC1B42"/>
    <w:rsid w:val="00DC1D4F"/>
    <w:rsid w:val="00DC459E"/>
    <w:rsid w:val="00DC4CA5"/>
    <w:rsid w:val="00DC613B"/>
    <w:rsid w:val="00DD4877"/>
    <w:rsid w:val="00DD4B32"/>
    <w:rsid w:val="00DD77F5"/>
    <w:rsid w:val="00DE077B"/>
    <w:rsid w:val="00DE0EA7"/>
    <w:rsid w:val="00DE224E"/>
    <w:rsid w:val="00DE26A6"/>
    <w:rsid w:val="00DE594A"/>
    <w:rsid w:val="00DE6EE1"/>
    <w:rsid w:val="00DE7FCF"/>
    <w:rsid w:val="00DF059C"/>
    <w:rsid w:val="00DF0E27"/>
    <w:rsid w:val="00DF2BF0"/>
    <w:rsid w:val="00DF4A70"/>
    <w:rsid w:val="00DF732F"/>
    <w:rsid w:val="00E00266"/>
    <w:rsid w:val="00E02799"/>
    <w:rsid w:val="00E03E6F"/>
    <w:rsid w:val="00E04C08"/>
    <w:rsid w:val="00E05070"/>
    <w:rsid w:val="00E0566A"/>
    <w:rsid w:val="00E113BA"/>
    <w:rsid w:val="00E128BF"/>
    <w:rsid w:val="00E15910"/>
    <w:rsid w:val="00E17A21"/>
    <w:rsid w:val="00E22435"/>
    <w:rsid w:val="00E23059"/>
    <w:rsid w:val="00E245CE"/>
    <w:rsid w:val="00E257B1"/>
    <w:rsid w:val="00E260BD"/>
    <w:rsid w:val="00E30DBF"/>
    <w:rsid w:val="00E318F0"/>
    <w:rsid w:val="00E35366"/>
    <w:rsid w:val="00E36E27"/>
    <w:rsid w:val="00E3710F"/>
    <w:rsid w:val="00E37EDF"/>
    <w:rsid w:val="00E424B7"/>
    <w:rsid w:val="00E42D7B"/>
    <w:rsid w:val="00E4352C"/>
    <w:rsid w:val="00E4618A"/>
    <w:rsid w:val="00E46227"/>
    <w:rsid w:val="00E46717"/>
    <w:rsid w:val="00E475BE"/>
    <w:rsid w:val="00E515BA"/>
    <w:rsid w:val="00E52036"/>
    <w:rsid w:val="00E53787"/>
    <w:rsid w:val="00E54BAE"/>
    <w:rsid w:val="00E55915"/>
    <w:rsid w:val="00E5734D"/>
    <w:rsid w:val="00E61FC1"/>
    <w:rsid w:val="00E63804"/>
    <w:rsid w:val="00E6540E"/>
    <w:rsid w:val="00E65493"/>
    <w:rsid w:val="00E673DB"/>
    <w:rsid w:val="00E73A50"/>
    <w:rsid w:val="00E776CC"/>
    <w:rsid w:val="00E84FCD"/>
    <w:rsid w:val="00E86E2E"/>
    <w:rsid w:val="00E8769D"/>
    <w:rsid w:val="00E906D5"/>
    <w:rsid w:val="00E90ADE"/>
    <w:rsid w:val="00E9382D"/>
    <w:rsid w:val="00E94699"/>
    <w:rsid w:val="00E95F66"/>
    <w:rsid w:val="00E966D7"/>
    <w:rsid w:val="00EA124A"/>
    <w:rsid w:val="00EA2CE9"/>
    <w:rsid w:val="00EB0BA7"/>
    <w:rsid w:val="00EB3B3B"/>
    <w:rsid w:val="00EB4B90"/>
    <w:rsid w:val="00EB5432"/>
    <w:rsid w:val="00EB5758"/>
    <w:rsid w:val="00EC12D8"/>
    <w:rsid w:val="00EC1680"/>
    <w:rsid w:val="00EC4D12"/>
    <w:rsid w:val="00EC5CF0"/>
    <w:rsid w:val="00EC7219"/>
    <w:rsid w:val="00ED3CC9"/>
    <w:rsid w:val="00ED41D2"/>
    <w:rsid w:val="00EE129A"/>
    <w:rsid w:val="00EE188A"/>
    <w:rsid w:val="00EE49C7"/>
    <w:rsid w:val="00EE502C"/>
    <w:rsid w:val="00EE5C8D"/>
    <w:rsid w:val="00EF1538"/>
    <w:rsid w:val="00EF5C55"/>
    <w:rsid w:val="00F02F70"/>
    <w:rsid w:val="00F0738D"/>
    <w:rsid w:val="00F16417"/>
    <w:rsid w:val="00F16936"/>
    <w:rsid w:val="00F17C08"/>
    <w:rsid w:val="00F20A25"/>
    <w:rsid w:val="00F24AF1"/>
    <w:rsid w:val="00F24EE0"/>
    <w:rsid w:val="00F31A3E"/>
    <w:rsid w:val="00F35306"/>
    <w:rsid w:val="00F355D1"/>
    <w:rsid w:val="00F41CBD"/>
    <w:rsid w:val="00F4592E"/>
    <w:rsid w:val="00F473EE"/>
    <w:rsid w:val="00F503D8"/>
    <w:rsid w:val="00F52C6F"/>
    <w:rsid w:val="00F55D3D"/>
    <w:rsid w:val="00F70C8B"/>
    <w:rsid w:val="00F720AB"/>
    <w:rsid w:val="00F7394E"/>
    <w:rsid w:val="00F75C86"/>
    <w:rsid w:val="00F77D5F"/>
    <w:rsid w:val="00F80744"/>
    <w:rsid w:val="00F81E26"/>
    <w:rsid w:val="00F901F9"/>
    <w:rsid w:val="00F917BE"/>
    <w:rsid w:val="00F9266A"/>
    <w:rsid w:val="00F93A6B"/>
    <w:rsid w:val="00F96416"/>
    <w:rsid w:val="00F97DE5"/>
    <w:rsid w:val="00FA3F26"/>
    <w:rsid w:val="00FB018B"/>
    <w:rsid w:val="00FB3C0F"/>
    <w:rsid w:val="00FC1382"/>
    <w:rsid w:val="00FC2B26"/>
    <w:rsid w:val="00FC35BC"/>
    <w:rsid w:val="00FD3131"/>
    <w:rsid w:val="00FD5A8A"/>
    <w:rsid w:val="00FD60D0"/>
    <w:rsid w:val="00FD67E9"/>
    <w:rsid w:val="00FD74E6"/>
    <w:rsid w:val="00FD751D"/>
    <w:rsid w:val="00FD77BB"/>
    <w:rsid w:val="00FD7EFE"/>
    <w:rsid w:val="00FE1B5F"/>
    <w:rsid w:val="00FE205E"/>
    <w:rsid w:val="00FE6246"/>
    <w:rsid w:val="00FF1D6B"/>
    <w:rsid w:val="00FF2310"/>
    <w:rsid w:val="00FF4729"/>
    <w:rsid w:val="00FF5330"/>
    <w:rsid w:val="00FF6224"/>
    <w:rsid w:val="00FF637B"/>
    <w:rsid w:val="00FF73EC"/>
    <w:rsid w:val="00F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2BC"/>
    <w:rPr>
      <w:b/>
      <w:bCs/>
    </w:rPr>
  </w:style>
  <w:style w:type="character" w:customStyle="1" w:styleId="apple-converted-space">
    <w:name w:val="apple-converted-space"/>
    <w:basedOn w:val="a0"/>
    <w:rsid w:val="007462BC"/>
  </w:style>
  <w:style w:type="character" w:styleId="a5">
    <w:name w:val="Hyperlink"/>
    <w:basedOn w:val="a0"/>
    <w:uiPriority w:val="99"/>
    <w:semiHidden/>
    <w:unhideWhenUsed/>
    <w:rsid w:val="007462BC"/>
    <w:rPr>
      <w:color w:val="0000FF"/>
      <w:u w:val="single"/>
    </w:rPr>
  </w:style>
  <w:style w:type="character" w:styleId="a6">
    <w:name w:val="Emphasis"/>
    <w:basedOn w:val="a0"/>
    <w:uiPriority w:val="20"/>
    <w:qFormat/>
    <w:rsid w:val="007462BC"/>
    <w:rPr>
      <w:i/>
      <w:iCs/>
    </w:rPr>
  </w:style>
  <w:style w:type="paragraph" w:customStyle="1" w:styleId="style13207474090000000896msonormal">
    <w:name w:val="style_13207474090000000896msonormal"/>
    <w:basedOn w:val="a"/>
    <w:rsid w:val="00707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073C9"/>
    <w:pPr>
      <w:spacing w:after="0" w:line="240" w:lineRule="auto"/>
      <w:ind w:firstLine="360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073C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D12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126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27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511D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2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48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bchelni.bezformata.ru/word/improvizatcij/1960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Links>
    <vt:vector size="6" baseType="variant">
      <vt:variant>
        <vt:i4>5374016</vt:i4>
      </vt:variant>
      <vt:variant>
        <vt:i4>0</vt:i4>
      </vt:variant>
      <vt:variant>
        <vt:i4>0</vt:i4>
      </vt:variant>
      <vt:variant>
        <vt:i4>5</vt:i4>
      </vt:variant>
      <vt:variant>
        <vt:lpwstr>http://nabchelni.bezformata.ru/word/improvizatcij/19609/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cp:lastModifiedBy>PressaBasyr</cp:lastModifiedBy>
  <cp:revision>4</cp:revision>
  <cp:lastPrinted>2013-04-04T08:25:00Z</cp:lastPrinted>
  <dcterms:created xsi:type="dcterms:W3CDTF">2013-04-17T05:47:00Z</dcterms:created>
  <dcterms:modified xsi:type="dcterms:W3CDTF">2013-04-17T10:42:00Z</dcterms:modified>
</cp:coreProperties>
</file>