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83" w:rsidRPr="00B8461C" w:rsidRDefault="00B94F83" w:rsidP="00C45D2A">
      <w:pPr>
        <w:suppressAutoHyphens/>
        <w:autoSpaceDE w:val="0"/>
        <w:autoSpaceDN w:val="0"/>
        <w:adjustRightInd w:val="0"/>
        <w:ind w:left="6288" w:firstLine="84"/>
        <w:jc w:val="right"/>
        <w:outlineLvl w:val="0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УТВЕРЖДЕН</w:t>
      </w:r>
    </w:p>
    <w:p w:rsidR="00B94F83" w:rsidRPr="00B8461C" w:rsidRDefault="00B94F83" w:rsidP="00B94F83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Постановлением  Главы Администрации г. Махачкалы</w:t>
      </w:r>
    </w:p>
    <w:p w:rsidR="00B94F83" w:rsidRPr="00B8461C" w:rsidRDefault="00B94F83" w:rsidP="00B94F83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от «____» ______  201</w:t>
      </w:r>
      <w:r w:rsidR="00B87298" w:rsidRPr="00B8461C">
        <w:rPr>
          <w:color w:val="000000" w:themeColor="text1"/>
          <w:sz w:val="28"/>
          <w:szCs w:val="28"/>
        </w:rPr>
        <w:t>5</w:t>
      </w:r>
      <w:r w:rsidRPr="00B8461C">
        <w:rPr>
          <w:color w:val="000000" w:themeColor="text1"/>
          <w:sz w:val="28"/>
          <w:szCs w:val="28"/>
        </w:rPr>
        <w:t xml:space="preserve"> года № ___</w:t>
      </w:r>
    </w:p>
    <w:p w:rsidR="00B94F83" w:rsidRPr="00B8461C" w:rsidRDefault="00B94F83" w:rsidP="00B94F83">
      <w:pPr>
        <w:jc w:val="center"/>
        <w:rPr>
          <w:b/>
          <w:color w:val="000000" w:themeColor="text1"/>
          <w:sz w:val="28"/>
          <w:szCs w:val="28"/>
        </w:rPr>
      </w:pPr>
    </w:p>
    <w:p w:rsidR="00B94F83" w:rsidRPr="00B8461C" w:rsidRDefault="00B94F83" w:rsidP="00B94F83">
      <w:pPr>
        <w:jc w:val="center"/>
        <w:rPr>
          <w:b/>
          <w:color w:val="000000" w:themeColor="text1"/>
          <w:sz w:val="36"/>
          <w:szCs w:val="36"/>
        </w:rPr>
      </w:pPr>
      <w:r w:rsidRPr="00B8461C">
        <w:rPr>
          <w:b/>
          <w:color w:val="000000" w:themeColor="text1"/>
          <w:sz w:val="36"/>
          <w:szCs w:val="36"/>
        </w:rPr>
        <w:t>АДМИНИСТРАТИВНЫЙ РЕГЛАМЕНТ</w:t>
      </w:r>
    </w:p>
    <w:p w:rsidR="00B94F83" w:rsidRPr="00B8461C" w:rsidRDefault="00B94F83" w:rsidP="00B94F83">
      <w:pPr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Муниципального бюджетного учреждения дополнительного образования</w:t>
      </w:r>
    </w:p>
    <w:p w:rsidR="00B94F83" w:rsidRPr="00B8461C" w:rsidRDefault="00B94F83" w:rsidP="00B94F83">
      <w:pPr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 г. Махачкалы</w:t>
      </w:r>
    </w:p>
    <w:p w:rsidR="00B94F83" w:rsidRPr="00B8461C" w:rsidRDefault="00B94F83" w:rsidP="00B94F83">
      <w:pPr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«Детско – юношеская  спортивно-адаптивная школа» </w:t>
      </w:r>
    </w:p>
    <w:p w:rsidR="00B94F83" w:rsidRPr="00B8461C" w:rsidRDefault="00B94F83" w:rsidP="00B94F83">
      <w:pPr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B94F83" w:rsidRPr="00B8461C" w:rsidRDefault="00B94F83" w:rsidP="00B94F83">
      <w:pPr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3F0000" w:rsidRPr="00B8461C" w:rsidRDefault="003F0000" w:rsidP="00B94F83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tabs>
          <w:tab w:val="left" w:pos="3640"/>
        </w:tabs>
        <w:jc w:val="both"/>
        <w:rPr>
          <w:b/>
          <w:color w:val="000000" w:themeColor="text1"/>
          <w:sz w:val="28"/>
          <w:szCs w:val="28"/>
        </w:rPr>
      </w:pPr>
    </w:p>
    <w:p w:rsidR="003F0000" w:rsidRPr="00B8461C" w:rsidRDefault="00F00806" w:rsidP="003F0000">
      <w:pPr>
        <w:tabs>
          <w:tab w:val="left" w:pos="3640"/>
        </w:tabs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I</w:t>
      </w:r>
      <w:r w:rsidR="003F0000" w:rsidRPr="00B8461C">
        <w:rPr>
          <w:b/>
          <w:color w:val="000000" w:themeColor="text1"/>
          <w:sz w:val="28"/>
          <w:szCs w:val="28"/>
        </w:rPr>
        <w:t>.Общие  положения</w:t>
      </w:r>
    </w:p>
    <w:p w:rsidR="00371974" w:rsidRPr="00B8461C" w:rsidRDefault="00371974" w:rsidP="00371974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1.1.</w:t>
      </w:r>
      <w:r w:rsidRPr="00B8461C">
        <w:rPr>
          <w:color w:val="000000" w:themeColor="text1"/>
          <w:sz w:val="28"/>
          <w:szCs w:val="28"/>
        </w:rPr>
        <w:t xml:space="preserve">  Административный регламент муниципальной услуги  «</w:t>
      </w:r>
      <w:r w:rsidR="00592657" w:rsidRPr="00B8461C">
        <w:rPr>
          <w:color w:val="000000" w:themeColor="text1"/>
          <w:sz w:val="28"/>
          <w:szCs w:val="28"/>
        </w:rPr>
        <w:t>Реализация программ дополнительного образования физкультурно-спортивной направленности</w:t>
      </w:r>
      <w:r w:rsidRPr="00B8461C">
        <w:rPr>
          <w:color w:val="000000" w:themeColor="text1"/>
          <w:sz w:val="28"/>
          <w:szCs w:val="28"/>
        </w:rPr>
        <w:t xml:space="preserve">муниципальным бюджетным   учреждением дополнительного  образования    «Детско – юношеская  спортивно-адаптивная школа»   (далее - регламент)  разработан в 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0F14B7" w:rsidRDefault="003F0000" w:rsidP="000F14B7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1.2.</w:t>
      </w:r>
      <w:r w:rsidRPr="00B8461C">
        <w:rPr>
          <w:color w:val="000000" w:themeColor="text1"/>
          <w:sz w:val="28"/>
          <w:szCs w:val="28"/>
        </w:rPr>
        <w:t xml:space="preserve"> Муниципальная услуга осуществляется муниципальным   бюджетным   м  учреждением  дополнительного образования  г. Махачкалы    «Детско – юношеская  спортивно-адаптивная школа»   (далее - Учреждение).   </w:t>
      </w:r>
      <w:r w:rsidR="000F14B7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1.3.</w:t>
      </w:r>
      <w:r w:rsidRPr="00B8461C">
        <w:rPr>
          <w:color w:val="000000" w:themeColor="text1"/>
          <w:sz w:val="28"/>
          <w:szCs w:val="28"/>
        </w:rPr>
        <w:t xml:space="preserve"> Предоставление муниципальной услуги осуществляется в соответствии  с: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Конституцией Российской Федерации;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-Федеральным законом от 06.10.2003 № 131-ФЗ «Об общих принципах </w:t>
      </w:r>
      <w:r w:rsidRPr="00B8461C">
        <w:rPr>
          <w:color w:val="000000" w:themeColor="text1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-Федеральным законом от 24.07.1998 № 124-ФЗ «Об основных гарантиях прав ребенка в Российской Федерации»;</w:t>
      </w:r>
    </w:p>
    <w:p w:rsidR="001C0F77" w:rsidRPr="00B8461C" w:rsidRDefault="001C0F77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1C0F77" w:rsidRPr="00B8461C" w:rsidRDefault="001C0F77" w:rsidP="00371974">
      <w:pPr>
        <w:pStyle w:val="a3"/>
        <w:jc w:val="both"/>
        <w:rPr>
          <w:rFonts w:eastAsia="Calibri"/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- </w:t>
      </w:r>
      <w:r w:rsidRPr="00B8461C">
        <w:rPr>
          <w:rFonts w:eastAsia="Calibri"/>
          <w:color w:val="000000" w:themeColor="text1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3F0000" w:rsidRPr="00B8461C" w:rsidRDefault="003F0000" w:rsidP="0037197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-  Федеральным законом  от 24.06.1999  № 120-ФЗ «Об основах системы профилактики безнадзорности и правонарушений несовершеннолетних» 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rFonts w:eastAsia="Calibri"/>
          <w:color w:val="000000" w:themeColor="text1"/>
          <w:sz w:val="28"/>
          <w:szCs w:val="28"/>
        </w:rPr>
        <w:t xml:space="preserve"> - Федеральным законом от  29.12.2012 г.   N 273-ФЗ "Об образовании в Российской Федерации"</w:t>
      </w:r>
      <w:r w:rsidRPr="00B8461C">
        <w:rPr>
          <w:color w:val="000000" w:themeColor="text1"/>
          <w:sz w:val="28"/>
          <w:szCs w:val="28"/>
        </w:rPr>
        <w:t>;</w:t>
      </w:r>
    </w:p>
    <w:p w:rsidR="003F0000" w:rsidRPr="00B8461C" w:rsidRDefault="003F0000" w:rsidP="00371974">
      <w:pPr>
        <w:pStyle w:val="a3"/>
        <w:jc w:val="both"/>
        <w:rPr>
          <w:rFonts w:eastAsia="Calibri"/>
          <w:color w:val="000000" w:themeColor="text1"/>
          <w:sz w:val="28"/>
          <w:szCs w:val="28"/>
        </w:rPr>
      </w:pPr>
      <w:r w:rsidRPr="00B8461C">
        <w:rPr>
          <w:rFonts w:eastAsia="Calibri"/>
          <w:color w:val="000000" w:themeColor="text1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3F0000" w:rsidRPr="00B8461C" w:rsidRDefault="003F0000" w:rsidP="00371974">
      <w:pPr>
        <w:pStyle w:val="a3"/>
        <w:jc w:val="both"/>
        <w:rPr>
          <w:rFonts w:eastAsia="Calibri"/>
          <w:color w:val="000000" w:themeColor="text1"/>
          <w:sz w:val="28"/>
          <w:szCs w:val="28"/>
        </w:rPr>
      </w:pPr>
      <w:r w:rsidRPr="00B8461C">
        <w:rPr>
          <w:rFonts w:eastAsia="Calibri"/>
          <w:color w:val="000000" w:themeColor="text1"/>
          <w:sz w:val="28"/>
          <w:szCs w:val="28"/>
        </w:rPr>
        <w:t xml:space="preserve"> - Законом Республики Дагестан от 02.02.2010 г. № 5 «О физической культуре и спорте в Республике Дагестан»;</w:t>
      </w:r>
    </w:p>
    <w:p w:rsidR="003F0000" w:rsidRPr="00B8461C" w:rsidRDefault="003F0000" w:rsidP="00371974">
      <w:pPr>
        <w:pStyle w:val="a3"/>
        <w:jc w:val="both"/>
        <w:rPr>
          <w:rFonts w:eastAsia="Calibri"/>
          <w:color w:val="000000" w:themeColor="text1"/>
          <w:sz w:val="28"/>
          <w:szCs w:val="28"/>
        </w:rPr>
      </w:pPr>
      <w:r w:rsidRPr="00B8461C">
        <w:rPr>
          <w:rFonts w:eastAsia="Calibri"/>
          <w:color w:val="000000" w:themeColor="text1"/>
          <w:sz w:val="28"/>
          <w:szCs w:val="28"/>
        </w:rPr>
        <w:t>- Положением оКомитете по спорту, туризму и делам молодежи, утвержденным  Решением Собрания депутатов МО ГО г. Махачкала от  22.09.2011 г. № 8-6н</w:t>
      </w:r>
      <w:r w:rsidRPr="00B8461C">
        <w:rPr>
          <w:color w:val="000000" w:themeColor="text1"/>
          <w:sz w:val="28"/>
          <w:szCs w:val="28"/>
        </w:rPr>
        <w:t>;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Уставом   Учреждения;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</w:p>
    <w:p w:rsidR="003F0000" w:rsidRPr="00B8461C" w:rsidRDefault="00371974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1.</w:t>
      </w:r>
      <w:r w:rsidR="003F0000" w:rsidRPr="00B8461C">
        <w:rPr>
          <w:b/>
          <w:color w:val="000000" w:themeColor="text1"/>
          <w:sz w:val="28"/>
          <w:szCs w:val="28"/>
        </w:rPr>
        <w:t>4.</w:t>
      </w:r>
      <w:r w:rsidR="003F0000" w:rsidRPr="00B8461C">
        <w:rPr>
          <w:color w:val="000000" w:themeColor="text1"/>
          <w:sz w:val="28"/>
          <w:szCs w:val="28"/>
        </w:rPr>
        <w:t xml:space="preserve"> Потребителями муниципальной услуги являются физические лица в возрасте от 7 до  18 лет с ограниченными возможностями здоровья.  </w:t>
      </w:r>
    </w:p>
    <w:p w:rsidR="003F0000" w:rsidRPr="00B8461C" w:rsidRDefault="003F0000" w:rsidP="00371974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Рекомендуемый  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7 до 18 лет)  и  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     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1.5. </w:t>
      </w:r>
      <w:r w:rsidRPr="00B8461C">
        <w:rPr>
          <w:color w:val="000000" w:themeColor="text1"/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lastRenderedPageBreak/>
        <w:t xml:space="preserve">- дополнительное образование по соответствующим образовательным программам в сфере физической культуры и спорта   в порядке, установленном действующим законодательством  Российской Федерации;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документ, подтверждающий получение соответствующей муниципальной услуги  </w:t>
      </w:r>
    </w:p>
    <w:p w:rsidR="00371974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спортивный  разряд или спортивное звание;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1.6.</w:t>
      </w:r>
      <w:r w:rsidRPr="00B8461C">
        <w:rPr>
          <w:color w:val="000000" w:themeColor="text1"/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3F0000" w:rsidRPr="00B8461C" w:rsidRDefault="003F0000" w:rsidP="003719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45D2A" w:rsidRPr="00B8461C" w:rsidRDefault="003F0000" w:rsidP="00C45D2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II.   Стандарт предоставления муниципальной услуги</w:t>
      </w:r>
    </w:p>
    <w:p w:rsidR="003F0000" w:rsidRPr="00B8461C" w:rsidRDefault="003F0000" w:rsidP="00C45D2A">
      <w:pPr>
        <w:spacing w:line="276" w:lineRule="auto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2.1. </w:t>
      </w:r>
      <w:r w:rsidRPr="00B8461C">
        <w:rPr>
          <w:color w:val="000000" w:themeColor="text1"/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2.1.1.</w:t>
      </w:r>
      <w:r w:rsidRPr="00B8461C">
        <w:rPr>
          <w:color w:val="000000" w:themeColor="text1"/>
          <w:sz w:val="28"/>
          <w:szCs w:val="28"/>
        </w:rPr>
        <w:t xml:space="preserve"> Местонахождения и почтовый адрес Учреждения: 367000, Республика Дагестан,  г. Махачкала, ул. Ленина 97 Дом быта 4 этаж   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2.1.2. Справочные телефоны Учреждения: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(8722) 67-32-25 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Электронный адрес Учреждения: </w:t>
      </w:r>
      <w:r w:rsidRPr="00B8461C">
        <w:rPr>
          <w:color w:val="000000" w:themeColor="text1"/>
          <w:sz w:val="28"/>
          <w:szCs w:val="28"/>
          <w:lang w:val="en-US"/>
        </w:rPr>
        <w:t>dusash</w:t>
      </w:r>
      <w:r w:rsidRPr="00B8461C">
        <w:rPr>
          <w:color w:val="000000" w:themeColor="text1"/>
          <w:sz w:val="28"/>
          <w:szCs w:val="28"/>
        </w:rPr>
        <w:t>-1</w:t>
      </w:r>
      <w:r w:rsidRPr="00B8461C">
        <w:rPr>
          <w:i/>
          <w:iCs/>
          <w:color w:val="000000" w:themeColor="text1"/>
          <w:sz w:val="28"/>
          <w:szCs w:val="28"/>
        </w:rPr>
        <w:t xml:space="preserve"> @mail.ru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2.1.3.</w:t>
      </w:r>
      <w:r w:rsidRPr="00B8461C">
        <w:rPr>
          <w:color w:val="000000" w:themeColor="text1"/>
          <w:sz w:val="28"/>
          <w:szCs w:val="28"/>
        </w:rPr>
        <w:t xml:space="preserve"> Режим работы Учреждения: понедельник – пятница с 09.00 до 18.00 часов, перерыв на обед с 13.00 до 14.00 часов, выходные дни: суббота, воскресенье.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Ответственный работник – методист  Учреждения.  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2.1.4. </w:t>
      </w:r>
      <w:r w:rsidRPr="00B8461C">
        <w:rPr>
          <w:color w:val="000000" w:themeColor="text1"/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  www.</w:t>
      </w:r>
      <w:r w:rsidRPr="00B8461C">
        <w:rPr>
          <w:color w:val="000000" w:themeColor="text1"/>
          <w:sz w:val="28"/>
          <w:szCs w:val="28"/>
          <w:lang w:val="en-US"/>
        </w:rPr>
        <w:t>mkala</w:t>
      </w:r>
      <w:r w:rsidRPr="00B8461C">
        <w:rPr>
          <w:color w:val="000000" w:themeColor="text1"/>
          <w:sz w:val="28"/>
          <w:szCs w:val="28"/>
        </w:rPr>
        <w:t>.ru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2.1.5.</w:t>
      </w:r>
      <w:r w:rsidRPr="00B8461C">
        <w:rPr>
          <w:color w:val="000000" w:themeColor="text1"/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настоящий административный регламент;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</w:t>
      </w:r>
      <w:r w:rsidRPr="00B8461C">
        <w:rPr>
          <w:color w:val="000000" w:themeColor="text1"/>
          <w:sz w:val="28"/>
          <w:szCs w:val="28"/>
        </w:rPr>
        <w:lastRenderedPageBreak/>
        <w:t>обжалования решений и действий (бездействия) должностных лиц,  предоставляющих муниципальную услугу;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- месторасположение,  график (режим) работы, номера телефонов Учреждения;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- основания для отказа в предоставлении Услуги;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C45D2A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2.1.6.</w:t>
      </w:r>
      <w:r w:rsidRPr="00B8461C">
        <w:rPr>
          <w:color w:val="000000" w:themeColor="text1"/>
          <w:sz w:val="28"/>
          <w:szCs w:val="28"/>
        </w:rPr>
        <w:t xml:space="preserve">   Муниципальная услуга оказывается бесплатно.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2.1.7.</w:t>
      </w:r>
      <w:r w:rsidRPr="00B8461C">
        <w:rPr>
          <w:color w:val="000000" w:themeColor="text1"/>
          <w:sz w:val="28"/>
          <w:szCs w:val="28"/>
        </w:rPr>
        <w:t xml:space="preserve"> Муниципальная услуга носит заявительный характер.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2.2.</w:t>
      </w:r>
      <w:r w:rsidRPr="00B8461C">
        <w:rPr>
          <w:color w:val="000000" w:themeColor="text1"/>
          <w:sz w:val="28"/>
          <w:szCs w:val="28"/>
        </w:rPr>
        <w:t xml:space="preserve"> Сроки исполнения муниципальной услуги.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2.2.1.</w:t>
      </w:r>
      <w:r w:rsidRPr="00B8461C">
        <w:rPr>
          <w:color w:val="000000" w:themeColor="text1"/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2.2.2.</w:t>
      </w:r>
      <w:r w:rsidRPr="00B8461C">
        <w:rPr>
          <w:color w:val="000000" w:themeColor="text1"/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2.2.3.</w:t>
      </w:r>
      <w:r w:rsidRPr="00B8461C">
        <w:rPr>
          <w:color w:val="000000" w:themeColor="text1"/>
          <w:sz w:val="28"/>
          <w:szCs w:val="28"/>
        </w:rPr>
        <w:t xml:space="preserve"> Продолжительность учебного года не менее 46 недель.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2.2.4.</w:t>
      </w:r>
      <w:r w:rsidRPr="00B8461C">
        <w:rPr>
          <w:color w:val="000000" w:themeColor="text1"/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2.3.</w:t>
      </w:r>
      <w:r w:rsidRPr="00B8461C">
        <w:rPr>
          <w:color w:val="000000" w:themeColor="text1"/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пропуски занятий без уважительной причины;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 ликвидация  (реорганизация) Учреждения;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прекращения занятий по собственной инициативе;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при грубых и неоднократных нарушениях Устава учреждения.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lastRenderedPageBreak/>
        <w:t xml:space="preserve">           Перечень оснований для приостановления получения муниципальной услуги: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 отсутствие сменной обуви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отсутствие банных принадлежностей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отсутствие спортивной формы</w:t>
      </w:r>
    </w:p>
    <w:p w:rsidR="00DE0881" w:rsidRPr="00B8461C" w:rsidRDefault="00DE0881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2.4.</w:t>
      </w:r>
      <w:r w:rsidRPr="00B8461C">
        <w:rPr>
          <w:color w:val="000000" w:themeColor="text1"/>
          <w:sz w:val="28"/>
          <w:szCs w:val="28"/>
        </w:rPr>
        <w:t xml:space="preserve">  Требования к местам предоставления муниципальной услуги: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Места ожидания оборудованы письменным столом, стулом.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2.5.</w:t>
      </w:r>
      <w:r w:rsidRPr="00B8461C">
        <w:rPr>
          <w:color w:val="000000" w:themeColor="text1"/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2.5.1.</w:t>
      </w:r>
      <w:r w:rsidRPr="00B8461C">
        <w:rPr>
          <w:color w:val="000000" w:themeColor="text1"/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о времени приема документов;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иную справочную информацию по запросу.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</w:t>
      </w:r>
      <w:r w:rsidRPr="00B8461C">
        <w:rPr>
          <w:color w:val="000000" w:themeColor="text1"/>
          <w:sz w:val="28"/>
          <w:szCs w:val="28"/>
        </w:rPr>
        <w:lastRenderedPageBreak/>
        <w:t>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C45D2A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III. Административные процедуры оказаниямуниципальной услуги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</w:t>
      </w:r>
      <w:r w:rsidRPr="00B8461C">
        <w:rPr>
          <w:color w:val="000000" w:themeColor="text1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  прием   заявления и пакета  документов;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проверка    документов;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 занятия по программам дополнительного образования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        Подробная Блок - схема предоставления муниципальной услуги представлена вПриложении № 3  настоящего Регламента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3.1.1. </w:t>
      </w:r>
      <w:r w:rsidRPr="00B8461C">
        <w:rPr>
          <w:color w:val="000000" w:themeColor="text1"/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3.1.2.</w:t>
      </w:r>
      <w:r w:rsidRPr="00B8461C">
        <w:rPr>
          <w:color w:val="000000" w:themeColor="text1"/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3F0000" w:rsidRPr="00B8461C" w:rsidRDefault="003F0000" w:rsidP="003719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фамилии, имена, отчества, адреса их места жительства написаны полностью,</w:t>
      </w:r>
    </w:p>
    <w:p w:rsidR="003F0000" w:rsidRPr="00B8461C" w:rsidRDefault="003F0000" w:rsidP="003719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документ не исполнен карандашом, копии соответствуют оригиналам</w:t>
      </w:r>
    </w:p>
    <w:p w:rsidR="003F0000" w:rsidRPr="00B8461C" w:rsidRDefault="00B84D38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Времени ожидания в очереди при обращении заявителя для получения муниципальной услуги – 15 минут. </w:t>
      </w:r>
    </w:p>
    <w:p w:rsidR="003F0000" w:rsidRPr="00B8461C" w:rsidRDefault="003F0000" w:rsidP="003719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lastRenderedPageBreak/>
        <w:t>При личном контакте с заявителем при подаче документов   работник Учреждения должен ознакомить заявителя с Уставом школы,  лицензией  Учреждения 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  В случае,  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3.1.3.</w:t>
      </w:r>
      <w:r w:rsidRPr="00B8461C">
        <w:rPr>
          <w:color w:val="000000" w:themeColor="text1"/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 копию паспорта одного  из родителей;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-  медицинское заключение о состоянии здоровья поступающего по форме № 086/у;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-   2 фотографии 3х4 см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Указанные документы предоставляются потребителем непосредственно в Учреждение. 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3.1.4.</w:t>
      </w:r>
      <w:r w:rsidRPr="00B8461C">
        <w:rPr>
          <w:color w:val="000000" w:themeColor="text1"/>
          <w:sz w:val="28"/>
          <w:szCs w:val="28"/>
        </w:rPr>
        <w:t xml:space="preserve">  Принятие  положительного  решения о  зачислении заявителя в учреждение оформляется приказом  директора школы 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3.1.5.</w:t>
      </w:r>
      <w:r w:rsidRPr="00B8461C">
        <w:rPr>
          <w:color w:val="000000" w:themeColor="text1"/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услуги-   в спортивно-оздоровительной группе, группе начальной подготовки.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3.1.6. </w:t>
      </w:r>
      <w:r w:rsidRPr="00B8461C">
        <w:rPr>
          <w:color w:val="000000" w:themeColor="text1"/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</w:t>
      </w:r>
      <w:r w:rsidRPr="00B8461C">
        <w:rPr>
          <w:color w:val="000000" w:themeColor="text1"/>
          <w:sz w:val="28"/>
          <w:szCs w:val="28"/>
        </w:rPr>
        <w:lastRenderedPageBreak/>
        <w:t>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дату и время на сдачу контрольно</w:t>
      </w:r>
      <w:r w:rsidR="00C45D2A" w:rsidRPr="00B8461C">
        <w:rPr>
          <w:color w:val="000000" w:themeColor="text1"/>
          <w:sz w:val="28"/>
          <w:szCs w:val="28"/>
        </w:rPr>
        <w:t>-</w:t>
      </w:r>
      <w:r w:rsidRPr="00B8461C">
        <w:rPr>
          <w:color w:val="000000" w:themeColor="text1"/>
          <w:sz w:val="28"/>
          <w:szCs w:val="28"/>
        </w:rPr>
        <w:t>переводных испытаний,  то,  впоследствие,  работник школы согласовывает с заявителем новую дату и время проведения контрольных испытаний.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3.1.7.</w:t>
      </w:r>
      <w:r w:rsidRPr="00B8461C">
        <w:rPr>
          <w:color w:val="000000" w:themeColor="text1"/>
          <w:sz w:val="28"/>
          <w:szCs w:val="28"/>
        </w:rPr>
        <w:t xml:space="preserve"> Оказание Услуги осуществляют следующие виды персонала: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 1)</w:t>
      </w:r>
      <w:r w:rsidRPr="00B8461C">
        <w:rPr>
          <w:color w:val="000000" w:themeColor="text1"/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 2)</w:t>
      </w:r>
      <w:r w:rsidRPr="00B8461C">
        <w:rPr>
          <w:color w:val="000000" w:themeColor="text1"/>
          <w:sz w:val="28"/>
          <w:szCs w:val="28"/>
        </w:rPr>
        <w:t xml:space="preserve"> педагогический персонал (тренеры- преподаватели).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Состав персонала определяется штатным расписанием.  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3.1.8.</w:t>
      </w:r>
      <w:r w:rsidRPr="00B8461C">
        <w:rPr>
          <w:color w:val="000000" w:themeColor="text1"/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 </w:t>
      </w:r>
    </w:p>
    <w:p w:rsidR="003F0000" w:rsidRPr="00B8461C" w:rsidRDefault="003F0000" w:rsidP="00371974">
      <w:pPr>
        <w:pStyle w:val="a3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3.1.9.</w:t>
      </w:r>
      <w:r w:rsidRPr="00B8461C">
        <w:rPr>
          <w:color w:val="000000" w:themeColor="text1"/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3.1.10.</w:t>
      </w:r>
      <w:r w:rsidRPr="00B8461C">
        <w:rPr>
          <w:color w:val="000000" w:themeColor="text1"/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:rsidR="003F0000" w:rsidRPr="00B8461C" w:rsidRDefault="003F0000" w:rsidP="003719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lastRenderedPageBreak/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3F0000" w:rsidRPr="00B8461C" w:rsidRDefault="003F0000" w:rsidP="00C45D2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3.1.11.</w:t>
      </w:r>
      <w:r w:rsidRPr="00B8461C">
        <w:rPr>
          <w:color w:val="000000" w:themeColor="text1"/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</w:t>
      </w:r>
      <w:r w:rsidR="00DE0881" w:rsidRPr="00B8461C">
        <w:rPr>
          <w:color w:val="000000" w:themeColor="text1"/>
          <w:sz w:val="28"/>
          <w:szCs w:val="28"/>
        </w:rPr>
        <w:t>хся, выполнивших 1 спортивный р</w:t>
      </w:r>
      <w:r w:rsidRPr="00B8461C">
        <w:rPr>
          <w:color w:val="000000" w:themeColor="text1"/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3F0000" w:rsidRPr="00B8461C" w:rsidRDefault="003F0000" w:rsidP="003719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3F0000" w:rsidRPr="00B8461C" w:rsidRDefault="003F0000" w:rsidP="00C45D2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IV. Формы контроля за исполнением</w:t>
      </w:r>
    </w:p>
    <w:p w:rsidR="003F0000" w:rsidRPr="00B8461C" w:rsidRDefault="003F0000" w:rsidP="00C45D2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административного регламента.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4.1</w:t>
      </w:r>
      <w:r w:rsidRPr="00B8461C">
        <w:rPr>
          <w:color w:val="000000" w:themeColor="text1"/>
          <w:sz w:val="28"/>
          <w:szCs w:val="28"/>
        </w:rPr>
        <w:t>. 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4.2. </w:t>
      </w:r>
      <w:r w:rsidRPr="00B8461C">
        <w:rPr>
          <w:color w:val="000000" w:themeColor="text1"/>
          <w:sz w:val="28"/>
          <w:szCs w:val="28"/>
        </w:rPr>
        <w:t>Порядок осуществления  контроля  за предоставлением муниципальной услуги.</w:t>
      </w:r>
    </w:p>
    <w:p w:rsidR="003F0000" w:rsidRPr="00B8461C" w:rsidRDefault="003F0000" w:rsidP="00371974">
      <w:pPr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3F0000" w:rsidRPr="00B8461C" w:rsidRDefault="003F0000" w:rsidP="00371974">
      <w:pPr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4.3. </w:t>
      </w:r>
      <w:r w:rsidRPr="00B8461C">
        <w:rPr>
          <w:color w:val="000000" w:themeColor="text1"/>
          <w:sz w:val="28"/>
          <w:szCs w:val="28"/>
        </w:rPr>
        <w:t>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3F0000" w:rsidRPr="00B8461C" w:rsidRDefault="003F0000" w:rsidP="003719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4.4. </w:t>
      </w:r>
      <w:r w:rsidRPr="00B8461C">
        <w:rPr>
          <w:color w:val="000000" w:themeColor="text1"/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4.5. </w:t>
      </w:r>
      <w:r w:rsidRPr="00B8461C">
        <w:rPr>
          <w:color w:val="000000" w:themeColor="text1"/>
          <w:sz w:val="28"/>
          <w:szCs w:val="28"/>
        </w:rPr>
        <w:t>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4.6. </w:t>
      </w:r>
      <w:r w:rsidRPr="00B8461C">
        <w:rPr>
          <w:color w:val="000000" w:themeColor="text1"/>
          <w:sz w:val="28"/>
          <w:szCs w:val="28"/>
        </w:rPr>
        <w:t xml:space="preserve"> При необходимости в рамках проведения проверки по инициативе руководителя  Учреждения  может создаваться рабочая группа для </w:t>
      </w:r>
      <w:r w:rsidRPr="00B8461C">
        <w:rPr>
          <w:color w:val="000000" w:themeColor="text1"/>
          <w:sz w:val="28"/>
          <w:szCs w:val="28"/>
        </w:rPr>
        <w:lastRenderedPageBreak/>
        <w:t>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4.7. </w:t>
      </w:r>
      <w:r w:rsidRPr="00B8461C">
        <w:rPr>
          <w:color w:val="000000" w:themeColor="text1"/>
          <w:sz w:val="28"/>
          <w:szCs w:val="28"/>
        </w:rPr>
        <w:t xml:space="preserve">     Методист Учреждения   несет  персональную ответственность:</w:t>
      </w:r>
    </w:p>
    <w:p w:rsidR="003F0000" w:rsidRPr="00B8461C" w:rsidRDefault="003F0000" w:rsidP="003719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3F0000" w:rsidRPr="00B8461C" w:rsidRDefault="003F0000" w:rsidP="003719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3F0000" w:rsidRPr="00B8461C" w:rsidRDefault="003F0000" w:rsidP="003719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DE0881" w:rsidRPr="00B8461C" w:rsidRDefault="00DE0881" w:rsidP="00DE0881">
      <w:pPr>
        <w:autoSpaceDE w:val="0"/>
        <w:autoSpaceDN w:val="0"/>
        <w:adjustRightInd w:val="0"/>
        <w:contextualSpacing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3F0000" w:rsidRPr="00B8461C" w:rsidRDefault="003F0000" w:rsidP="008C531D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 xml:space="preserve">V. </w:t>
      </w:r>
      <w:r w:rsidR="008C531D" w:rsidRPr="00B8461C">
        <w:rPr>
          <w:b/>
          <w:color w:val="000000" w:themeColor="text1"/>
          <w:sz w:val="28"/>
          <w:szCs w:val="28"/>
        </w:rPr>
        <w:t>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3F0000" w:rsidRPr="00B8461C" w:rsidRDefault="003F0000" w:rsidP="0037197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b/>
          <w:color w:val="000000" w:themeColor="text1"/>
          <w:sz w:val="28"/>
          <w:szCs w:val="28"/>
        </w:rPr>
      </w:pP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5.1. </w:t>
      </w:r>
      <w:r w:rsidRPr="00B8461C">
        <w:rPr>
          <w:color w:val="000000" w:themeColor="text1"/>
          <w:sz w:val="28"/>
          <w:szCs w:val="28"/>
        </w:rPr>
        <w:t>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5.2. </w:t>
      </w:r>
      <w:r w:rsidRPr="00B8461C">
        <w:rPr>
          <w:color w:val="000000" w:themeColor="text1"/>
          <w:sz w:val="28"/>
          <w:szCs w:val="28"/>
        </w:rPr>
        <w:t>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3F0000" w:rsidRPr="00B8461C" w:rsidRDefault="003F0000" w:rsidP="007F420F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5.3. </w:t>
      </w:r>
      <w:r w:rsidRPr="00B8461C">
        <w:rPr>
          <w:color w:val="000000" w:themeColor="text1"/>
          <w:sz w:val="28"/>
          <w:szCs w:val="28"/>
        </w:rPr>
        <w:t>Заявитель вправе  обжаловать действия (бездействие) и приказы в досудебном порядке.</w:t>
      </w:r>
    </w:p>
    <w:p w:rsidR="003F0000" w:rsidRPr="00B8461C" w:rsidRDefault="003F0000" w:rsidP="003719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3F0000" w:rsidRPr="00B8461C" w:rsidRDefault="003F0000" w:rsidP="007F420F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5.4. </w:t>
      </w:r>
      <w:r w:rsidRPr="00B8461C">
        <w:rPr>
          <w:color w:val="000000" w:themeColor="text1"/>
          <w:sz w:val="28"/>
          <w:szCs w:val="28"/>
        </w:rPr>
        <w:t xml:space="preserve"> Основанием для начала процедуры досудебного обжалования является письменное обращение (жалоба) заявителя. </w:t>
      </w:r>
    </w:p>
    <w:p w:rsidR="003F0000" w:rsidRPr="00B8461C" w:rsidRDefault="003F0000" w:rsidP="00371974">
      <w:pPr>
        <w:pStyle w:val="heading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3F0000" w:rsidRPr="00B8461C" w:rsidRDefault="003F0000" w:rsidP="00371974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461C">
        <w:rPr>
          <w:color w:val="000000" w:themeColor="text1"/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 xml:space="preserve"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</w:t>
      </w:r>
      <w:r w:rsidRPr="00B8461C">
        <w:rPr>
          <w:color w:val="000000" w:themeColor="text1"/>
          <w:sz w:val="28"/>
          <w:szCs w:val="28"/>
          <w:lang w:val="ru-RU"/>
        </w:rPr>
        <w:lastRenderedPageBreak/>
        <w:t>предоставления муниципальной услуги.</w:t>
      </w:r>
    </w:p>
    <w:p w:rsidR="003F0000" w:rsidRPr="00B8461C" w:rsidRDefault="003F0000" w:rsidP="00DE0881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B8461C">
        <w:rPr>
          <w:b/>
          <w:color w:val="000000" w:themeColor="text1"/>
          <w:sz w:val="28"/>
          <w:szCs w:val="28"/>
          <w:lang w:val="ru-RU"/>
        </w:rPr>
        <w:t>5.5.</w:t>
      </w:r>
      <w:r w:rsidRPr="00B8461C">
        <w:rPr>
          <w:color w:val="000000" w:themeColor="text1"/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фамилии автора письменного обращения;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подписи автора письменного обращения;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B8461C">
        <w:rPr>
          <w:color w:val="000000" w:themeColor="text1"/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F0000" w:rsidRPr="00B8461C" w:rsidRDefault="003F0000" w:rsidP="00DE0881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B8461C">
        <w:rPr>
          <w:b/>
          <w:color w:val="000000" w:themeColor="text1"/>
          <w:sz w:val="28"/>
          <w:szCs w:val="28"/>
          <w:lang w:val="ru-RU"/>
        </w:rPr>
        <w:t>5.6. </w:t>
      </w:r>
      <w:r w:rsidRPr="00B8461C">
        <w:rPr>
          <w:color w:val="000000" w:themeColor="text1"/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F0000" w:rsidRPr="00B8461C" w:rsidRDefault="003F0000" w:rsidP="00DE0881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B8461C">
        <w:rPr>
          <w:b/>
          <w:color w:val="000000" w:themeColor="text1"/>
          <w:sz w:val="28"/>
          <w:szCs w:val="28"/>
          <w:lang w:val="ru-RU"/>
        </w:rPr>
        <w:t>5.7. </w:t>
      </w:r>
      <w:r w:rsidRPr="00B8461C">
        <w:rPr>
          <w:color w:val="000000" w:themeColor="text1"/>
          <w:sz w:val="28"/>
          <w:szCs w:val="28"/>
          <w:lang w:val="ru-RU"/>
        </w:rPr>
        <w:t>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3F0000" w:rsidRPr="00B8461C" w:rsidRDefault="003F0000" w:rsidP="003719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3F0000" w:rsidRPr="00B8461C" w:rsidRDefault="003F0000" w:rsidP="003F0000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3F0000" w:rsidRPr="00B8461C" w:rsidRDefault="003F0000" w:rsidP="003F0000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:rsidR="003F0000" w:rsidRPr="00B8461C" w:rsidRDefault="003F0000" w:rsidP="003F0000">
      <w:pPr>
        <w:pStyle w:val="p3"/>
        <w:spacing w:line="240" w:lineRule="auto"/>
        <w:ind w:left="0" w:firstLine="709"/>
        <w:jc w:val="right"/>
        <w:rPr>
          <w:b/>
          <w:color w:val="000000" w:themeColor="text1"/>
          <w:sz w:val="26"/>
          <w:szCs w:val="26"/>
          <w:lang w:val="ru-RU"/>
        </w:rPr>
      </w:pPr>
      <w:r w:rsidRPr="00B8461C">
        <w:rPr>
          <w:b/>
          <w:color w:val="000000" w:themeColor="text1"/>
          <w:sz w:val="26"/>
          <w:szCs w:val="26"/>
          <w:lang w:val="ru-RU"/>
        </w:rPr>
        <w:lastRenderedPageBreak/>
        <w:t>Приложение № 1</w:t>
      </w:r>
    </w:p>
    <w:p w:rsidR="00DE0881" w:rsidRPr="00B8461C" w:rsidRDefault="000E0C96" w:rsidP="00B87298">
      <w:pPr>
        <w:jc w:val="right"/>
        <w:rPr>
          <w:b/>
          <w:color w:val="000000" w:themeColor="text1"/>
        </w:rPr>
      </w:pPr>
      <w:r w:rsidRPr="00B8461C">
        <w:rPr>
          <w:color w:val="000000" w:themeColor="text1"/>
        </w:rPr>
        <w:t>к</w:t>
      </w:r>
      <w:r w:rsidR="003F0000" w:rsidRPr="00B8461C">
        <w:rPr>
          <w:color w:val="000000" w:themeColor="text1"/>
        </w:rPr>
        <w:t xml:space="preserve"> Административному регламенту по предоставлению муниципальной услуги </w:t>
      </w:r>
      <w:r w:rsidR="003F0000" w:rsidRPr="00B8461C">
        <w:rPr>
          <w:b/>
          <w:color w:val="000000" w:themeColor="text1"/>
        </w:rPr>
        <w:t xml:space="preserve">«Реализация программ дополнительного образования физкультурно-спортивной направленности в детско-юношеских спортивно-адаптивных  школах    муниципальным  бюджетным   учреждением  </w:t>
      </w:r>
      <w:r w:rsidR="00DE0881" w:rsidRPr="00B8461C">
        <w:rPr>
          <w:b/>
          <w:color w:val="000000" w:themeColor="text1"/>
        </w:rPr>
        <w:t xml:space="preserve">дополнительного  образования  </w:t>
      </w:r>
    </w:p>
    <w:p w:rsidR="003F0000" w:rsidRPr="00B8461C" w:rsidRDefault="003F0000" w:rsidP="00B87298">
      <w:pPr>
        <w:jc w:val="right"/>
        <w:rPr>
          <w:b/>
          <w:color w:val="000000" w:themeColor="text1"/>
        </w:rPr>
      </w:pPr>
      <w:r w:rsidRPr="00B8461C">
        <w:rPr>
          <w:b/>
          <w:color w:val="000000" w:themeColor="text1"/>
        </w:rPr>
        <w:t xml:space="preserve"> г. Махачкалы «Детско – юношеская  спортивно-адаптивная школа</w:t>
      </w:r>
      <w:r w:rsidRPr="00B8461C">
        <w:rPr>
          <w:color w:val="000000" w:themeColor="text1"/>
        </w:rPr>
        <w:t>»</w:t>
      </w:r>
    </w:p>
    <w:p w:rsidR="003F0000" w:rsidRPr="00B8461C" w:rsidRDefault="003F0000" w:rsidP="003F0000">
      <w:pPr>
        <w:pStyle w:val="p3"/>
        <w:spacing w:line="240" w:lineRule="auto"/>
        <w:ind w:left="0" w:firstLine="709"/>
        <w:jc w:val="right"/>
        <w:rPr>
          <w:color w:val="000000" w:themeColor="text1"/>
          <w:sz w:val="26"/>
          <w:szCs w:val="26"/>
          <w:lang w:val="ru-RU"/>
        </w:rPr>
      </w:pPr>
    </w:p>
    <w:p w:rsidR="003F0000" w:rsidRPr="00B8461C" w:rsidRDefault="003F0000" w:rsidP="003F0000">
      <w:pPr>
        <w:pStyle w:val="p3"/>
        <w:spacing w:line="240" w:lineRule="auto"/>
        <w:ind w:left="0" w:firstLine="709"/>
        <w:rPr>
          <w:color w:val="000000" w:themeColor="text1"/>
          <w:sz w:val="26"/>
          <w:szCs w:val="26"/>
          <w:lang w:val="ru-RU"/>
        </w:rPr>
      </w:pPr>
    </w:p>
    <w:p w:rsidR="003F0000" w:rsidRPr="00B8461C" w:rsidRDefault="003F0000" w:rsidP="003F0000">
      <w:pPr>
        <w:jc w:val="center"/>
        <w:rPr>
          <w:b/>
          <w:color w:val="000000" w:themeColor="text1"/>
          <w:sz w:val="28"/>
          <w:szCs w:val="28"/>
        </w:rPr>
      </w:pPr>
      <w:r w:rsidRPr="00B8461C">
        <w:rPr>
          <w:b/>
          <w:color w:val="000000" w:themeColor="text1"/>
          <w:sz w:val="28"/>
          <w:szCs w:val="28"/>
        </w:rPr>
        <w:t>Образец заявления</w:t>
      </w:r>
    </w:p>
    <w:p w:rsidR="003F0000" w:rsidRPr="00B8461C" w:rsidRDefault="003F0000" w:rsidP="003F0000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color w:val="000000" w:themeColor="text1"/>
          <w:spacing w:val="-13"/>
          <w:sz w:val="28"/>
          <w:szCs w:val="28"/>
        </w:rPr>
      </w:pPr>
    </w:p>
    <w:p w:rsidR="00DE0881" w:rsidRPr="00B8461C" w:rsidRDefault="00DE0881" w:rsidP="00DE0881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color w:val="000000" w:themeColor="text1"/>
          <w:spacing w:val="-13"/>
          <w:sz w:val="28"/>
          <w:szCs w:val="28"/>
        </w:rPr>
      </w:pPr>
      <w:r w:rsidRPr="00B8461C">
        <w:rPr>
          <w:color w:val="000000" w:themeColor="text1"/>
          <w:spacing w:val="-13"/>
          <w:sz w:val="28"/>
          <w:szCs w:val="28"/>
        </w:rPr>
        <w:t>Директору     __________________</w:t>
      </w:r>
    </w:p>
    <w:p w:rsidR="00DE0881" w:rsidRPr="00B8461C" w:rsidRDefault="00DE0881" w:rsidP="00DE0881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color w:val="000000" w:themeColor="text1"/>
          <w:spacing w:val="-13"/>
          <w:sz w:val="28"/>
          <w:szCs w:val="28"/>
          <w:u w:val="single"/>
        </w:rPr>
      </w:pPr>
      <w:r w:rsidRPr="00B8461C">
        <w:rPr>
          <w:color w:val="000000" w:themeColor="text1"/>
          <w:spacing w:val="-13"/>
          <w:sz w:val="28"/>
          <w:szCs w:val="28"/>
        </w:rPr>
        <w:t>Наименование Учреждения</w:t>
      </w:r>
    </w:p>
    <w:p w:rsidR="00DE0881" w:rsidRPr="00B8461C" w:rsidRDefault="00DE0881" w:rsidP="00DE0881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jc w:val="right"/>
        <w:rPr>
          <w:color w:val="000000" w:themeColor="text1"/>
          <w:spacing w:val="-13"/>
          <w:sz w:val="28"/>
          <w:szCs w:val="28"/>
        </w:rPr>
      </w:pPr>
      <w:r w:rsidRPr="00B8461C">
        <w:rPr>
          <w:color w:val="000000" w:themeColor="text1"/>
          <w:spacing w:val="-13"/>
          <w:sz w:val="28"/>
          <w:szCs w:val="28"/>
        </w:rPr>
        <w:tab/>
        <w:t>___________________</w:t>
      </w:r>
    </w:p>
    <w:p w:rsidR="00DE0881" w:rsidRPr="00B8461C" w:rsidRDefault="00DE0881" w:rsidP="00DE0881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jc w:val="right"/>
        <w:rPr>
          <w:color w:val="000000" w:themeColor="text1"/>
          <w:spacing w:val="-13"/>
          <w:sz w:val="28"/>
          <w:szCs w:val="28"/>
        </w:rPr>
      </w:pPr>
      <w:r w:rsidRPr="00B8461C">
        <w:rPr>
          <w:color w:val="000000" w:themeColor="text1"/>
          <w:spacing w:val="-13"/>
          <w:sz w:val="28"/>
          <w:szCs w:val="28"/>
        </w:rPr>
        <w:t xml:space="preserve">                                                                                                                          (ФИО)</w:t>
      </w:r>
      <w:r w:rsidRPr="00B8461C">
        <w:rPr>
          <w:color w:val="000000" w:themeColor="text1"/>
          <w:spacing w:val="-13"/>
          <w:sz w:val="28"/>
          <w:szCs w:val="28"/>
        </w:rPr>
        <w:tab/>
      </w:r>
    </w:p>
    <w:p w:rsidR="003F0000" w:rsidRPr="00B8461C" w:rsidRDefault="003F0000" w:rsidP="00DE0881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color w:val="000000" w:themeColor="text1"/>
          <w:spacing w:val="-13"/>
          <w:sz w:val="28"/>
          <w:szCs w:val="28"/>
        </w:rPr>
      </w:pPr>
      <w:r w:rsidRPr="00B8461C">
        <w:rPr>
          <w:color w:val="000000" w:themeColor="text1"/>
          <w:spacing w:val="-13"/>
          <w:sz w:val="28"/>
          <w:szCs w:val="28"/>
        </w:rPr>
        <w:tab/>
      </w:r>
    </w:p>
    <w:p w:rsidR="003F0000" w:rsidRPr="00B8461C" w:rsidRDefault="003F0000" w:rsidP="00DE0881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right"/>
        <w:rPr>
          <w:color w:val="000000" w:themeColor="text1"/>
          <w:spacing w:val="-11"/>
          <w:sz w:val="28"/>
          <w:szCs w:val="28"/>
        </w:rPr>
      </w:pPr>
    </w:p>
    <w:p w:rsidR="003F0000" w:rsidRPr="00B8461C" w:rsidRDefault="003F0000" w:rsidP="00DE0881">
      <w:pPr>
        <w:shd w:val="clear" w:color="auto" w:fill="FFFFFF"/>
        <w:spacing w:line="360" w:lineRule="auto"/>
        <w:ind w:right="101"/>
        <w:jc w:val="center"/>
        <w:rPr>
          <w:color w:val="000000" w:themeColor="text1"/>
        </w:rPr>
      </w:pPr>
      <w:r w:rsidRPr="00B8461C">
        <w:rPr>
          <w:color w:val="000000" w:themeColor="text1"/>
          <w:spacing w:val="-11"/>
        </w:rPr>
        <w:t>Заявление на оказание муниципальной услуги</w:t>
      </w:r>
    </w:p>
    <w:p w:rsidR="003F0000" w:rsidRPr="00B8461C" w:rsidRDefault="003F0000" w:rsidP="003F0000">
      <w:pPr>
        <w:pStyle w:val="a3"/>
        <w:ind w:firstLine="708"/>
        <w:rPr>
          <w:color w:val="000000" w:themeColor="text1"/>
          <w:szCs w:val="24"/>
        </w:rPr>
      </w:pPr>
      <w:r w:rsidRPr="00B8461C">
        <w:rPr>
          <w:color w:val="000000" w:themeColor="text1"/>
          <w:szCs w:val="24"/>
        </w:rPr>
        <w:t xml:space="preserve">Прошу  </w:t>
      </w:r>
      <w:r w:rsidRPr="00B8461C">
        <w:rPr>
          <w:color w:val="000000" w:themeColor="text1"/>
          <w:spacing w:val="-12"/>
          <w:szCs w:val="24"/>
        </w:rPr>
        <w:t xml:space="preserve">принять </w:t>
      </w:r>
      <w:r w:rsidRPr="00B8461C">
        <w:rPr>
          <w:color w:val="000000" w:themeColor="text1"/>
          <w:szCs w:val="24"/>
        </w:rPr>
        <w:t xml:space="preserve"> в  число  </w:t>
      </w:r>
      <w:r w:rsidRPr="00B8461C">
        <w:rPr>
          <w:color w:val="000000" w:themeColor="text1"/>
          <w:spacing w:val="-13"/>
          <w:szCs w:val="24"/>
        </w:rPr>
        <w:t xml:space="preserve">обучающихся       </w:t>
      </w:r>
      <w:r w:rsidRPr="00B8461C">
        <w:rPr>
          <w:color w:val="000000" w:themeColor="text1"/>
          <w:spacing w:val="-10"/>
          <w:szCs w:val="24"/>
        </w:rPr>
        <w:t>моего  сына    (дочь).</w:t>
      </w:r>
    </w:p>
    <w:p w:rsidR="003F0000" w:rsidRPr="00B8461C" w:rsidRDefault="003F0000" w:rsidP="003F0000">
      <w:pPr>
        <w:shd w:val="clear" w:color="auto" w:fill="FFFFFF"/>
        <w:jc w:val="center"/>
        <w:rPr>
          <w:color w:val="000000" w:themeColor="text1"/>
          <w:spacing w:val="-10"/>
        </w:rPr>
      </w:pP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Фамилия ребенка_______________________________________________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Имя, отчество__________________________________________________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Год, месяц, число рождения______________________________________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Адрес_________________________________________________________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 xml:space="preserve">Общеобразовательное учреждение ______________________ № ____ класс 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Смена  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Сведения о родителях:</w:t>
      </w:r>
    </w:p>
    <w:p w:rsidR="003F0000" w:rsidRPr="00B8461C" w:rsidRDefault="003F0000" w:rsidP="003F0000">
      <w:pPr>
        <w:shd w:val="clear" w:color="auto" w:fill="FFFFFF"/>
        <w:rPr>
          <w:color w:val="000000" w:themeColor="text1"/>
        </w:rPr>
      </w:pPr>
      <w:r w:rsidRPr="00B8461C">
        <w:rPr>
          <w:color w:val="000000" w:themeColor="text1"/>
        </w:rPr>
        <w:t>Отец _______________________________________________________________</w:t>
      </w:r>
    </w:p>
    <w:p w:rsidR="003F0000" w:rsidRPr="00B8461C" w:rsidRDefault="003F0000" w:rsidP="003F0000">
      <w:pPr>
        <w:shd w:val="clear" w:color="auto" w:fill="FFFFFF"/>
        <w:jc w:val="center"/>
        <w:rPr>
          <w:color w:val="000000" w:themeColor="text1"/>
        </w:rPr>
      </w:pPr>
      <w:r w:rsidRPr="00B8461C">
        <w:rPr>
          <w:color w:val="000000" w:themeColor="text1"/>
        </w:rPr>
        <w:t>(ФИО)</w:t>
      </w:r>
    </w:p>
    <w:p w:rsidR="003F0000" w:rsidRPr="00B8461C" w:rsidRDefault="003F0000" w:rsidP="003F0000">
      <w:pPr>
        <w:shd w:val="clear" w:color="auto" w:fill="FFFFFF"/>
        <w:rPr>
          <w:color w:val="000000" w:themeColor="text1"/>
        </w:rPr>
      </w:pPr>
      <w:r w:rsidRPr="00B8461C">
        <w:rPr>
          <w:color w:val="000000" w:themeColor="text1"/>
        </w:rPr>
        <w:t>Место работы , должность _______________________________________________________________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Телефон домашний _______________________ служебный ____________</w:t>
      </w:r>
    </w:p>
    <w:p w:rsidR="003F0000" w:rsidRPr="00B8461C" w:rsidRDefault="003F0000" w:rsidP="003F0000">
      <w:pPr>
        <w:shd w:val="clear" w:color="auto" w:fill="FFFFFF"/>
        <w:rPr>
          <w:color w:val="000000" w:themeColor="text1"/>
        </w:rPr>
      </w:pPr>
      <w:r w:rsidRPr="00B8461C">
        <w:rPr>
          <w:color w:val="000000" w:themeColor="text1"/>
        </w:rPr>
        <w:t>Мать _______________________________________________________________</w:t>
      </w:r>
    </w:p>
    <w:p w:rsidR="003F0000" w:rsidRPr="00B8461C" w:rsidRDefault="003F0000" w:rsidP="003F0000">
      <w:pPr>
        <w:shd w:val="clear" w:color="auto" w:fill="FFFFFF"/>
        <w:jc w:val="center"/>
        <w:rPr>
          <w:color w:val="000000" w:themeColor="text1"/>
        </w:rPr>
      </w:pPr>
      <w:r w:rsidRPr="00B8461C">
        <w:rPr>
          <w:color w:val="000000" w:themeColor="text1"/>
        </w:rPr>
        <w:t>(ФИО)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</w:rPr>
      </w:pPr>
      <w:r w:rsidRPr="00B8461C">
        <w:rPr>
          <w:color w:val="000000" w:themeColor="text1"/>
        </w:rPr>
        <w:t>Место работы, должность _______________________________________________________________</w:t>
      </w:r>
    </w:p>
    <w:p w:rsidR="003F0000" w:rsidRPr="00B8461C" w:rsidRDefault="003F0000" w:rsidP="003F0000">
      <w:pPr>
        <w:shd w:val="clear" w:color="auto" w:fill="FFFFFF"/>
        <w:spacing w:line="360" w:lineRule="auto"/>
        <w:rPr>
          <w:color w:val="000000" w:themeColor="text1"/>
          <w:spacing w:val="-10"/>
        </w:rPr>
      </w:pPr>
      <w:r w:rsidRPr="00B8461C">
        <w:rPr>
          <w:color w:val="000000" w:themeColor="text1"/>
        </w:rPr>
        <w:t xml:space="preserve">Телефон домашний _______________________ служебный _____________          </w:t>
      </w:r>
      <w:r w:rsidRPr="00B8461C">
        <w:rPr>
          <w:color w:val="000000" w:themeColor="text1"/>
          <w:spacing w:val="-10"/>
        </w:rPr>
        <w:t>С  Уставом Учреждения и нормативными актами ознакомлен (а) и согласен (а).</w:t>
      </w:r>
    </w:p>
    <w:p w:rsidR="003F0000" w:rsidRPr="00B8461C" w:rsidRDefault="003F0000" w:rsidP="003F0000">
      <w:pPr>
        <w:shd w:val="clear" w:color="auto" w:fill="FFFFFF"/>
        <w:spacing w:before="264" w:after="259"/>
        <w:ind w:left="19"/>
        <w:rPr>
          <w:color w:val="000000" w:themeColor="text1"/>
          <w:spacing w:val="-3"/>
        </w:rPr>
      </w:pPr>
      <w:r w:rsidRPr="00B8461C">
        <w:rPr>
          <w:color w:val="000000" w:themeColor="text1"/>
          <w:spacing w:val="-15"/>
        </w:rPr>
        <w:t xml:space="preserve">Подпись  __________________       </w:t>
      </w:r>
      <w:r w:rsidRPr="00B8461C">
        <w:rPr>
          <w:color w:val="000000" w:themeColor="text1"/>
          <w:spacing w:val="-12"/>
        </w:rPr>
        <w:t>Дата заполнения    "____</w:t>
      </w:r>
      <w:r w:rsidRPr="00B8461C">
        <w:rPr>
          <w:color w:val="000000" w:themeColor="text1"/>
        </w:rPr>
        <w:t>"________________</w:t>
      </w:r>
      <w:r w:rsidRPr="00B8461C">
        <w:rPr>
          <w:color w:val="000000" w:themeColor="text1"/>
          <w:spacing w:val="-3"/>
        </w:rPr>
        <w:t>20___г.</w:t>
      </w:r>
    </w:p>
    <w:p w:rsidR="003F0000" w:rsidRPr="00B8461C" w:rsidRDefault="003F0000" w:rsidP="003F0000">
      <w:pPr>
        <w:shd w:val="clear" w:color="auto" w:fill="FFFFFF"/>
        <w:spacing w:before="264" w:after="259"/>
        <w:ind w:left="19"/>
        <w:rPr>
          <w:color w:val="000000" w:themeColor="text1"/>
          <w:spacing w:val="-3"/>
          <w:sz w:val="28"/>
          <w:szCs w:val="28"/>
        </w:rPr>
      </w:pPr>
    </w:p>
    <w:p w:rsidR="00DE0881" w:rsidRPr="00B8461C" w:rsidRDefault="00DE0881" w:rsidP="003F0000">
      <w:pPr>
        <w:shd w:val="clear" w:color="auto" w:fill="FFFFFF"/>
        <w:spacing w:before="264" w:after="259"/>
        <w:ind w:left="19"/>
        <w:rPr>
          <w:color w:val="000000" w:themeColor="text1"/>
          <w:spacing w:val="-3"/>
          <w:sz w:val="28"/>
          <w:szCs w:val="28"/>
        </w:rPr>
      </w:pPr>
    </w:p>
    <w:p w:rsidR="007E4C79" w:rsidRPr="00B8461C" w:rsidRDefault="007E4C79" w:rsidP="003F0000">
      <w:pPr>
        <w:shd w:val="clear" w:color="auto" w:fill="FFFFFF"/>
        <w:spacing w:before="264" w:after="259"/>
        <w:ind w:left="19"/>
        <w:rPr>
          <w:color w:val="000000" w:themeColor="text1"/>
          <w:spacing w:val="-3"/>
          <w:sz w:val="28"/>
          <w:szCs w:val="28"/>
        </w:rPr>
      </w:pPr>
    </w:p>
    <w:p w:rsidR="00B87298" w:rsidRPr="00B8461C" w:rsidRDefault="00B87298" w:rsidP="003F0000">
      <w:pPr>
        <w:pStyle w:val="a3"/>
        <w:jc w:val="right"/>
        <w:rPr>
          <w:rStyle w:val="a4"/>
          <w:b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b/>
          <w:i w:val="0"/>
          <w:color w:val="000000" w:themeColor="text1"/>
          <w:sz w:val="28"/>
          <w:szCs w:val="28"/>
        </w:rPr>
      </w:pPr>
      <w:r w:rsidRPr="00B8461C">
        <w:rPr>
          <w:rStyle w:val="a4"/>
          <w:b/>
          <w:i w:val="0"/>
          <w:color w:val="000000" w:themeColor="text1"/>
          <w:sz w:val="28"/>
          <w:szCs w:val="28"/>
        </w:rPr>
        <w:t>Приложение № 2</w:t>
      </w:r>
    </w:p>
    <w:p w:rsidR="000E0C96" w:rsidRPr="00B8461C" w:rsidRDefault="000E0C96" w:rsidP="000E0C96">
      <w:pPr>
        <w:jc w:val="right"/>
        <w:rPr>
          <w:color w:val="000000" w:themeColor="text1"/>
        </w:rPr>
      </w:pPr>
      <w:r w:rsidRPr="00B8461C">
        <w:rPr>
          <w:rStyle w:val="a4"/>
          <w:i w:val="0"/>
          <w:color w:val="000000" w:themeColor="text1"/>
        </w:rPr>
        <w:t xml:space="preserve">к Административному регламенту по предоставлению муниципальной услуги </w:t>
      </w:r>
      <w:r w:rsidRPr="00B8461C">
        <w:rPr>
          <w:color w:val="000000" w:themeColor="text1"/>
        </w:rPr>
        <w:t xml:space="preserve">«Реализация программ дополнительного образования физкультурно-спортивной направленности в детско-юношеских спортивно-адаптивных  школах    муниципальным  бюджетным   учреждением  дополнительного  образования  г. Махачкалы </w:t>
      </w:r>
    </w:p>
    <w:p w:rsidR="000E0C96" w:rsidRPr="00B8461C" w:rsidRDefault="000E0C96" w:rsidP="000E0C96">
      <w:pPr>
        <w:pStyle w:val="a3"/>
        <w:jc w:val="right"/>
        <w:rPr>
          <w:color w:val="000000" w:themeColor="text1"/>
          <w:szCs w:val="24"/>
        </w:rPr>
      </w:pPr>
      <w:r w:rsidRPr="00B8461C">
        <w:rPr>
          <w:color w:val="000000" w:themeColor="text1"/>
          <w:szCs w:val="24"/>
        </w:rPr>
        <w:t>«Детско – юношеская  спортивно-адаптивная школа»</w:t>
      </w: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  <w:r w:rsidRPr="00B8461C">
        <w:rPr>
          <w:rStyle w:val="a4"/>
          <w:b/>
          <w:i w:val="0"/>
          <w:color w:val="000000" w:themeColor="text1"/>
          <w:sz w:val="28"/>
          <w:szCs w:val="28"/>
        </w:rPr>
        <w:t>Образец уведомления</w:t>
      </w:r>
    </w:p>
    <w:p w:rsidR="003F0000" w:rsidRPr="00B8461C" w:rsidRDefault="003F0000" w:rsidP="003F0000">
      <w:pPr>
        <w:pStyle w:val="a3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>Гр. _________________________</w:t>
      </w: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>ФИО</w:t>
      </w: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>Проживающему  по адресу: ___________________</w:t>
      </w: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b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  <w:r w:rsidRPr="00B8461C">
        <w:rPr>
          <w:rStyle w:val="a4"/>
          <w:b/>
          <w:i w:val="0"/>
          <w:color w:val="000000" w:themeColor="text1"/>
          <w:sz w:val="28"/>
          <w:szCs w:val="28"/>
        </w:rPr>
        <w:t>Уведомление.</w:t>
      </w:r>
    </w:p>
    <w:p w:rsidR="003F0000" w:rsidRPr="00B8461C" w:rsidRDefault="003F0000" w:rsidP="003F0000">
      <w:pPr>
        <w:pStyle w:val="a3"/>
        <w:jc w:val="center"/>
        <w:rPr>
          <w:rStyle w:val="a4"/>
          <w:b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3F0000" w:rsidRPr="00B8461C" w:rsidRDefault="003F0000" w:rsidP="003F0000">
      <w:pPr>
        <w:pStyle w:val="a3"/>
        <w:jc w:val="center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>______________________________________ (вид спорта)     Вашего ребенка ____________________________________________________________ (ФИО)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 xml:space="preserve">  Директор Учреждения _________________________</w:t>
      </w:r>
    </w:p>
    <w:p w:rsidR="003F0000" w:rsidRPr="00B8461C" w:rsidRDefault="003F0000" w:rsidP="003F0000">
      <w:pPr>
        <w:pStyle w:val="a3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i w:val="0"/>
          <w:color w:val="000000" w:themeColor="text1"/>
          <w:sz w:val="28"/>
          <w:szCs w:val="28"/>
        </w:rPr>
        <w:t xml:space="preserve">  Подпись, печать, дата</w:t>
      </w: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7E4C79">
      <w:pPr>
        <w:pStyle w:val="a3"/>
        <w:rPr>
          <w:rStyle w:val="a4"/>
          <w:i w:val="0"/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pStyle w:val="a3"/>
        <w:jc w:val="right"/>
        <w:rPr>
          <w:rStyle w:val="a4"/>
          <w:b/>
          <w:i w:val="0"/>
          <w:color w:val="000000" w:themeColor="text1"/>
          <w:sz w:val="28"/>
          <w:szCs w:val="28"/>
        </w:rPr>
      </w:pPr>
      <w:r w:rsidRPr="00B8461C">
        <w:rPr>
          <w:rStyle w:val="a4"/>
          <w:b/>
          <w:i w:val="0"/>
          <w:color w:val="000000" w:themeColor="text1"/>
          <w:sz w:val="28"/>
          <w:szCs w:val="28"/>
        </w:rPr>
        <w:lastRenderedPageBreak/>
        <w:t>Приложение №3</w:t>
      </w:r>
    </w:p>
    <w:p w:rsidR="007E4C79" w:rsidRPr="00B8461C" w:rsidRDefault="007E4C79" w:rsidP="007E4C79">
      <w:pPr>
        <w:pStyle w:val="a3"/>
        <w:ind w:hanging="284"/>
        <w:jc w:val="right"/>
        <w:rPr>
          <w:color w:val="000000" w:themeColor="text1"/>
          <w:szCs w:val="24"/>
        </w:rPr>
      </w:pPr>
      <w:r w:rsidRPr="00B8461C">
        <w:rPr>
          <w:color w:val="000000" w:themeColor="text1"/>
          <w:szCs w:val="24"/>
        </w:rPr>
        <w:t xml:space="preserve">к Административному регламенту по предоставлению муниципальной услуги </w:t>
      </w:r>
    </w:p>
    <w:p w:rsidR="007E4C79" w:rsidRPr="00B8461C" w:rsidRDefault="007E4C79" w:rsidP="007E4C79">
      <w:pPr>
        <w:pStyle w:val="a3"/>
        <w:jc w:val="right"/>
        <w:rPr>
          <w:b/>
          <w:color w:val="000000" w:themeColor="text1"/>
        </w:rPr>
      </w:pPr>
      <w:r w:rsidRPr="00B8461C">
        <w:rPr>
          <w:b/>
          <w:color w:val="000000" w:themeColor="text1"/>
        </w:rPr>
        <w:t xml:space="preserve"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 дополнительного  образования  г. Махачкалы </w:t>
      </w:r>
    </w:p>
    <w:p w:rsidR="000E0C96" w:rsidRPr="00B8461C" w:rsidRDefault="000E0C96" w:rsidP="007E4C79">
      <w:pPr>
        <w:pStyle w:val="a3"/>
        <w:jc w:val="right"/>
        <w:rPr>
          <w:color w:val="000000" w:themeColor="text1"/>
          <w:szCs w:val="24"/>
        </w:rPr>
      </w:pPr>
      <w:r w:rsidRPr="00B8461C">
        <w:rPr>
          <w:color w:val="000000" w:themeColor="text1"/>
          <w:szCs w:val="24"/>
        </w:rPr>
        <w:t>«Детско – юношеская  спортивно-адаптивная школа»</w:t>
      </w:r>
    </w:p>
    <w:p w:rsidR="000E0C96" w:rsidRPr="00B8461C" w:rsidRDefault="000E0C96" w:rsidP="000E0C96">
      <w:pPr>
        <w:pStyle w:val="p3"/>
        <w:spacing w:line="240" w:lineRule="auto"/>
        <w:ind w:left="0" w:firstLine="709"/>
        <w:jc w:val="right"/>
        <w:rPr>
          <w:color w:val="000000" w:themeColor="text1"/>
          <w:sz w:val="26"/>
          <w:szCs w:val="26"/>
          <w:lang w:val="ru-RU"/>
        </w:rPr>
      </w:pPr>
    </w:p>
    <w:p w:rsidR="003F0000" w:rsidRPr="00B8461C" w:rsidRDefault="003F0000" w:rsidP="003F0000">
      <w:pPr>
        <w:pStyle w:val="a3"/>
        <w:tabs>
          <w:tab w:val="left" w:pos="2295"/>
        </w:tabs>
        <w:jc w:val="center"/>
        <w:rPr>
          <w:rStyle w:val="a4"/>
          <w:b/>
          <w:i w:val="0"/>
          <w:color w:val="000000" w:themeColor="text1"/>
          <w:sz w:val="28"/>
          <w:szCs w:val="28"/>
        </w:rPr>
      </w:pPr>
      <w:r w:rsidRPr="00B8461C">
        <w:rPr>
          <w:rStyle w:val="a4"/>
          <w:b/>
          <w:color w:val="000000" w:themeColor="text1"/>
          <w:sz w:val="28"/>
          <w:szCs w:val="28"/>
        </w:rPr>
        <w:t>Блок-схема</w:t>
      </w:r>
    </w:p>
    <w:p w:rsidR="003F0000" w:rsidRPr="00B8461C" w:rsidRDefault="003F0000" w:rsidP="003F0000">
      <w:pPr>
        <w:pStyle w:val="a3"/>
        <w:tabs>
          <w:tab w:val="left" w:pos="2295"/>
        </w:tabs>
        <w:jc w:val="center"/>
        <w:rPr>
          <w:rStyle w:val="a4"/>
          <w:i w:val="0"/>
          <w:color w:val="000000" w:themeColor="text1"/>
          <w:sz w:val="28"/>
          <w:szCs w:val="28"/>
        </w:rPr>
      </w:pPr>
      <w:r w:rsidRPr="00B8461C">
        <w:rPr>
          <w:rStyle w:val="a4"/>
          <w:color w:val="000000" w:themeColor="text1"/>
          <w:sz w:val="28"/>
          <w:szCs w:val="28"/>
        </w:rPr>
        <w:t xml:space="preserve">предоставления муниципальной услуги  </w:t>
      </w:r>
    </w:p>
    <w:p w:rsidR="003F0000" w:rsidRPr="00B8461C" w:rsidRDefault="000F14B7" w:rsidP="003F0000">
      <w:pPr>
        <w:pStyle w:val="a3"/>
        <w:tabs>
          <w:tab w:val="left" w:pos="2295"/>
        </w:tabs>
        <w:jc w:val="center"/>
        <w:rPr>
          <w:rStyle w:val="a4"/>
          <w:i w:val="0"/>
          <w:color w:val="000000" w:themeColor="text1"/>
        </w:rPr>
      </w:pPr>
      <w:r>
        <w:rPr>
          <w:rStyle w:val="a4"/>
          <w:i w:val="0"/>
        </w:rPr>
        <w:pict>
          <v:roundrect id="_x0000_s1026" style="position:absolute;left:0;text-align:left;margin-left:-75.3pt;margin-top:7.65pt;width:254.55pt;height:73.15pt;z-index:251660288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:rsidR="00B87298" w:rsidRPr="00790592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Обращение заявителя в муниципальное учреждение  дополнительного образования детей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rStyle w:val="a4"/>
          <w:i w:val="0"/>
        </w:rPr>
        <w:pict>
          <v:roundrect id="_x0000_s1027" style="position:absolute;left:0;text-align:left;margin-left:200.4pt;margin-top:7.65pt;width:286.3pt;height:73.15pt;z-index:251661312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7">
              <w:txbxContent>
                <w:p w:rsidR="00B87298" w:rsidRPr="00790592" w:rsidRDefault="00B87298" w:rsidP="003F0000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детей с документами необходимыми для предоставления </w:t>
                  </w:r>
                </w:p>
                <w:p w:rsidR="00B87298" w:rsidRPr="00790592" w:rsidRDefault="00B87298" w:rsidP="003F0000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муниципальной услуги</w:t>
                  </w:r>
                </w:p>
                <w:p w:rsidR="00B87298" w:rsidRPr="00790592" w:rsidRDefault="00B87298" w:rsidP="003F0000">
                  <w:pPr>
                    <w:contextualSpacing/>
                    <w:jc w:val="center"/>
                    <w:rPr>
                      <w:szCs w:val="22"/>
                    </w:rPr>
                  </w:pPr>
                </w:p>
                <w:p w:rsidR="00B87298" w:rsidRDefault="00B87298" w:rsidP="003F0000">
                  <w:pPr>
                    <w:contextualSpacing/>
                    <w:jc w:val="center"/>
                  </w:pPr>
                </w:p>
                <w:p w:rsidR="00B87298" w:rsidRDefault="00B87298" w:rsidP="003F0000">
                  <w:pPr>
                    <w:contextualSpacing/>
                    <w:jc w:val="center"/>
                  </w:pPr>
                </w:p>
              </w:txbxContent>
            </v:textbox>
          </v:roundrect>
        </w:pict>
      </w:r>
    </w:p>
    <w:p w:rsidR="003F0000" w:rsidRPr="00B8461C" w:rsidRDefault="003F0000" w:rsidP="003F0000">
      <w:pPr>
        <w:rPr>
          <w:rStyle w:val="a4"/>
          <w:i w:val="0"/>
          <w:color w:val="000000" w:themeColor="text1"/>
        </w:rPr>
      </w:pPr>
    </w:p>
    <w:p w:rsidR="003F0000" w:rsidRPr="00B8461C" w:rsidRDefault="003F0000" w:rsidP="003F0000">
      <w:pPr>
        <w:rPr>
          <w:rStyle w:val="a4"/>
          <w:color w:val="000000" w:themeColor="text1"/>
        </w:rPr>
      </w:pPr>
    </w:p>
    <w:p w:rsidR="003F0000" w:rsidRPr="00B8461C" w:rsidRDefault="003F0000" w:rsidP="003F0000">
      <w:pPr>
        <w:rPr>
          <w:rStyle w:val="a4"/>
          <w:color w:val="000000" w:themeColor="text1"/>
        </w:rPr>
      </w:pPr>
    </w:p>
    <w:p w:rsidR="003F0000" w:rsidRPr="00B8461C" w:rsidRDefault="003F0000" w:rsidP="003F0000">
      <w:pPr>
        <w:rPr>
          <w:rStyle w:val="a4"/>
          <w:color w:val="000000" w:themeColor="text1"/>
        </w:rPr>
      </w:pPr>
    </w:p>
    <w:p w:rsidR="003F0000" w:rsidRPr="00B8461C" w:rsidRDefault="000F14B7" w:rsidP="003F0000">
      <w:pPr>
        <w:rPr>
          <w:rStyle w:val="a4"/>
          <w:color w:val="000000" w:themeColor="text1"/>
        </w:rPr>
      </w:pPr>
      <w:r>
        <w:rPr>
          <w:rStyle w:val="a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8.2pt;margin-top:11.8pt;width:.05pt;height:19.8pt;z-index:251662336" o:connectortype="straight">
            <v:stroke endarrow="block"/>
          </v:shape>
        </w:pict>
      </w:r>
      <w:r>
        <w:rPr>
          <w:rStyle w:val="a4"/>
        </w:rPr>
        <w:pict>
          <v:shape id="_x0000_s1029" type="#_x0000_t32" style="position:absolute;margin-left:27.9pt;margin-top:13.2pt;width:.25pt;height:18.4pt;flip:x;z-index:251663360" o:connectortype="straight">
            <v:stroke endarrow="block"/>
          </v:shape>
        </w:pict>
      </w:r>
    </w:p>
    <w:p w:rsidR="003F0000" w:rsidRPr="00B8461C" w:rsidRDefault="003F0000" w:rsidP="003F0000">
      <w:pPr>
        <w:rPr>
          <w:rStyle w:val="a4"/>
          <w:color w:val="000000" w:themeColor="text1"/>
        </w:rPr>
      </w:pPr>
    </w:p>
    <w:p w:rsidR="003F0000" w:rsidRPr="00B8461C" w:rsidRDefault="000F14B7" w:rsidP="003F0000">
      <w:pPr>
        <w:rPr>
          <w:rStyle w:val="a4"/>
          <w:color w:val="000000" w:themeColor="text1"/>
        </w:rPr>
      </w:pPr>
      <w:r>
        <w:rPr>
          <w:rStyle w:val="a4"/>
        </w:rPr>
        <w:pict>
          <v:rect id="_x0000_s1030" style="position:absolute;margin-left:-75.3pt;margin-top:4pt;width:165.75pt;height:76.7pt;z-index:2516643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B87298" w:rsidRPr="00790592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 детей</w:t>
                  </w:r>
                </w:p>
              </w:txbxContent>
            </v:textbox>
          </v:rect>
        </w:pict>
      </w:r>
      <w:r>
        <w:rPr>
          <w:rStyle w:val="a4"/>
        </w:rPr>
        <w:pict>
          <v:rect id="_x0000_s1031" style="position:absolute;margin-left:112pt;margin-top:4pt;width:183.3pt;height:76.7pt;z-index:25166540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:rsidR="00B87298" w:rsidRPr="00790592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детей </w:t>
                  </w:r>
                </w:p>
              </w:txbxContent>
            </v:textbox>
          </v:rect>
        </w:pict>
      </w:r>
    </w:p>
    <w:p w:rsidR="003F0000" w:rsidRPr="00B8461C" w:rsidRDefault="000F14B7" w:rsidP="003F0000">
      <w:pPr>
        <w:tabs>
          <w:tab w:val="center" w:pos="4677"/>
        </w:tabs>
        <w:rPr>
          <w:rStyle w:val="a4"/>
          <w:color w:val="000000" w:themeColor="text1"/>
        </w:rPr>
      </w:pPr>
      <w:r>
        <w:rPr>
          <w:rStyle w:val="a4"/>
        </w:rPr>
        <w:pict>
          <v:shape id="_x0000_s1032" type="#_x0000_t32" style="position:absolute;margin-left:295.3pt;margin-top:6pt;width:17.05pt;height:.05pt;flip:x;z-index:251666432" o:connectortype="straight">
            <v:stroke endarrow="block"/>
          </v:shape>
        </w:pict>
      </w:r>
      <w:r>
        <w:rPr>
          <w:rStyle w:val="a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316.75pt;margin-top:.4pt;width:157.4pt;height:64.8pt;z-index:25166745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3">
              <w:txbxContent>
                <w:p w:rsidR="00B87298" w:rsidRPr="00790592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Возврат документов заявителю для устранения </w:t>
                  </w:r>
                  <w:r>
                    <w:rPr>
                      <w:szCs w:val="22"/>
                    </w:rPr>
                    <w:t>в</w:t>
                  </w:r>
                  <w:r w:rsidRPr="00790592">
                    <w:rPr>
                      <w:szCs w:val="22"/>
                    </w:rPr>
                    <w:t>ыявленных недостатков</w:t>
                  </w:r>
                </w:p>
              </w:txbxContent>
            </v:textbox>
          </v:shape>
        </w:pict>
      </w:r>
      <w:r w:rsidR="003F0000" w:rsidRPr="00B8461C">
        <w:rPr>
          <w:rStyle w:val="a4"/>
          <w:color w:val="000000" w:themeColor="text1"/>
        </w:rPr>
        <w:tab/>
      </w:r>
    </w:p>
    <w:p w:rsidR="003F0000" w:rsidRPr="00B8461C" w:rsidRDefault="000F14B7" w:rsidP="003F0000">
      <w:pPr>
        <w:rPr>
          <w:rStyle w:val="a4"/>
          <w:color w:val="000000" w:themeColor="text1"/>
        </w:rPr>
      </w:pPr>
      <w:r>
        <w:rPr>
          <w:rStyle w:val="a4"/>
        </w:rPr>
        <w:pict>
          <v:shape id="_x0000_s1034" type="#_x0000_t32" style="position:absolute;margin-left:90.45pt;margin-top:7.15pt;width:21.55pt;height:0;z-index:251668480" o:connectortype="straight">
            <v:stroke endarrow="block"/>
          </v:shape>
        </w:pict>
      </w:r>
    </w:p>
    <w:p w:rsidR="003F0000" w:rsidRPr="00B8461C" w:rsidRDefault="003F0000" w:rsidP="003F0000">
      <w:pPr>
        <w:rPr>
          <w:rStyle w:val="a4"/>
          <w:color w:val="000000" w:themeColor="text1"/>
        </w:rPr>
      </w:pPr>
    </w:p>
    <w:p w:rsidR="003F0000" w:rsidRPr="00B8461C" w:rsidRDefault="003F0000" w:rsidP="003F0000">
      <w:pPr>
        <w:rPr>
          <w:color w:val="000000" w:themeColor="text1"/>
        </w:rPr>
      </w:pPr>
      <w:r w:rsidRPr="00B8461C">
        <w:rPr>
          <w:color w:val="000000" w:themeColor="text1"/>
        </w:rPr>
        <w:tab/>
      </w:r>
      <w:r w:rsidRPr="00B8461C">
        <w:rPr>
          <w:color w:val="000000" w:themeColor="text1"/>
        </w:rPr>
        <w:tab/>
      </w:r>
    </w:p>
    <w:p w:rsidR="003F0000" w:rsidRPr="00B8461C" w:rsidRDefault="000F14B7" w:rsidP="003F0000">
      <w:pPr>
        <w:rPr>
          <w:color w:val="000000" w:themeColor="text1"/>
        </w:rPr>
      </w:pPr>
      <w:r>
        <w:rPr>
          <w:rStyle w:val="a4"/>
        </w:rPr>
        <w:pict>
          <v:shape id="_x0000_s1035" type="#_x0000_t32" style="position:absolute;margin-left:423.4pt;margin-top:10pt;width:.05pt;height:23.9pt;flip:y;z-index:251669504" o:connectortype="straight">
            <v:stroke endarrow="block"/>
          </v:shape>
        </w:pict>
      </w:r>
    </w:p>
    <w:p w:rsidR="003F0000" w:rsidRPr="00B8461C" w:rsidRDefault="000F14B7" w:rsidP="003F0000">
      <w:pPr>
        <w:rPr>
          <w:color w:val="000000" w:themeColor="text1"/>
          <w:sz w:val="28"/>
          <w:szCs w:val="28"/>
        </w:rPr>
      </w:pPr>
      <w:r>
        <w:rPr>
          <w:rStyle w:val="a4"/>
        </w:rPr>
        <w:pict>
          <v:shape id="_x0000_s1036" type="#_x0000_t32" style="position:absolute;margin-left:27.9pt;margin-top:6.3pt;width:.25pt;height:11.5pt;flip:x;z-index:251670528" o:connectortype="straight">
            <v:stroke endarrow="block"/>
          </v:shape>
        </w:pict>
      </w:r>
      <w:r>
        <w:rPr>
          <w:i/>
          <w:iCs/>
          <w:noProof/>
          <w:color w:val="000000" w:themeColor="text1"/>
        </w:rPr>
        <w:pict>
          <v:shape id="_x0000_s1037" type="#_x0000_t32" style="position:absolute;margin-left:220.4pt;margin-top:1.05pt;width:.05pt;height:16.75pt;z-index:251671552" o:connectortype="straight">
            <v:stroke endarrow="block"/>
          </v:shape>
        </w:pict>
      </w:r>
      <w:r>
        <w:rPr>
          <w:i/>
          <w:iCs/>
          <w:noProof/>
          <w:color w:val="000000" w:themeColor="text1"/>
        </w:rPr>
        <w:pict>
          <v:shape id="_x0000_s1038" type="#_x0000_t32" style="position:absolute;margin-left:28.15pt;margin-top:6.3pt;width:357.2pt;height:0;z-index:251672576" o:connectortype="straight"/>
        </w:pict>
      </w:r>
      <w:r>
        <w:rPr>
          <w:rStyle w:val="a4"/>
        </w:rPr>
        <w:pict>
          <v:shape id="_x0000_s1039" type="#_x0000_t32" style="position:absolute;margin-left:385.35pt;margin-top:6.3pt;width:.05pt;height:11.5pt;z-index:251673600" o:connectortype="straight">
            <v:stroke endarrow="block"/>
          </v:shape>
        </w:pict>
      </w:r>
    </w:p>
    <w:p w:rsidR="003F0000" w:rsidRPr="00B8461C" w:rsidRDefault="000F14B7" w:rsidP="003F0000">
      <w:pPr>
        <w:rPr>
          <w:color w:val="000000" w:themeColor="text1"/>
        </w:rPr>
      </w:pPr>
      <w:r>
        <w:rPr>
          <w:noProof/>
          <w:color w:val="000000" w:themeColor="text1"/>
          <w:sz w:val="28"/>
          <w:szCs w:val="28"/>
        </w:rPr>
        <w:pict>
          <v:shape id="_x0000_s1040" type="#_x0000_t109" style="position:absolute;margin-left:350.35pt;margin-top:1.7pt;width:109.25pt;height:61.8pt;z-index:25167462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0">
              <w:txbxContent>
                <w:p w:rsidR="00B87298" w:rsidRPr="00A01AC7" w:rsidRDefault="00B87298" w:rsidP="003F0000">
                  <w:pPr>
                    <w:ind w:right="-6"/>
                    <w:jc w:val="center"/>
                  </w:pPr>
                  <w:r w:rsidRPr="00A01AC7"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41" type="#_x0000_t109" style="position:absolute;margin-left:157.2pt;margin-top:1.7pt;width:169.4pt;height:68.05pt;z-index:25167564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1">
              <w:txbxContent>
                <w:p w:rsidR="00B87298" w:rsidRPr="00B06690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42" type="#_x0000_t109" style="position:absolute;margin-left:-51.3pt;margin-top:1.7pt;width:177.05pt;height:68.05pt;z-index:25167667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2">
              <w:txbxContent>
                <w:p w:rsidR="00B87298" w:rsidRPr="00B06690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</w:p>
    <w:p w:rsidR="003F0000" w:rsidRPr="00B8461C" w:rsidRDefault="003F0000" w:rsidP="003F0000">
      <w:pPr>
        <w:rPr>
          <w:color w:val="000000" w:themeColor="text1"/>
        </w:rPr>
      </w:pPr>
    </w:p>
    <w:p w:rsidR="003F0000" w:rsidRPr="00B8461C" w:rsidRDefault="003F0000" w:rsidP="003F0000">
      <w:pPr>
        <w:rPr>
          <w:color w:val="000000" w:themeColor="text1"/>
        </w:rPr>
      </w:pPr>
    </w:p>
    <w:p w:rsidR="003F0000" w:rsidRPr="00B8461C" w:rsidRDefault="003F0000" w:rsidP="003F0000">
      <w:pPr>
        <w:rPr>
          <w:color w:val="000000" w:themeColor="text1"/>
          <w:sz w:val="28"/>
          <w:szCs w:val="28"/>
        </w:rPr>
      </w:pPr>
    </w:p>
    <w:p w:rsidR="003F0000" w:rsidRPr="00B8461C" w:rsidRDefault="000F14B7" w:rsidP="003F0000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43" type="#_x0000_t32" style="position:absolute;margin-left:290.2pt;margin-top:12.25pt;width:.05pt;height:17.6pt;z-index:251677696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44" type="#_x0000_t32" style="position:absolute;margin-left:41.15pt;margin-top:12.25pt;width:0;height:17.6pt;z-index:251678720" o:connectortype="straight">
            <v:stroke endarrow="block"/>
          </v:shape>
        </w:pict>
      </w:r>
    </w:p>
    <w:p w:rsidR="003F0000" w:rsidRPr="00B8461C" w:rsidRDefault="000F14B7" w:rsidP="003F0000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45" type="#_x0000_t109" style="position:absolute;margin-left:200.4pt;margin-top:13.3pt;width:259.2pt;height:63.9pt;z-index:25167974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5">
              <w:txbxContent>
                <w:p w:rsidR="00B87298" w:rsidRPr="00B06690" w:rsidRDefault="00B87298" w:rsidP="003F0000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Регистрация заявления в Журнале регистрации заявлений специалистом муниципального  учреждения дополнительного образования детей</w:t>
                  </w:r>
                </w:p>
              </w:txbxContent>
            </v:textbox>
          </v:shape>
        </w:pict>
      </w:r>
    </w:p>
    <w:p w:rsidR="003F0000" w:rsidRPr="00B8461C" w:rsidRDefault="000F14B7" w:rsidP="003F0000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46" style="position:absolute;margin-left:-70.05pt;margin-top:2.4pt;width:215.25pt;height:65.25pt;z-index:25168076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6">
              <w:txbxContent>
                <w:p w:rsidR="00B87298" w:rsidRPr="00A01AC7" w:rsidRDefault="00B87298" w:rsidP="003F0000">
                  <w:pPr>
                    <w:jc w:val="center"/>
                  </w:pPr>
                  <w:r w:rsidRPr="00A01AC7"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</w:p>
    <w:p w:rsidR="003F0000" w:rsidRPr="00B8461C" w:rsidRDefault="003F0000" w:rsidP="003F0000">
      <w:pPr>
        <w:rPr>
          <w:color w:val="000000" w:themeColor="text1"/>
          <w:sz w:val="28"/>
          <w:szCs w:val="28"/>
        </w:rPr>
      </w:pPr>
    </w:p>
    <w:p w:rsidR="003F0000" w:rsidRPr="00B8461C" w:rsidRDefault="003F0000" w:rsidP="003F0000">
      <w:pPr>
        <w:rPr>
          <w:color w:val="000000" w:themeColor="text1"/>
          <w:sz w:val="28"/>
          <w:szCs w:val="28"/>
        </w:rPr>
      </w:pPr>
    </w:p>
    <w:p w:rsidR="003F0000" w:rsidRPr="00B8461C" w:rsidRDefault="000F14B7" w:rsidP="003F0000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47" type="#_x0000_t32" style="position:absolute;margin-left:235.8pt;margin-top:12.85pt;width:.05pt;height:17.25pt;z-index:251681792" o:connectortype="straight">
            <v:stroke endarrow="block"/>
          </v:shape>
        </w:pict>
      </w:r>
    </w:p>
    <w:p w:rsidR="003F0000" w:rsidRPr="00B8461C" w:rsidRDefault="003F0000" w:rsidP="003F0000">
      <w:pPr>
        <w:rPr>
          <w:color w:val="000000" w:themeColor="text1"/>
          <w:sz w:val="28"/>
          <w:szCs w:val="28"/>
        </w:rPr>
      </w:pPr>
    </w:p>
    <w:p w:rsidR="003F0000" w:rsidRPr="00B8461C" w:rsidRDefault="000F14B7" w:rsidP="003F0000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48" type="#_x0000_t109" style="position:absolute;margin-left:49.05pt;margin-top:2.4pt;width:382.65pt;height:31.55pt;z-index:2516828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8">
              <w:txbxContent>
                <w:p w:rsidR="00B87298" w:rsidRPr="00503203" w:rsidRDefault="00B87298" w:rsidP="003F0000">
                  <w:r w:rsidRPr="00503203"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3F0000" w:rsidRPr="00B8461C" w:rsidRDefault="003F0000" w:rsidP="003F0000">
      <w:pPr>
        <w:rPr>
          <w:color w:val="000000" w:themeColor="text1"/>
        </w:rPr>
      </w:pPr>
      <w:r w:rsidRPr="00B8461C">
        <w:rPr>
          <w:color w:val="000000" w:themeColor="text1"/>
        </w:rPr>
        <w:tab/>
      </w:r>
    </w:p>
    <w:p w:rsidR="003F0000" w:rsidRPr="00B8461C" w:rsidRDefault="000F14B7" w:rsidP="003F0000">
      <w:pPr>
        <w:rPr>
          <w:color w:val="000000" w:themeColor="text1"/>
        </w:rPr>
      </w:pPr>
      <w:r>
        <w:rPr>
          <w:noProof/>
          <w:color w:val="000000" w:themeColor="text1"/>
          <w:sz w:val="28"/>
          <w:szCs w:val="28"/>
        </w:rPr>
        <w:pict>
          <v:shape id="_x0000_s1049" type="#_x0000_t32" style="position:absolute;margin-left:235.75pt;margin-top:4.05pt;width:0;height:19.3pt;z-index:251683840" o:connectortype="straight">
            <v:stroke endarrow="block"/>
          </v:shape>
        </w:pict>
      </w: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0" type="#_x0000_t109" style="position:absolute;left:0;text-align:left;margin-left:120.9pt;margin-top:9.55pt;width:245.55pt;height:25.1pt;z-index:25168486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0">
              <w:txbxContent>
                <w:p w:rsidR="00B87298" w:rsidRPr="00503203" w:rsidRDefault="00B87298" w:rsidP="003F0000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</w:p>
    <w:p w:rsidR="003F0000" w:rsidRPr="00B8461C" w:rsidRDefault="003F0000" w:rsidP="003F0000">
      <w:pPr>
        <w:jc w:val="both"/>
        <w:rPr>
          <w:color w:val="000000" w:themeColor="text1"/>
          <w:sz w:val="28"/>
          <w:szCs w:val="28"/>
        </w:rPr>
      </w:pP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1" type="#_x0000_t32" style="position:absolute;left:0;text-align:left;margin-left:235.75pt;margin-top:7pt;width:.05pt;height:19.5pt;z-index:251685888" o:connectortype="straight">
            <v:stroke endarrow="block"/>
          </v:shape>
        </w:pict>
      </w: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2" type="#_x0000_t109" style="position:absolute;left:0;text-align:left;margin-left:-51.3pt;margin-top:10.4pt;width:538pt;height:29.6pt;z-index:25168691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2">
              <w:txbxContent>
                <w:p w:rsidR="00B87298" w:rsidRPr="00503203" w:rsidRDefault="00B87298" w:rsidP="003F0000">
                  <w:r w:rsidRPr="00503203"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</w:p>
    <w:p w:rsidR="003F0000" w:rsidRPr="00B8461C" w:rsidRDefault="003F0000" w:rsidP="003F0000">
      <w:pPr>
        <w:jc w:val="both"/>
        <w:rPr>
          <w:color w:val="000000" w:themeColor="text1"/>
          <w:sz w:val="28"/>
          <w:szCs w:val="28"/>
        </w:rPr>
      </w:pP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3" type="#_x0000_t32" style="position:absolute;left:0;text-align:left;margin-left:52pt;margin-top:7.8pt;width:.6pt;height:25.15pt;z-index:251687936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054" type="#_x0000_t32" style="position:absolute;left:0;text-align:left;margin-left:378.45pt;margin-top:7.8pt;width:.05pt;height:25.15pt;z-index:251688960" o:connectortype="straight">
            <v:stroke endarrow="block"/>
          </v:shape>
        </w:pict>
      </w: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6" type="#_x0000_t109" style="position:absolute;left:0;text-align:left;margin-left:-47.1pt;margin-top:10.6pt;width:188.1pt;height:34.7pt;z-index:25169100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6">
              <w:txbxContent>
                <w:p w:rsidR="00B87298" w:rsidRPr="00503203" w:rsidRDefault="00B87298" w:rsidP="003F0000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5" type="#_x0000_t109" style="position:absolute;left:0;text-align:left;margin-left:255.45pt;margin-top:2.95pt;width:231.25pt;height:65pt;flip:y;z-index:2516899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5">
              <w:txbxContent>
                <w:p w:rsidR="00B87298" w:rsidRPr="00503203" w:rsidRDefault="00B87298" w:rsidP="003F0000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57" type="#_x0000_t32" style="position:absolute;left:0;text-align:left;margin-left:52.6pt;margin-top:13.1pt;width:.55pt;height:22.05pt;z-index:251692032" o:connectortype="straight">
            <v:stroke endarrow="block"/>
          </v:shape>
        </w:pict>
      </w:r>
    </w:p>
    <w:p w:rsidR="003F0000" w:rsidRPr="00B8461C" w:rsidRDefault="003F0000" w:rsidP="003F0000">
      <w:pPr>
        <w:jc w:val="both"/>
        <w:rPr>
          <w:color w:val="000000" w:themeColor="text1"/>
          <w:sz w:val="28"/>
          <w:szCs w:val="28"/>
        </w:rPr>
      </w:pP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058" style="position:absolute;left:0;text-align:left;margin-left:-75.3pt;margin-top:2.95pt;width:265.2pt;height:24pt;z-index:25169305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8">
              <w:txbxContent>
                <w:p w:rsidR="00B87298" w:rsidRPr="00503203" w:rsidRDefault="00B87298" w:rsidP="003F0000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3F0000" w:rsidRPr="00B8461C" w:rsidRDefault="000F14B7" w:rsidP="003F0000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63" type="#_x0000_t32" style="position:absolute;left:0;text-align:left;margin-left:52.6pt;margin-top:3.55pt;width:.6pt;height:25.15pt;z-index:251697152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rect id="_x0000_s1061" style="position:absolute;left:0;text-align:left;margin-left:-70.05pt;margin-top:60.05pt;width:244.05pt;height:24.9pt;z-index:25169612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61">
              <w:txbxContent>
                <w:p w:rsidR="00B87298" w:rsidRPr="00503203" w:rsidRDefault="00B87298" w:rsidP="003F0000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shape id="_x0000_s1060" type="#_x0000_t32" style="position:absolute;left:0;text-align:left;margin-left:53.15pt;margin-top:42.25pt;width:0;height:17.8pt;z-index:251695104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rect id="_x0000_s1059" style="position:absolute;left:0;text-align:left;margin-left:-64.8pt;margin-top:18.5pt;width:244.05pt;height:23.75pt;z-index:25169408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9">
              <w:txbxContent>
                <w:p w:rsidR="00B87298" w:rsidRPr="00503203" w:rsidRDefault="00B87298" w:rsidP="003F0000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</w:p>
    <w:p w:rsidR="003F0000" w:rsidRPr="00B8461C" w:rsidRDefault="003F0000" w:rsidP="00DE0881">
      <w:pPr>
        <w:pStyle w:val="a3"/>
        <w:rPr>
          <w:color w:val="000000" w:themeColor="text1"/>
          <w:sz w:val="22"/>
          <w:szCs w:val="22"/>
        </w:rPr>
      </w:pPr>
    </w:p>
    <w:sectPr w:rsidR="003F0000" w:rsidRPr="00B8461C" w:rsidSect="00DE08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0000"/>
    <w:rsid w:val="0000032A"/>
    <w:rsid w:val="0000387B"/>
    <w:rsid w:val="00011F89"/>
    <w:rsid w:val="000128EA"/>
    <w:rsid w:val="000131C8"/>
    <w:rsid w:val="00021DFB"/>
    <w:rsid w:val="00027CCE"/>
    <w:rsid w:val="00027ECB"/>
    <w:rsid w:val="00027F3E"/>
    <w:rsid w:val="0003123E"/>
    <w:rsid w:val="00031B05"/>
    <w:rsid w:val="00034F09"/>
    <w:rsid w:val="00040F7E"/>
    <w:rsid w:val="00041D51"/>
    <w:rsid w:val="00043BF2"/>
    <w:rsid w:val="00050FCC"/>
    <w:rsid w:val="00053A9E"/>
    <w:rsid w:val="00056096"/>
    <w:rsid w:val="00060A1B"/>
    <w:rsid w:val="00062BE2"/>
    <w:rsid w:val="0008745D"/>
    <w:rsid w:val="00087A4C"/>
    <w:rsid w:val="00092620"/>
    <w:rsid w:val="00093355"/>
    <w:rsid w:val="000933EB"/>
    <w:rsid w:val="00096F6C"/>
    <w:rsid w:val="000A254B"/>
    <w:rsid w:val="000A2D4E"/>
    <w:rsid w:val="000B29E7"/>
    <w:rsid w:val="000B2FE5"/>
    <w:rsid w:val="000B39FA"/>
    <w:rsid w:val="000C1F18"/>
    <w:rsid w:val="000D254B"/>
    <w:rsid w:val="000D66D2"/>
    <w:rsid w:val="000D7AB0"/>
    <w:rsid w:val="000E0C96"/>
    <w:rsid w:val="000E1D33"/>
    <w:rsid w:val="000E1F2B"/>
    <w:rsid w:val="000E4E0E"/>
    <w:rsid w:val="000F0648"/>
    <w:rsid w:val="000F14B7"/>
    <w:rsid w:val="000F20C1"/>
    <w:rsid w:val="001002BA"/>
    <w:rsid w:val="0011078C"/>
    <w:rsid w:val="00115814"/>
    <w:rsid w:val="00116907"/>
    <w:rsid w:val="00121AE8"/>
    <w:rsid w:val="00122A9C"/>
    <w:rsid w:val="00125563"/>
    <w:rsid w:val="001272E7"/>
    <w:rsid w:val="001300BF"/>
    <w:rsid w:val="001358A0"/>
    <w:rsid w:val="00136EC4"/>
    <w:rsid w:val="001438E1"/>
    <w:rsid w:val="00143D81"/>
    <w:rsid w:val="0015489E"/>
    <w:rsid w:val="00155553"/>
    <w:rsid w:val="00157757"/>
    <w:rsid w:val="00160219"/>
    <w:rsid w:val="001605C2"/>
    <w:rsid w:val="00164E4E"/>
    <w:rsid w:val="00165C99"/>
    <w:rsid w:val="00171099"/>
    <w:rsid w:val="001726B2"/>
    <w:rsid w:val="00174DFD"/>
    <w:rsid w:val="001856BB"/>
    <w:rsid w:val="0018595E"/>
    <w:rsid w:val="00186B5E"/>
    <w:rsid w:val="001909E0"/>
    <w:rsid w:val="001930FD"/>
    <w:rsid w:val="0019711D"/>
    <w:rsid w:val="001B019D"/>
    <w:rsid w:val="001C0F77"/>
    <w:rsid w:val="001C5F61"/>
    <w:rsid w:val="001D1779"/>
    <w:rsid w:val="001D4A4A"/>
    <w:rsid w:val="001E11A7"/>
    <w:rsid w:val="001E4518"/>
    <w:rsid w:val="001E47F7"/>
    <w:rsid w:val="001F2C88"/>
    <w:rsid w:val="001F6B9D"/>
    <w:rsid w:val="001F7018"/>
    <w:rsid w:val="00200F43"/>
    <w:rsid w:val="0020186E"/>
    <w:rsid w:val="0020527C"/>
    <w:rsid w:val="00206890"/>
    <w:rsid w:val="00207831"/>
    <w:rsid w:val="00211599"/>
    <w:rsid w:val="002118C7"/>
    <w:rsid w:val="00215B2C"/>
    <w:rsid w:val="0022037C"/>
    <w:rsid w:val="00223731"/>
    <w:rsid w:val="00224B4B"/>
    <w:rsid w:val="00231F51"/>
    <w:rsid w:val="00232F66"/>
    <w:rsid w:val="002342C7"/>
    <w:rsid w:val="00236F95"/>
    <w:rsid w:val="00240596"/>
    <w:rsid w:val="002407A7"/>
    <w:rsid w:val="00243ECB"/>
    <w:rsid w:val="00245C95"/>
    <w:rsid w:val="002509E0"/>
    <w:rsid w:val="00251BA0"/>
    <w:rsid w:val="0027202B"/>
    <w:rsid w:val="002723FE"/>
    <w:rsid w:val="002746FD"/>
    <w:rsid w:val="002761ED"/>
    <w:rsid w:val="002771C4"/>
    <w:rsid w:val="00284342"/>
    <w:rsid w:val="00293649"/>
    <w:rsid w:val="002A13D6"/>
    <w:rsid w:val="002A456A"/>
    <w:rsid w:val="002A6470"/>
    <w:rsid w:val="002A6803"/>
    <w:rsid w:val="002B3702"/>
    <w:rsid w:val="002B493C"/>
    <w:rsid w:val="002C3D8B"/>
    <w:rsid w:val="002C5B00"/>
    <w:rsid w:val="002C7B1E"/>
    <w:rsid w:val="002D1F8C"/>
    <w:rsid w:val="002E0BE6"/>
    <w:rsid w:val="002E2152"/>
    <w:rsid w:val="002E4565"/>
    <w:rsid w:val="002F3B05"/>
    <w:rsid w:val="0030459B"/>
    <w:rsid w:val="00310D97"/>
    <w:rsid w:val="0032093F"/>
    <w:rsid w:val="00322E43"/>
    <w:rsid w:val="00323F9A"/>
    <w:rsid w:val="00325594"/>
    <w:rsid w:val="003327C4"/>
    <w:rsid w:val="003437BB"/>
    <w:rsid w:val="00343F9C"/>
    <w:rsid w:val="003463A1"/>
    <w:rsid w:val="00360924"/>
    <w:rsid w:val="0036190F"/>
    <w:rsid w:val="00364208"/>
    <w:rsid w:val="0036449B"/>
    <w:rsid w:val="003644B1"/>
    <w:rsid w:val="00365507"/>
    <w:rsid w:val="00371974"/>
    <w:rsid w:val="00372ECB"/>
    <w:rsid w:val="00373E12"/>
    <w:rsid w:val="00375FC8"/>
    <w:rsid w:val="00381CC4"/>
    <w:rsid w:val="00384836"/>
    <w:rsid w:val="0039505F"/>
    <w:rsid w:val="00397C83"/>
    <w:rsid w:val="003A0A5C"/>
    <w:rsid w:val="003B02F1"/>
    <w:rsid w:val="003B6117"/>
    <w:rsid w:val="003D02A5"/>
    <w:rsid w:val="003E1A13"/>
    <w:rsid w:val="003E2D8D"/>
    <w:rsid w:val="003F0000"/>
    <w:rsid w:val="003F12C4"/>
    <w:rsid w:val="003F6EDA"/>
    <w:rsid w:val="00401E9E"/>
    <w:rsid w:val="00404ED0"/>
    <w:rsid w:val="00405A17"/>
    <w:rsid w:val="00405FB5"/>
    <w:rsid w:val="0041031D"/>
    <w:rsid w:val="004206FA"/>
    <w:rsid w:val="00422FCF"/>
    <w:rsid w:val="0042484A"/>
    <w:rsid w:val="00433F67"/>
    <w:rsid w:val="004413CE"/>
    <w:rsid w:val="0044300C"/>
    <w:rsid w:val="004448DF"/>
    <w:rsid w:val="00453E2C"/>
    <w:rsid w:val="00454335"/>
    <w:rsid w:val="00455285"/>
    <w:rsid w:val="004621AD"/>
    <w:rsid w:val="0046578B"/>
    <w:rsid w:val="00465959"/>
    <w:rsid w:val="00465973"/>
    <w:rsid w:val="004672EA"/>
    <w:rsid w:val="00474F7B"/>
    <w:rsid w:val="00491CD6"/>
    <w:rsid w:val="00494925"/>
    <w:rsid w:val="0049518C"/>
    <w:rsid w:val="004979A6"/>
    <w:rsid w:val="004A31C8"/>
    <w:rsid w:val="004A53EB"/>
    <w:rsid w:val="004A6976"/>
    <w:rsid w:val="004B3509"/>
    <w:rsid w:val="004C3468"/>
    <w:rsid w:val="004C3DAC"/>
    <w:rsid w:val="004C6B80"/>
    <w:rsid w:val="004D50DF"/>
    <w:rsid w:val="004D7181"/>
    <w:rsid w:val="004D7244"/>
    <w:rsid w:val="004E0F2E"/>
    <w:rsid w:val="004E202B"/>
    <w:rsid w:val="004E2088"/>
    <w:rsid w:val="004E5245"/>
    <w:rsid w:val="004F01E7"/>
    <w:rsid w:val="004F357D"/>
    <w:rsid w:val="004F3E03"/>
    <w:rsid w:val="004F5C64"/>
    <w:rsid w:val="005062C2"/>
    <w:rsid w:val="00511472"/>
    <w:rsid w:val="00516A7F"/>
    <w:rsid w:val="00517A7C"/>
    <w:rsid w:val="005209E7"/>
    <w:rsid w:val="00520B63"/>
    <w:rsid w:val="00524D79"/>
    <w:rsid w:val="00524F83"/>
    <w:rsid w:val="00530AE5"/>
    <w:rsid w:val="0053204B"/>
    <w:rsid w:val="00532E2D"/>
    <w:rsid w:val="005335DB"/>
    <w:rsid w:val="005336D8"/>
    <w:rsid w:val="00534A2A"/>
    <w:rsid w:val="00534D63"/>
    <w:rsid w:val="00543139"/>
    <w:rsid w:val="00544A94"/>
    <w:rsid w:val="00544C7E"/>
    <w:rsid w:val="00550902"/>
    <w:rsid w:val="00552900"/>
    <w:rsid w:val="005551B5"/>
    <w:rsid w:val="00557EF1"/>
    <w:rsid w:val="00561B87"/>
    <w:rsid w:val="00563250"/>
    <w:rsid w:val="00564207"/>
    <w:rsid w:val="00565847"/>
    <w:rsid w:val="005659C3"/>
    <w:rsid w:val="00574DC0"/>
    <w:rsid w:val="00580495"/>
    <w:rsid w:val="00583803"/>
    <w:rsid w:val="00584F42"/>
    <w:rsid w:val="00592657"/>
    <w:rsid w:val="005926AC"/>
    <w:rsid w:val="005A4256"/>
    <w:rsid w:val="005A49DD"/>
    <w:rsid w:val="005A51BD"/>
    <w:rsid w:val="005B084E"/>
    <w:rsid w:val="005B28C9"/>
    <w:rsid w:val="005B5E75"/>
    <w:rsid w:val="005C39DD"/>
    <w:rsid w:val="005C651A"/>
    <w:rsid w:val="005D3D1A"/>
    <w:rsid w:val="005D3EFA"/>
    <w:rsid w:val="005D4A42"/>
    <w:rsid w:val="005D6F2B"/>
    <w:rsid w:val="005D7688"/>
    <w:rsid w:val="005E0DDA"/>
    <w:rsid w:val="005E2275"/>
    <w:rsid w:val="005E2B65"/>
    <w:rsid w:val="005E34FE"/>
    <w:rsid w:val="005E3A31"/>
    <w:rsid w:val="005E601B"/>
    <w:rsid w:val="005F3C5B"/>
    <w:rsid w:val="005F487D"/>
    <w:rsid w:val="005F4F7D"/>
    <w:rsid w:val="00602336"/>
    <w:rsid w:val="00603557"/>
    <w:rsid w:val="006079BE"/>
    <w:rsid w:val="0061073A"/>
    <w:rsid w:val="00612B4E"/>
    <w:rsid w:val="0061517F"/>
    <w:rsid w:val="00615F97"/>
    <w:rsid w:val="00622B9F"/>
    <w:rsid w:val="00625E51"/>
    <w:rsid w:val="0062618B"/>
    <w:rsid w:val="00633076"/>
    <w:rsid w:val="0063660A"/>
    <w:rsid w:val="00637DCD"/>
    <w:rsid w:val="006463A2"/>
    <w:rsid w:val="00653688"/>
    <w:rsid w:val="006604F4"/>
    <w:rsid w:val="00661BB7"/>
    <w:rsid w:val="00664BD0"/>
    <w:rsid w:val="00664D96"/>
    <w:rsid w:val="0066582B"/>
    <w:rsid w:val="00667513"/>
    <w:rsid w:val="00671742"/>
    <w:rsid w:val="00675F49"/>
    <w:rsid w:val="00676C99"/>
    <w:rsid w:val="00677A80"/>
    <w:rsid w:val="00684B4B"/>
    <w:rsid w:val="006914E2"/>
    <w:rsid w:val="00695E2C"/>
    <w:rsid w:val="006962A4"/>
    <w:rsid w:val="00696C7D"/>
    <w:rsid w:val="00697BDD"/>
    <w:rsid w:val="00697BF0"/>
    <w:rsid w:val="006A0A20"/>
    <w:rsid w:val="006A38BF"/>
    <w:rsid w:val="006A7105"/>
    <w:rsid w:val="006B23F7"/>
    <w:rsid w:val="006B27CC"/>
    <w:rsid w:val="006B53CF"/>
    <w:rsid w:val="006C1E0C"/>
    <w:rsid w:val="006C3131"/>
    <w:rsid w:val="006C40FC"/>
    <w:rsid w:val="006C6859"/>
    <w:rsid w:val="006D0D1C"/>
    <w:rsid w:val="006D4699"/>
    <w:rsid w:val="006D7CE3"/>
    <w:rsid w:val="006E0329"/>
    <w:rsid w:val="006E0E46"/>
    <w:rsid w:val="006E7E47"/>
    <w:rsid w:val="00707C52"/>
    <w:rsid w:val="007119CD"/>
    <w:rsid w:val="00711BB0"/>
    <w:rsid w:val="0071474B"/>
    <w:rsid w:val="00716D20"/>
    <w:rsid w:val="00721B2D"/>
    <w:rsid w:val="007253A2"/>
    <w:rsid w:val="00726E1B"/>
    <w:rsid w:val="00727270"/>
    <w:rsid w:val="00735F1E"/>
    <w:rsid w:val="00736C6B"/>
    <w:rsid w:val="00750C03"/>
    <w:rsid w:val="00754D25"/>
    <w:rsid w:val="0075713F"/>
    <w:rsid w:val="0076297E"/>
    <w:rsid w:val="00764065"/>
    <w:rsid w:val="0077557A"/>
    <w:rsid w:val="007757BE"/>
    <w:rsid w:val="007773FF"/>
    <w:rsid w:val="007830CB"/>
    <w:rsid w:val="0078396E"/>
    <w:rsid w:val="00785971"/>
    <w:rsid w:val="00786C21"/>
    <w:rsid w:val="007960E7"/>
    <w:rsid w:val="007A47B9"/>
    <w:rsid w:val="007C276D"/>
    <w:rsid w:val="007C4207"/>
    <w:rsid w:val="007D0969"/>
    <w:rsid w:val="007D1689"/>
    <w:rsid w:val="007E2459"/>
    <w:rsid w:val="007E4C79"/>
    <w:rsid w:val="007E5313"/>
    <w:rsid w:val="007F299C"/>
    <w:rsid w:val="007F3766"/>
    <w:rsid w:val="007F420F"/>
    <w:rsid w:val="007F55AD"/>
    <w:rsid w:val="00800BF1"/>
    <w:rsid w:val="008022F6"/>
    <w:rsid w:val="00806B1B"/>
    <w:rsid w:val="008109C4"/>
    <w:rsid w:val="008117E8"/>
    <w:rsid w:val="008203A4"/>
    <w:rsid w:val="00825082"/>
    <w:rsid w:val="00836004"/>
    <w:rsid w:val="00837109"/>
    <w:rsid w:val="00840494"/>
    <w:rsid w:val="008447ED"/>
    <w:rsid w:val="00844F5B"/>
    <w:rsid w:val="00851310"/>
    <w:rsid w:val="00857BF3"/>
    <w:rsid w:val="00860CF8"/>
    <w:rsid w:val="00862644"/>
    <w:rsid w:val="00866800"/>
    <w:rsid w:val="00866F8A"/>
    <w:rsid w:val="0087301A"/>
    <w:rsid w:val="00880057"/>
    <w:rsid w:val="00882254"/>
    <w:rsid w:val="00882D91"/>
    <w:rsid w:val="008839AF"/>
    <w:rsid w:val="00884593"/>
    <w:rsid w:val="00884EEC"/>
    <w:rsid w:val="00892B9B"/>
    <w:rsid w:val="00896259"/>
    <w:rsid w:val="00896516"/>
    <w:rsid w:val="008A7C65"/>
    <w:rsid w:val="008B0E3D"/>
    <w:rsid w:val="008B33CD"/>
    <w:rsid w:val="008B4155"/>
    <w:rsid w:val="008B5A2A"/>
    <w:rsid w:val="008C27B1"/>
    <w:rsid w:val="008C531D"/>
    <w:rsid w:val="008C5688"/>
    <w:rsid w:val="008C66AB"/>
    <w:rsid w:val="008C6FE6"/>
    <w:rsid w:val="008E07C7"/>
    <w:rsid w:val="008E0E02"/>
    <w:rsid w:val="008E5EBB"/>
    <w:rsid w:val="008F0CDF"/>
    <w:rsid w:val="008F19B9"/>
    <w:rsid w:val="008F20E5"/>
    <w:rsid w:val="008F3A86"/>
    <w:rsid w:val="008F59C3"/>
    <w:rsid w:val="008F7C6F"/>
    <w:rsid w:val="00904F13"/>
    <w:rsid w:val="00905298"/>
    <w:rsid w:val="009107B3"/>
    <w:rsid w:val="00913D0F"/>
    <w:rsid w:val="00916DEA"/>
    <w:rsid w:val="009214C6"/>
    <w:rsid w:val="009220A1"/>
    <w:rsid w:val="00924781"/>
    <w:rsid w:val="00926DB6"/>
    <w:rsid w:val="00932732"/>
    <w:rsid w:val="009354D4"/>
    <w:rsid w:val="00935871"/>
    <w:rsid w:val="00943F88"/>
    <w:rsid w:val="009442C8"/>
    <w:rsid w:val="0095286F"/>
    <w:rsid w:val="00952D7B"/>
    <w:rsid w:val="009545B4"/>
    <w:rsid w:val="0095621C"/>
    <w:rsid w:val="009706E1"/>
    <w:rsid w:val="00972E56"/>
    <w:rsid w:val="00973C8A"/>
    <w:rsid w:val="00985D5E"/>
    <w:rsid w:val="009871E2"/>
    <w:rsid w:val="009913EB"/>
    <w:rsid w:val="009969D1"/>
    <w:rsid w:val="009A01ED"/>
    <w:rsid w:val="009A11AF"/>
    <w:rsid w:val="009A18E8"/>
    <w:rsid w:val="009A1DEF"/>
    <w:rsid w:val="009A2741"/>
    <w:rsid w:val="009A50E0"/>
    <w:rsid w:val="009B1650"/>
    <w:rsid w:val="009B3667"/>
    <w:rsid w:val="009B663F"/>
    <w:rsid w:val="009B7DFD"/>
    <w:rsid w:val="009C23D9"/>
    <w:rsid w:val="009C71F1"/>
    <w:rsid w:val="009C72BE"/>
    <w:rsid w:val="009D1786"/>
    <w:rsid w:val="009D297D"/>
    <w:rsid w:val="009D2F5E"/>
    <w:rsid w:val="009E0392"/>
    <w:rsid w:val="009E35D4"/>
    <w:rsid w:val="009E4371"/>
    <w:rsid w:val="009E77B8"/>
    <w:rsid w:val="009F2D79"/>
    <w:rsid w:val="00A1216B"/>
    <w:rsid w:val="00A149F2"/>
    <w:rsid w:val="00A17E59"/>
    <w:rsid w:val="00A20CD3"/>
    <w:rsid w:val="00A2319C"/>
    <w:rsid w:val="00A24964"/>
    <w:rsid w:val="00A25704"/>
    <w:rsid w:val="00A26111"/>
    <w:rsid w:val="00A266C6"/>
    <w:rsid w:val="00A27F34"/>
    <w:rsid w:val="00A30313"/>
    <w:rsid w:val="00A325EC"/>
    <w:rsid w:val="00A34472"/>
    <w:rsid w:val="00A40219"/>
    <w:rsid w:val="00A47D2D"/>
    <w:rsid w:val="00A50C2F"/>
    <w:rsid w:val="00A52839"/>
    <w:rsid w:val="00A6150D"/>
    <w:rsid w:val="00A62D2A"/>
    <w:rsid w:val="00A62FE8"/>
    <w:rsid w:val="00A65908"/>
    <w:rsid w:val="00A70BBE"/>
    <w:rsid w:val="00A70BCE"/>
    <w:rsid w:val="00A72FC0"/>
    <w:rsid w:val="00A73371"/>
    <w:rsid w:val="00A744D3"/>
    <w:rsid w:val="00A828BF"/>
    <w:rsid w:val="00A82ED3"/>
    <w:rsid w:val="00A843C6"/>
    <w:rsid w:val="00A9026F"/>
    <w:rsid w:val="00A9697D"/>
    <w:rsid w:val="00AA0BC0"/>
    <w:rsid w:val="00AA1CF3"/>
    <w:rsid w:val="00AA35D1"/>
    <w:rsid w:val="00AA4271"/>
    <w:rsid w:val="00AA4C16"/>
    <w:rsid w:val="00AB13B9"/>
    <w:rsid w:val="00AB730E"/>
    <w:rsid w:val="00AC43DC"/>
    <w:rsid w:val="00AC6744"/>
    <w:rsid w:val="00AD0945"/>
    <w:rsid w:val="00AD46EB"/>
    <w:rsid w:val="00AD7AD1"/>
    <w:rsid w:val="00AE3C21"/>
    <w:rsid w:val="00AE4FC1"/>
    <w:rsid w:val="00AE522F"/>
    <w:rsid w:val="00AE5DC8"/>
    <w:rsid w:val="00AE61CC"/>
    <w:rsid w:val="00AE766A"/>
    <w:rsid w:val="00AE7FB4"/>
    <w:rsid w:val="00AF1DA3"/>
    <w:rsid w:val="00AF3C7B"/>
    <w:rsid w:val="00AF4B8F"/>
    <w:rsid w:val="00AF5D71"/>
    <w:rsid w:val="00B01C95"/>
    <w:rsid w:val="00B01F58"/>
    <w:rsid w:val="00B038E6"/>
    <w:rsid w:val="00B11E6B"/>
    <w:rsid w:val="00B22F33"/>
    <w:rsid w:val="00B3171E"/>
    <w:rsid w:val="00B32627"/>
    <w:rsid w:val="00B32655"/>
    <w:rsid w:val="00B330B1"/>
    <w:rsid w:val="00B33584"/>
    <w:rsid w:val="00B357D9"/>
    <w:rsid w:val="00B358D2"/>
    <w:rsid w:val="00B40328"/>
    <w:rsid w:val="00B4203F"/>
    <w:rsid w:val="00B423BE"/>
    <w:rsid w:val="00B47F8B"/>
    <w:rsid w:val="00B5000D"/>
    <w:rsid w:val="00B52E66"/>
    <w:rsid w:val="00B548C0"/>
    <w:rsid w:val="00B605D3"/>
    <w:rsid w:val="00B64354"/>
    <w:rsid w:val="00B76671"/>
    <w:rsid w:val="00B8461C"/>
    <w:rsid w:val="00B84D38"/>
    <w:rsid w:val="00B853CB"/>
    <w:rsid w:val="00B8670E"/>
    <w:rsid w:val="00B87298"/>
    <w:rsid w:val="00B87EF1"/>
    <w:rsid w:val="00B94F83"/>
    <w:rsid w:val="00BA0817"/>
    <w:rsid w:val="00BA319C"/>
    <w:rsid w:val="00BA372F"/>
    <w:rsid w:val="00BB0725"/>
    <w:rsid w:val="00BB2156"/>
    <w:rsid w:val="00BB662D"/>
    <w:rsid w:val="00BC457E"/>
    <w:rsid w:val="00BC4CD8"/>
    <w:rsid w:val="00BC5FF2"/>
    <w:rsid w:val="00BD0449"/>
    <w:rsid w:val="00BD358B"/>
    <w:rsid w:val="00BD5B18"/>
    <w:rsid w:val="00BE2F00"/>
    <w:rsid w:val="00BE48CA"/>
    <w:rsid w:val="00BE6860"/>
    <w:rsid w:val="00BF4134"/>
    <w:rsid w:val="00BF7B1F"/>
    <w:rsid w:val="00C01709"/>
    <w:rsid w:val="00C067C4"/>
    <w:rsid w:val="00C07D1F"/>
    <w:rsid w:val="00C10877"/>
    <w:rsid w:val="00C11BCE"/>
    <w:rsid w:val="00C156DA"/>
    <w:rsid w:val="00C1669C"/>
    <w:rsid w:val="00C179F9"/>
    <w:rsid w:val="00C21FCD"/>
    <w:rsid w:val="00C23065"/>
    <w:rsid w:val="00C25F2C"/>
    <w:rsid w:val="00C2727E"/>
    <w:rsid w:val="00C35635"/>
    <w:rsid w:val="00C41419"/>
    <w:rsid w:val="00C43250"/>
    <w:rsid w:val="00C45D2A"/>
    <w:rsid w:val="00C5440D"/>
    <w:rsid w:val="00C60ACF"/>
    <w:rsid w:val="00C64A82"/>
    <w:rsid w:val="00C7184C"/>
    <w:rsid w:val="00C720DD"/>
    <w:rsid w:val="00C72A14"/>
    <w:rsid w:val="00C73D6B"/>
    <w:rsid w:val="00C75F20"/>
    <w:rsid w:val="00C77269"/>
    <w:rsid w:val="00C834F0"/>
    <w:rsid w:val="00C918EC"/>
    <w:rsid w:val="00C919A9"/>
    <w:rsid w:val="00C929DA"/>
    <w:rsid w:val="00C9351F"/>
    <w:rsid w:val="00C97439"/>
    <w:rsid w:val="00CA6851"/>
    <w:rsid w:val="00CB26E3"/>
    <w:rsid w:val="00CB6D2E"/>
    <w:rsid w:val="00CC2D34"/>
    <w:rsid w:val="00CD0015"/>
    <w:rsid w:val="00CD346D"/>
    <w:rsid w:val="00CD4CEE"/>
    <w:rsid w:val="00CD55E5"/>
    <w:rsid w:val="00CD7072"/>
    <w:rsid w:val="00CE6697"/>
    <w:rsid w:val="00CF2AA7"/>
    <w:rsid w:val="00CF7FD9"/>
    <w:rsid w:val="00D14664"/>
    <w:rsid w:val="00D1584A"/>
    <w:rsid w:val="00D219CB"/>
    <w:rsid w:val="00D222E0"/>
    <w:rsid w:val="00D243CA"/>
    <w:rsid w:val="00D26EBD"/>
    <w:rsid w:val="00D32AD9"/>
    <w:rsid w:val="00D348B2"/>
    <w:rsid w:val="00D35524"/>
    <w:rsid w:val="00D35AAD"/>
    <w:rsid w:val="00D35AC2"/>
    <w:rsid w:val="00D35E96"/>
    <w:rsid w:val="00D45699"/>
    <w:rsid w:val="00D45B03"/>
    <w:rsid w:val="00D50090"/>
    <w:rsid w:val="00D51F7C"/>
    <w:rsid w:val="00D534C7"/>
    <w:rsid w:val="00D54439"/>
    <w:rsid w:val="00D54CD4"/>
    <w:rsid w:val="00D55C75"/>
    <w:rsid w:val="00D60B2F"/>
    <w:rsid w:val="00D70B59"/>
    <w:rsid w:val="00D71F4D"/>
    <w:rsid w:val="00D75053"/>
    <w:rsid w:val="00D75740"/>
    <w:rsid w:val="00D77E19"/>
    <w:rsid w:val="00D81211"/>
    <w:rsid w:val="00D816A3"/>
    <w:rsid w:val="00D836EF"/>
    <w:rsid w:val="00D84B06"/>
    <w:rsid w:val="00D84EC1"/>
    <w:rsid w:val="00D91AA8"/>
    <w:rsid w:val="00D92299"/>
    <w:rsid w:val="00D9463E"/>
    <w:rsid w:val="00D957B7"/>
    <w:rsid w:val="00D95E56"/>
    <w:rsid w:val="00D95EBF"/>
    <w:rsid w:val="00DA089C"/>
    <w:rsid w:val="00DA1A03"/>
    <w:rsid w:val="00DA61C2"/>
    <w:rsid w:val="00DB0DFD"/>
    <w:rsid w:val="00DB378E"/>
    <w:rsid w:val="00DB64E5"/>
    <w:rsid w:val="00DC6489"/>
    <w:rsid w:val="00DD509D"/>
    <w:rsid w:val="00DD541A"/>
    <w:rsid w:val="00DD57A7"/>
    <w:rsid w:val="00DE07CD"/>
    <w:rsid w:val="00DE0881"/>
    <w:rsid w:val="00DE1076"/>
    <w:rsid w:val="00DF6782"/>
    <w:rsid w:val="00E0242D"/>
    <w:rsid w:val="00E029F2"/>
    <w:rsid w:val="00E05170"/>
    <w:rsid w:val="00E05879"/>
    <w:rsid w:val="00E12E09"/>
    <w:rsid w:val="00E141F2"/>
    <w:rsid w:val="00E15706"/>
    <w:rsid w:val="00E17863"/>
    <w:rsid w:val="00E21D1C"/>
    <w:rsid w:val="00E23780"/>
    <w:rsid w:val="00E24975"/>
    <w:rsid w:val="00E2580C"/>
    <w:rsid w:val="00E25B40"/>
    <w:rsid w:val="00E271E1"/>
    <w:rsid w:val="00E306B5"/>
    <w:rsid w:val="00E4157E"/>
    <w:rsid w:val="00E449F3"/>
    <w:rsid w:val="00E4589D"/>
    <w:rsid w:val="00E50E63"/>
    <w:rsid w:val="00E56089"/>
    <w:rsid w:val="00E625A0"/>
    <w:rsid w:val="00E63722"/>
    <w:rsid w:val="00E65ABB"/>
    <w:rsid w:val="00E75007"/>
    <w:rsid w:val="00E76B29"/>
    <w:rsid w:val="00E870DD"/>
    <w:rsid w:val="00E96E3D"/>
    <w:rsid w:val="00EA0B24"/>
    <w:rsid w:val="00EA0CB5"/>
    <w:rsid w:val="00EA10B2"/>
    <w:rsid w:val="00EA1E28"/>
    <w:rsid w:val="00EA2D8C"/>
    <w:rsid w:val="00EA2E34"/>
    <w:rsid w:val="00EA64A4"/>
    <w:rsid w:val="00EA73AA"/>
    <w:rsid w:val="00EB0E53"/>
    <w:rsid w:val="00EB30E7"/>
    <w:rsid w:val="00EB346C"/>
    <w:rsid w:val="00EB3BE1"/>
    <w:rsid w:val="00EC0C55"/>
    <w:rsid w:val="00EC4488"/>
    <w:rsid w:val="00EC617C"/>
    <w:rsid w:val="00EC7575"/>
    <w:rsid w:val="00ED09F1"/>
    <w:rsid w:val="00ED1180"/>
    <w:rsid w:val="00ED1CFC"/>
    <w:rsid w:val="00ED542B"/>
    <w:rsid w:val="00ED713B"/>
    <w:rsid w:val="00EE3E26"/>
    <w:rsid w:val="00EE4086"/>
    <w:rsid w:val="00EE5B5E"/>
    <w:rsid w:val="00EE7375"/>
    <w:rsid w:val="00EF2C1E"/>
    <w:rsid w:val="00EF31F0"/>
    <w:rsid w:val="00EF36A5"/>
    <w:rsid w:val="00F00806"/>
    <w:rsid w:val="00F011C1"/>
    <w:rsid w:val="00F07F95"/>
    <w:rsid w:val="00F1376A"/>
    <w:rsid w:val="00F20A58"/>
    <w:rsid w:val="00F21455"/>
    <w:rsid w:val="00F262AA"/>
    <w:rsid w:val="00F272AA"/>
    <w:rsid w:val="00F30937"/>
    <w:rsid w:val="00F30EAD"/>
    <w:rsid w:val="00F343F8"/>
    <w:rsid w:val="00F464E8"/>
    <w:rsid w:val="00F50544"/>
    <w:rsid w:val="00F536A0"/>
    <w:rsid w:val="00F625C7"/>
    <w:rsid w:val="00F66034"/>
    <w:rsid w:val="00F664D8"/>
    <w:rsid w:val="00F66BFB"/>
    <w:rsid w:val="00F70147"/>
    <w:rsid w:val="00F707DD"/>
    <w:rsid w:val="00F846AC"/>
    <w:rsid w:val="00F8680E"/>
    <w:rsid w:val="00F900AA"/>
    <w:rsid w:val="00F90473"/>
    <w:rsid w:val="00F90558"/>
    <w:rsid w:val="00F918EA"/>
    <w:rsid w:val="00F91F20"/>
    <w:rsid w:val="00F97891"/>
    <w:rsid w:val="00FA3586"/>
    <w:rsid w:val="00FB04AE"/>
    <w:rsid w:val="00FB10C6"/>
    <w:rsid w:val="00FB4A2D"/>
    <w:rsid w:val="00FB746A"/>
    <w:rsid w:val="00FC135E"/>
    <w:rsid w:val="00FC2F6A"/>
    <w:rsid w:val="00FC4DD2"/>
    <w:rsid w:val="00FC7095"/>
    <w:rsid w:val="00FD07F4"/>
    <w:rsid w:val="00FD3DF4"/>
    <w:rsid w:val="00FE72F4"/>
    <w:rsid w:val="00FE7617"/>
    <w:rsid w:val="00FF65F1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5"/>
    <o:shapelayout v:ext="edit">
      <o:idmap v:ext="edit" data="1"/>
      <o:rules v:ext="edit">
        <o:r id="V:Rule20" type="connector" idref="#_x0000_s1043"/>
        <o:r id="V:Rule21" type="connector" idref="#_x0000_s1054"/>
        <o:r id="V:Rule22" type="connector" idref="#_x0000_s1032"/>
        <o:r id="V:Rule23" type="connector" idref="#_x0000_s1047"/>
        <o:r id="V:Rule24" type="connector" idref="#_x0000_s1063"/>
        <o:r id="V:Rule25" type="connector" idref="#_x0000_s1053"/>
        <o:r id="V:Rule26" type="connector" idref="#_x0000_s1051"/>
        <o:r id="V:Rule27" type="connector" idref="#_x0000_s1039"/>
        <o:r id="V:Rule28" type="connector" idref="#_x0000_s1038"/>
        <o:r id="V:Rule29" type="connector" idref="#_x0000_s1049"/>
        <o:r id="V:Rule30" type="connector" idref="#_x0000_s1057"/>
        <o:r id="V:Rule31" type="connector" idref="#_x0000_s1037"/>
        <o:r id="V:Rule32" type="connector" idref="#_x0000_s1060"/>
        <o:r id="V:Rule33" type="connector" idref="#_x0000_s1035"/>
        <o:r id="V:Rule34" type="connector" idref="#_x0000_s1036"/>
        <o:r id="V:Rule35" type="connector" idref="#_x0000_s1028"/>
        <o:r id="V:Rule36" type="connector" idref="#_x0000_s1034"/>
        <o:r id="V:Rule37" type="connector" idref="#_x0000_s1029"/>
        <o:r id="V:Rule38" type="connector" idref="#_x0000_s1044"/>
      </o:rules>
    </o:shapelayout>
  </w:shapeDefaults>
  <w:decimalSymbol w:val=","/>
  <w:listSeparator w:val=";"/>
  <w15:docId w15:val="{467FF1FE-7C27-4455-AAEE-8E8516FA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0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Emphasis"/>
    <w:basedOn w:val="a0"/>
    <w:qFormat/>
    <w:rsid w:val="003F0000"/>
    <w:rPr>
      <w:i/>
      <w:iCs/>
    </w:rPr>
  </w:style>
  <w:style w:type="paragraph" w:styleId="a5">
    <w:name w:val="Normal (Web)"/>
    <w:basedOn w:val="a"/>
    <w:unhideWhenUsed/>
    <w:rsid w:val="003F0000"/>
    <w:pPr>
      <w:spacing w:before="100" w:beforeAutospacing="1" w:after="100" w:afterAutospacing="1"/>
    </w:pPr>
  </w:style>
  <w:style w:type="paragraph" w:customStyle="1" w:styleId="p3">
    <w:name w:val="p3"/>
    <w:basedOn w:val="a"/>
    <w:rsid w:val="003F0000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3F0000"/>
    <w:pPr>
      <w:spacing w:before="100" w:beforeAutospacing="1" w:after="100" w:afterAutospacing="1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84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14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Microsoft Office</cp:lastModifiedBy>
  <cp:revision>19</cp:revision>
  <cp:lastPrinted>2015-01-13T11:56:00Z</cp:lastPrinted>
  <dcterms:created xsi:type="dcterms:W3CDTF">2014-09-02T11:16:00Z</dcterms:created>
  <dcterms:modified xsi:type="dcterms:W3CDTF">2015-01-13T22:43:00Z</dcterms:modified>
</cp:coreProperties>
</file>