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1B9D">
        <w:rPr>
          <w:rFonts w:ascii="Times New Roman" w:hAnsi="Times New Roman"/>
          <w:sz w:val="28"/>
          <w:szCs w:val="28"/>
        </w:rPr>
        <w:t>«УТВЕРЖДАЮ»</w:t>
      </w:r>
    </w:p>
    <w:p w:rsidR="00A66340" w:rsidRPr="000C0A8A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Председатель Комитета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 xml:space="preserve">по спорту, 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туризму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>и делам молодежи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Администрации г. Махачкалы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М.А.Ибрагимов</w:t>
      </w:r>
    </w:p>
    <w:p w:rsidR="00A66340" w:rsidRPr="00B61B9D" w:rsidRDefault="00A66340" w:rsidP="000C0A8A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«___»___________2016</w:t>
      </w:r>
      <w:r w:rsidRPr="00B61B9D">
        <w:rPr>
          <w:rFonts w:ascii="Times New Roman" w:hAnsi="Times New Roman"/>
          <w:sz w:val="28"/>
          <w:szCs w:val="28"/>
        </w:rPr>
        <w:t xml:space="preserve"> г.</w:t>
      </w: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B61B9D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:rsidR="00A66340" w:rsidRPr="00B61B9D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E0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A11E00">
        <w:rPr>
          <w:rFonts w:ascii="Times New Roman" w:hAnsi="Times New Roman"/>
          <w:b/>
          <w:bCs/>
          <w:sz w:val="28"/>
          <w:szCs w:val="28"/>
        </w:rPr>
        <w:t>ЛИТЕРАТУРНОГО КОНКУРСА</w:t>
      </w: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32"/>
          <w:szCs w:val="32"/>
        </w:rPr>
      </w:pPr>
      <w:r w:rsidRPr="00A11E00">
        <w:rPr>
          <w:rFonts w:ascii="Times New Roman" w:hAnsi="Times New Roman"/>
          <w:b/>
          <w:bCs/>
          <w:sz w:val="32"/>
          <w:szCs w:val="32"/>
        </w:rPr>
        <w:t xml:space="preserve">«МУЗА СТРАНЫ ГОР», </w:t>
      </w:r>
    </w:p>
    <w:p w:rsidR="00A66340" w:rsidRPr="00A11E00" w:rsidRDefault="00A6634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 w:rsidRPr="00A11E00">
        <w:rPr>
          <w:rFonts w:ascii="Times New Roman" w:hAnsi="Times New Roman"/>
          <w:b/>
          <w:bCs/>
          <w:sz w:val="28"/>
          <w:szCs w:val="28"/>
        </w:rPr>
        <w:t xml:space="preserve">ПОСВЯЩЕННОГО 120-ЛЕТИЮ </w:t>
      </w:r>
      <w:r>
        <w:rPr>
          <w:rFonts w:ascii="Times New Roman" w:hAnsi="Times New Roman"/>
          <w:b/>
          <w:bCs/>
          <w:sz w:val="28"/>
          <w:szCs w:val="28"/>
        </w:rPr>
        <w:t xml:space="preserve"> СО ДНЯ РОЖДЕНИЯ </w:t>
      </w:r>
      <w:r w:rsidRPr="00A11E00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>А.</w:t>
      </w:r>
      <w:r w:rsidRPr="00A11E00">
        <w:rPr>
          <w:rFonts w:ascii="Times New Roman" w:hAnsi="Times New Roman"/>
          <w:b/>
          <w:bCs/>
          <w:sz w:val="28"/>
          <w:szCs w:val="28"/>
        </w:rPr>
        <w:t>ЕСЕНИНА</w:t>
      </w:r>
    </w:p>
    <w:p w:rsidR="00A66340" w:rsidRPr="00DB136B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B61B9D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Pr="005147B9" w:rsidRDefault="00A6634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A66340" w:rsidRDefault="00A6634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B61B9D">
        <w:rPr>
          <w:rFonts w:ascii="Times New Roman" w:hAnsi="Times New Roman"/>
          <w:b/>
          <w:sz w:val="28"/>
          <w:szCs w:val="28"/>
        </w:rPr>
        <w:t xml:space="preserve"> г.</w:t>
      </w:r>
    </w:p>
    <w:p w:rsidR="00A66340" w:rsidRPr="00DC0351" w:rsidRDefault="00A6634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961EC1" w:rsidRDefault="00A6634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литературного конкурса «Муза страны гор»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EC1">
        <w:rPr>
          <w:rFonts w:ascii="Times New Roman" w:hAnsi="Times New Roman"/>
          <w:sz w:val="28"/>
          <w:szCs w:val="28"/>
        </w:rPr>
        <w:t>(далее -  Конкурс).</w:t>
      </w:r>
    </w:p>
    <w:p w:rsidR="00A66340" w:rsidRPr="00961EC1" w:rsidRDefault="00A66340" w:rsidP="00961E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Конкурс проводится в рамках мероприятий, приуроченных </w:t>
      </w:r>
      <w:r>
        <w:rPr>
          <w:rFonts w:ascii="Times New Roman" w:hAnsi="Times New Roman"/>
          <w:sz w:val="28"/>
          <w:szCs w:val="28"/>
        </w:rPr>
        <w:t>120-летию со дня рождения С.А.Есенина</w:t>
      </w:r>
      <w:r w:rsidRPr="00961EC1">
        <w:rPr>
          <w:rFonts w:ascii="Times New Roman" w:hAnsi="Times New Roman"/>
          <w:sz w:val="28"/>
          <w:szCs w:val="28"/>
        </w:rPr>
        <w:t>.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проведения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является выявление, продвижение и поддержка молодых талантливых авторов.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:rsidR="00A66340" w:rsidRPr="00961EC1" w:rsidRDefault="00A6634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:rsidR="00A66340" w:rsidRPr="00961EC1" w:rsidRDefault="00A6634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и приобщение молодежи к литературе, активной интеллектуальной деятельности и содержательному досугу;</w:t>
      </w:r>
    </w:p>
    <w:p w:rsidR="00A66340" w:rsidRPr="00961EC1" w:rsidRDefault="00A6634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молодежи, развитие у нее патриотических и духовно-нравственных ценностей;</w:t>
      </w:r>
    </w:p>
    <w:p w:rsidR="00A66340" w:rsidRPr="00961EC1" w:rsidRDefault="00A6634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интеллектуального и творческого роста молодежи.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A32714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>Общее руководство организацией и проведением Литературного конкурса «Муза страны гор» осуществляет Комитет по спорту, туризму и делам молодежи  г. Махачкалы и  Муниципальное бюджетное учреждение «Городской молодежный центр».</w:t>
      </w:r>
    </w:p>
    <w:p w:rsidR="00A66340" w:rsidRPr="00961EC1" w:rsidRDefault="00A6634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A3271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:rsidR="00A66340" w:rsidRPr="00961EC1" w:rsidRDefault="00A66340" w:rsidP="00961EC1">
      <w:pPr>
        <w:pStyle w:val="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A66340" w:rsidRDefault="00A6634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Заявки и литературные произведения 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       </w:t>
      </w:r>
      <w:r>
        <w:rPr>
          <w:sz w:val="28"/>
          <w:szCs w:val="28"/>
        </w:rPr>
        <w:t>21 января по 10</w:t>
      </w:r>
      <w:r w:rsidRPr="00961E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2016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961EC1">
        <w:rPr>
          <w:b w:val="0"/>
          <w:sz w:val="28"/>
          <w:szCs w:val="28"/>
        </w:rPr>
        <w:t>.</w:t>
      </w:r>
    </w:p>
    <w:p w:rsidR="00A66340" w:rsidRDefault="00A6634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Конкурса будут подведены до 20 декабря 2016 г.</w:t>
      </w:r>
    </w:p>
    <w:p w:rsidR="00A66340" w:rsidRPr="00961EC1" w:rsidRDefault="00A6634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23 декабря 2016 года</w:t>
      </w:r>
      <w:r w:rsidRPr="00961EC1">
        <w:rPr>
          <w:sz w:val="28"/>
          <w:szCs w:val="28"/>
        </w:rPr>
        <w:t xml:space="preserve"> </w:t>
      </w:r>
      <w:r w:rsidRPr="00961EC1">
        <w:rPr>
          <w:b w:val="0"/>
          <w:sz w:val="28"/>
          <w:szCs w:val="28"/>
        </w:rPr>
        <w:t>в</w:t>
      </w:r>
      <w:r w:rsidRPr="00961EC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Центральной библиотеке г. Махачкалы по адресу просп. Имама Шамиля, 46.</w:t>
      </w:r>
    </w:p>
    <w:p w:rsidR="00A66340" w:rsidRPr="00961EC1" w:rsidRDefault="00A66340" w:rsidP="00E17513">
      <w:pPr>
        <w:pStyle w:val="2"/>
        <w:shd w:val="clear" w:color="auto" w:fill="FFFFFF"/>
        <w:tabs>
          <w:tab w:val="left" w:pos="540"/>
        </w:tabs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A66340" w:rsidRDefault="00A6634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hanging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И </w:t>
      </w: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A66340" w:rsidRDefault="00A66340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:rsidR="00A66340" w:rsidRDefault="00A6634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заочно.</w:t>
      </w:r>
    </w:p>
    <w:p w:rsidR="00A66340" w:rsidRPr="00E96603" w:rsidRDefault="00A6634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Участники представляют на конкурс работы обязательно вместе с заявкой (приложение №1)</w:t>
      </w:r>
      <w:r w:rsidRPr="00E9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Городской молодежный центр по адресу:              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</w:t>
      </w:r>
      <w:r>
        <w:rPr>
          <w:rFonts w:ascii="Times New Roman" w:hAnsi="Times New Roman"/>
          <w:sz w:val="28"/>
          <w:szCs w:val="28"/>
        </w:rPr>
        <w:t xml:space="preserve">или на адрес электронный почты </w:t>
      </w:r>
      <w:hyperlink r:id="rId6" w:history="1"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gmc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mkala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96603">
        <w:rPr>
          <w:rFonts w:ascii="Times New Roman" w:hAnsi="Times New Roman"/>
          <w:sz w:val="28"/>
          <w:szCs w:val="28"/>
        </w:rPr>
        <w:t xml:space="preserve"> 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Произведения должны принадлежать автору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подающему заявку. Нарушение этого пункта ведет за собой снятие произведения с конкурса.</w:t>
      </w: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От одного автора </w:t>
      </w:r>
      <w:r>
        <w:rPr>
          <w:rFonts w:ascii="Times New Roman" w:hAnsi="Times New Roman"/>
          <w:bCs/>
          <w:sz w:val="28"/>
          <w:szCs w:val="28"/>
          <w:lang w:eastAsia="ru-RU"/>
        </w:rPr>
        <w:t>допускается не более трех работ.</w:t>
      </w:r>
    </w:p>
    <w:p w:rsidR="00A66340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Организаторы Конкурса оставляют за собой право использовать работы для публикации в СМИ и печатных изданиях с указанием авторов.</w:t>
      </w:r>
    </w:p>
    <w:p w:rsidR="00A66340" w:rsidRPr="00961EC1" w:rsidRDefault="00A6634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Работы, поступившие на Конкурс, размещаются в социальных сетях на аккаунтах Комитета по спорту, туризму и делам молодежи г. Махачкалы. </w:t>
      </w:r>
    </w:p>
    <w:p w:rsidR="00A66340" w:rsidRPr="00961EC1" w:rsidRDefault="00A66340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Default="00A6634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A66340" w:rsidRDefault="00A66340" w:rsidP="00A32714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Pr="00DC45F9" w:rsidRDefault="00A66340" w:rsidP="00A327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двух</w:t>
      </w:r>
      <w:r w:rsidRPr="00DC45F9">
        <w:rPr>
          <w:rFonts w:ascii="Times New Roman" w:hAnsi="Times New Roman"/>
          <w:sz w:val="28"/>
          <w:szCs w:val="28"/>
        </w:rPr>
        <w:t xml:space="preserve"> номинациях:</w:t>
      </w:r>
    </w:p>
    <w:p w:rsidR="00A66340" w:rsidRPr="00A32714" w:rsidRDefault="00A6634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поэзия  </w:t>
      </w:r>
      <w:r w:rsidRPr="00A32714">
        <w:rPr>
          <w:rFonts w:ascii="Times New Roman" w:hAnsi="Times New Roman"/>
          <w:sz w:val="28"/>
          <w:szCs w:val="28"/>
        </w:rPr>
        <w:t>(стихи, баллады, оды и т.д.)</w:t>
      </w:r>
    </w:p>
    <w:p w:rsidR="00A66340" w:rsidRDefault="00A6634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проза  </w:t>
      </w:r>
      <w:r w:rsidRPr="00A32714">
        <w:rPr>
          <w:rFonts w:ascii="Times New Roman" w:hAnsi="Times New Roman"/>
          <w:sz w:val="28"/>
          <w:szCs w:val="28"/>
        </w:rPr>
        <w:t>(рассказы, повести, эссе и т.д.)</w:t>
      </w:r>
    </w:p>
    <w:p w:rsidR="00A66340" w:rsidRDefault="00A6634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Тематич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еских ограничений к произведениям нет (патриотизм, любовь к природе и родному краю, дружба, милосердие, известные личности и т.д.). </w:t>
      </w:r>
    </w:p>
    <w:p w:rsidR="00A66340" w:rsidRDefault="00A6634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представляются в электронном виде. </w:t>
      </w:r>
    </w:p>
    <w:p w:rsidR="00A66340" w:rsidRPr="00C35EEC" w:rsidRDefault="00A66340" w:rsidP="00C35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sz w:val="28"/>
          <w:szCs w:val="28"/>
          <w:lang w:eastAsia="ru-RU"/>
        </w:rPr>
        <w:t>, размер 14, интервал 1,5.</w:t>
      </w:r>
    </w:p>
    <w:p w:rsidR="00A66340" w:rsidRDefault="00A66340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произведений (проза)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 страниц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оскорбительный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>тон, призывающие к экстремизму и национальной розни.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66340" w:rsidRPr="000C4EAD" w:rsidRDefault="00A6634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A66340" w:rsidRPr="00961EC1" w:rsidRDefault="00A66340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6340" w:rsidRPr="00B251D8" w:rsidRDefault="00A6634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A66340" w:rsidRPr="00B251D8" w:rsidRDefault="00A66340" w:rsidP="00B251D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0C4EAD" w:rsidRDefault="00A6634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A66340" w:rsidRPr="000C4EAD" w:rsidRDefault="00A66340" w:rsidP="00B251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Оригинальность сюжета -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2)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удожественность работы –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A66340" w:rsidRPr="00961EC1" w:rsidRDefault="00A6634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3) Техника исполнения, форма повествования –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A66340" w:rsidRDefault="00A66340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трем критериям.</w:t>
      </w:r>
    </w:p>
    <w:p w:rsidR="00A66340" w:rsidRPr="000C4EAD" w:rsidRDefault="00A6634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:rsidR="00A66340" w:rsidRPr="000C4EAD" w:rsidRDefault="00A6634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:rsidR="00A66340" w:rsidRPr="00961EC1" w:rsidRDefault="00A66340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A66340" w:rsidRPr="00DE5773" w:rsidRDefault="00A6634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:rsidR="00A66340" w:rsidRPr="00DE5773" w:rsidRDefault="00A6634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DE5773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EC1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литературного конкурса «Муза страны гор» несет Комитет по спорту, туризму и делам молодежи Администрации г. Махачкалы.</w:t>
      </w:r>
    </w:p>
    <w:p w:rsidR="00A66340" w:rsidRPr="00DE5773" w:rsidRDefault="00A6634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66340" w:rsidRPr="00961EC1" w:rsidRDefault="00A6634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lastRenderedPageBreak/>
        <w:t>СРОКИ ПРЕДОСТАВЛЕНИЯ ОТЧЕТА</w:t>
      </w:r>
    </w:p>
    <w:p w:rsidR="00A66340" w:rsidRPr="00961EC1" w:rsidRDefault="00A66340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6340" w:rsidRPr="00961EC1" w:rsidRDefault="00A66340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A66340" w:rsidRPr="00961EC1" w:rsidRDefault="00A66340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40" w:rsidRPr="00961EC1" w:rsidRDefault="00A66340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>
        <w:rPr>
          <w:rFonts w:ascii="Times New Roman" w:hAnsi="Times New Roman"/>
          <w:b/>
          <w:sz w:val="28"/>
          <w:szCs w:val="28"/>
        </w:rPr>
        <w:t>- Атаева Саида Атаевна, начальник отдела реализации молодежных проектов и программ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A66340" w:rsidRDefault="00A6634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61E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интересующим Вас </w:t>
      </w:r>
      <w:r w:rsidRPr="00961EC1">
        <w:rPr>
          <w:rFonts w:ascii="Times New Roman" w:hAnsi="Times New Roman"/>
          <w:b/>
          <w:sz w:val="28"/>
          <w:szCs w:val="28"/>
        </w:rPr>
        <w:t>вопро</w:t>
      </w:r>
      <w:r>
        <w:rPr>
          <w:rFonts w:ascii="Times New Roman" w:hAnsi="Times New Roman"/>
          <w:b/>
          <w:sz w:val="28"/>
          <w:szCs w:val="28"/>
        </w:rPr>
        <w:t xml:space="preserve">сам просим обращаться по номеру </w:t>
      </w:r>
    </w:p>
    <w:p w:rsidR="00A66340" w:rsidRPr="00961EC1" w:rsidRDefault="00A6634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 8 (988</w:t>
      </w:r>
      <w:r w:rsidRPr="00961EC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788 32</w:t>
      </w:r>
      <w:r w:rsidRPr="00961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A66340" w:rsidRPr="005963F5" w:rsidRDefault="00A66340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340" w:rsidRDefault="00A66340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0C4EAD" w:rsidRDefault="00A66340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№1 </w:t>
      </w:r>
    </w:p>
    <w:p w:rsidR="00A66340" w:rsidRPr="000C4EAD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0C4EAD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A66340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литературном конкурсе «Муза страны гор»</w:t>
      </w:r>
    </w:p>
    <w:p w:rsidR="00A66340" w:rsidRPr="000C4EAD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840"/>
      </w:tblGrid>
      <w:tr w:rsidR="00A66340" w:rsidRPr="00B775B2" w:rsidTr="008A0EA6">
        <w:trPr>
          <w:trHeight w:val="889"/>
        </w:trPr>
        <w:tc>
          <w:tcPr>
            <w:tcW w:w="2988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66340" w:rsidRPr="00B775B2" w:rsidTr="008A0EA6">
        <w:trPr>
          <w:trHeight w:val="698"/>
        </w:trPr>
        <w:tc>
          <w:tcPr>
            <w:tcW w:w="2988" w:type="dxa"/>
          </w:tcPr>
          <w:p w:rsidR="00A66340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rPr>
          <w:trHeight w:val="1077"/>
        </w:trPr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c>
          <w:tcPr>
            <w:tcW w:w="2988" w:type="dxa"/>
          </w:tcPr>
          <w:p w:rsidR="00A66340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40" w:rsidRPr="00B775B2" w:rsidTr="008A0EA6">
        <w:trPr>
          <w:trHeight w:val="662"/>
        </w:trPr>
        <w:tc>
          <w:tcPr>
            <w:tcW w:w="2988" w:type="dxa"/>
          </w:tcPr>
          <w:p w:rsidR="00A66340" w:rsidRPr="001511B1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:rsidR="00A66340" w:rsidRPr="000C4EAD" w:rsidRDefault="00A6634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A66340" w:rsidRPr="001511B1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____________2016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340" w:rsidRPr="000C4EAD" w:rsidRDefault="00A66340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A66340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Default="00A6634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A66340" w:rsidRDefault="00A6634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литературного конкурса «Муза страны гор»</w:t>
      </w:r>
    </w:p>
    <w:p w:rsidR="00A66340" w:rsidRDefault="00A6634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Ахмедов Магомед Ахмедович – председатель Союза писателей Дагестана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Ушанова Зульпат Шихшаевна – директор Центральной городской библиотеки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Гаджиев Муса Асельдерович – доцент кафедры русской литературы ДГУ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Казимагомедова Фаина Исламовна – заместитель декана по научной работе и информатизации  факультета Дагестанской филологии ДГПУ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Ахмедова Диана Саидовна – начальник отдела по молодежной политике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Комитета по спорту, туризму и делам молодежи Администрации г. Махачкалы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Абдулкеримов Ренат Радикович – директор 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Атаева Саида Атаевна – начальник отдела реализации молодежных проектов и программ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Аюбова Индира Магомедовна – главный специалист отдела реализации молодежных проектов и программ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Кадырова Сальмина Шахваевна - главный специалист отдела реализации туризма</w:t>
      </w:r>
      <w:r w:rsidRPr="0032631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МБУ «Городской молодежный центр», преподаватель ДГУ</w:t>
      </w:r>
    </w:p>
    <w:p w:rsidR="00A66340" w:rsidRDefault="00A66340" w:rsidP="00533AA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Багандова Наида Ризвановна – журналист, молодой писатель.</w:t>
      </w:r>
    </w:p>
    <w:p w:rsidR="00A66340" w:rsidRDefault="00A66340" w:rsidP="00533AA6">
      <w:p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A66340" w:rsidRDefault="00A66340" w:rsidP="009774D1">
      <w:pPr>
        <w:spacing w:before="100" w:after="0" w:line="240" w:lineRule="auto"/>
        <w:ind w:left="360"/>
        <w:rPr>
          <w:rFonts w:ascii="Times New Roman" w:hAnsi="Times New Roman"/>
          <w:sz w:val="28"/>
          <w:shd w:val="clear" w:color="auto" w:fill="FFFFFF"/>
        </w:rPr>
      </w:pPr>
    </w:p>
    <w:p w:rsidR="00A66340" w:rsidRDefault="00A6634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66340" w:rsidRPr="00DC0351" w:rsidRDefault="00A6634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66340" w:rsidRPr="00DC0351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51"/>
    <w:rsid w:val="0000344D"/>
    <w:rsid w:val="00060F4E"/>
    <w:rsid w:val="000C0A8A"/>
    <w:rsid w:val="000C4EAD"/>
    <w:rsid w:val="000E79AE"/>
    <w:rsid w:val="001137E4"/>
    <w:rsid w:val="00150F79"/>
    <w:rsid w:val="001511B1"/>
    <w:rsid w:val="001548E2"/>
    <w:rsid w:val="001D634A"/>
    <w:rsid w:val="0020205C"/>
    <w:rsid w:val="00204AAE"/>
    <w:rsid w:val="00233234"/>
    <w:rsid w:val="00242F09"/>
    <w:rsid w:val="00266376"/>
    <w:rsid w:val="0029346A"/>
    <w:rsid w:val="002E0029"/>
    <w:rsid w:val="002E3A6D"/>
    <w:rsid w:val="0032631D"/>
    <w:rsid w:val="003C5A5B"/>
    <w:rsid w:val="003D2B6F"/>
    <w:rsid w:val="00416DC1"/>
    <w:rsid w:val="00427592"/>
    <w:rsid w:val="00457E3B"/>
    <w:rsid w:val="00465479"/>
    <w:rsid w:val="005016FC"/>
    <w:rsid w:val="005147B9"/>
    <w:rsid w:val="005233E2"/>
    <w:rsid w:val="00533AA6"/>
    <w:rsid w:val="005963F5"/>
    <w:rsid w:val="005B72B9"/>
    <w:rsid w:val="005F5F7D"/>
    <w:rsid w:val="00620C76"/>
    <w:rsid w:val="00630931"/>
    <w:rsid w:val="0065073A"/>
    <w:rsid w:val="00674E17"/>
    <w:rsid w:val="00685EA1"/>
    <w:rsid w:val="006A73D3"/>
    <w:rsid w:val="00770151"/>
    <w:rsid w:val="00797705"/>
    <w:rsid w:val="007E6687"/>
    <w:rsid w:val="008003E2"/>
    <w:rsid w:val="008222DB"/>
    <w:rsid w:val="008A079D"/>
    <w:rsid w:val="008A0EA6"/>
    <w:rsid w:val="008D6D19"/>
    <w:rsid w:val="008D7FB9"/>
    <w:rsid w:val="008F407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9F4B2E"/>
    <w:rsid w:val="00A046C9"/>
    <w:rsid w:val="00A11E00"/>
    <w:rsid w:val="00A130CD"/>
    <w:rsid w:val="00A32714"/>
    <w:rsid w:val="00A66340"/>
    <w:rsid w:val="00A865B5"/>
    <w:rsid w:val="00AA5FC1"/>
    <w:rsid w:val="00AE2A7C"/>
    <w:rsid w:val="00AE54E2"/>
    <w:rsid w:val="00B251D8"/>
    <w:rsid w:val="00B26EF4"/>
    <w:rsid w:val="00B27E80"/>
    <w:rsid w:val="00B61B9D"/>
    <w:rsid w:val="00B67C17"/>
    <w:rsid w:val="00B775B2"/>
    <w:rsid w:val="00BA01A8"/>
    <w:rsid w:val="00BB4A70"/>
    <w:rsid w:val="00BF0A81"/>
    <w:rsid w:val="00BF18D0"/>
    <w:rsid w:val="00BF74B2"/>
    <w:rsid w:val="00C03FCB"/>
    <w:rsid w:val="00C35EEC"/>
    <w:rsid w:val="00C40CCC"/>
    <w:rsid w:val="00C8125E"/>
    <w:rsid w:val="00CC1C6C"/>
    <w:rsid w:val="00D01981"/>
    <w:rsid w:val="00D15D30"/>
    <w:rsid w:val="00DB136B"/>
    <w:rsid w:val="00DC0351"/>
    <w:rsid w:val="00DC45F9"/>
    <w:rsid w:val="00DE5773"/>
    <w:rsid w:val="00DF0C25"/>
    <w:rsid w:val="00E17513"/>
    <w:rsid w:val="00E24EA3"/>
    <w:rsid w:val="00E625B1"/>
    <w:rsid w:val="00E96603"/>
    <w:rsid w:val="00EB4411"/>
    <w:rsid w:val="00F30606"/>
    <w:rsid w:val="00F42576"/>
    <w:rsid w:val="00FC3A6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rsid w:val="00E966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rsid w:val="00E966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mc.mkala@yande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5223</Characters>
  <Application>Microsoft Macintosh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Abdulbasyr</cp:lastModifiedBy>
  <cp:revision>2</cp:revision>
  <cp:lastPrinted>2016-01-18T11:25:00Z</cp:lastPrinted>
  <dcterms:created xsi:type="dcterms:W3CDTF">2016-10-04T12:41:00Z</dcterms:created>
  <dcterms:modified xsi:type="dcterms:W3CDTF">2016-10-04T12:41:00Z</dcterms:modified>
</cp:coreProperties>
</file>