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ЗАЯВЛЕНИЕ</w:t>
      </w:r>
    </w:p>
    <w:p w:rsidR="008C39A2" w:rsidRDefault="008623FD" w:rsidP="00862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на участие в</w:t>
      </w:r>
      <w:r w:rsidR="008C39A2" w:rsidRPr="008C39A2">
        <w:rPr>
          <w:rFonts w:ascii="Times New Roman" w:hAnsi="Times New Roman"/>
          <w:b/>
          <w:sz w:val="28"/>
          <w:szCs w:val="28"/>
        </w:rPr>
        <w:t xml:space="preserve"> </w:t>
      </w:r>
      <w:r w:rsidR="008C39A2">
        <w:rPr>
          <w:rFonts w:ascii="Times New Roman" w:hAnsi="Times New Roman"/>
          <w:b/>
          <w:sz w:val="28"/>
          <w:szCs w:val="28"/>
        </w:rPr>
        <w:t xml:space="preserve">конкурсе молодежных проектов </w:t>
      </w:r>
    </w:p>
    <w:p w:rsidR="008C39A2" w:rsidRDefault="008C39A2" w:rsidP="00862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Всекавказского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молодежного форума </w:t>
      </w:r>
    </w:p>
    <w:p w:rsidR="008623FD" w:rsidRPr="00C44E60" w:rsidRDefault="008623FD" w:rsidP="00862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физического лица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8623FD" w:rsidRPr="00C44E60" w:rsidTr="009D00AD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C44E60">
        <w:rPr>
          <w:rFonts w:ascii="Times New Roman" w:hAnsi="Times New Roman"/>
          <w:szCs w:val="28"/>
          <w:lang w:eastAsia="ru-RU"/>
        </w:rPr>
        <w:t xml:space="preserve">(номинация </w:t>
      </w:r>
      <w:r>
        <w:rPr>
          <w:rFonts w:ascii="Times New Roman" w:hAnsi="Times New Roman"/>
          <w:szCs w:val="28"/>
          <w:lang w:eastAsia="ru-RU"/>
        </w:rPr>
        <w:t>К</w:t>
      </w:r>
      <w:r w:rsidRPr="00C44E60">
        <w:rPr>
          <w:rFonts w:ascii="Times New Roman" w:hAnsi="Times New Roman"/>
          <w:szCs w:val="28"/>
          <w:lang w:eastAsia="ru-RU"/>
        </w:rPr>
        <w:t>онкурса)</w:t>
      </w: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6379"/>
      </w:tblGrid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7F705F" w:rsidRDefault="008623FD" w:rsidP="009D00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70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Адрес постоянной регистрации по месту жительства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7F705F" w:rsidRDefault="008623FD" w:rsidP="009D00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70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Телефон домашний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7F705F" w:rsidRDefault="008623FD" w:rsidP="009D00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70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Телефон мобильный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7F705F" w:rsidRDefault="008623FD" w:rsidP="009D00A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F705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Сайт в сети Интернет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Номер расчетного/лицевого счета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Номер корреспондентского счета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521"/>
      </w:tblGrid>
      <w:tr w:rsidR="008623FD" w:rsidRPr="00C44E60" w:rsidTr="009D00AD">
        <w:trPr>
          <w:cantSplit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Информация о проекте </w:t>
            </w: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азвание</w:t>
            </w: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и наименования субъектов Российской Федерации, на территории которых будет реализовываться проект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Общая сумма планируемых расходов на реализацию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Предполагаемая сумма софинансирования проекта за счет средств бюджетов субъектов Российской Федерации, местных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sz w:val="28"/>
                <w:szCs w:val="28"/>
                <w:lang w:eastAsia="ru-RU"/>
              </w:rPr>
              <w:t>Предполагаемая сумма софинансирования проекта за счет внебюджетных источников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Достоверность информации (в том числе документов), представленной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в составе заявки на участие в конкурсе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>ных проектов подтверждаю.</w:t>
      </w:r>
    </w:p>
    <w:p w:rsidR="008623FD" w:rsidRPr="00C44E60" w:rsidRDefault="008623FD" w:rsidP="00862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С Правилами проведения </w:t>
      </w:r>
      <w:r>
        <w:rPr>
          <w:rFonts w:ascii="Times New Roman" w:hAnsi="Times New Roman"/>
          <w:sz w:val="28"/>
          <w:szCs w:val="28"/>
          <w:lang w:eastAsia="ru-RU"/>
        </w:rPr>
        <w:t>Всероссийского к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онкурса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ных проектов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44E60">
        <w:rPr>
          <w:rFonts w:ascii="Times New Roman" w:hAnsi="Times New Roman"/>
          <w:sz w:val="28"/>
          <w:szCs w:val="28"/>
          <w:lang w:eastAsia="ru-RU"/>
        </w:rPr>
        <w:t>и условиями предоставления Гранта ознакомлен и согласен.</w:t>
      </w:r>
    </w:p>
    <w:p w:rsidR="008623FD" w:rsidRPr="00C44E60" w:rsidRDefault="008623FD" w:rsidP="00862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Настоящим даю согласие Федеральному агентству по делам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и или уполномоченному органу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от 27.07.2006 № 152-ФЗ «О персональных данных», содержащихся в настоящей заявке, с целью организации моего участия в конкурсе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>ных проектов.</w:t>
      </w:r>
    </w:p>
    <w:p w:rsidR="008623FD" w:rsidRPr="00CB60EB" w:rsidRDefault="008623FD" w:rsidP="008623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Федеральное агентство по делам молодёжи не несет ответственности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>за недостоверность сведений, представленных участниками Конкурса.</w:t>
      </w: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</w:t>
      </w:r>
      <w:r>
        <w:rPr>
          <w:rFonts w:ascii="Times New Roman" w:hAnsi="Times New Roman"/>
          <w:bCs/>
          <w:szCs w:val="28"/>
          <w:lang w:eastAsia="ru-RU"/>
        </w:rPr>
        <w:t>201</w:t>
      </w:r>
      <w:r w:rsidR="00D01640">
        <w:rPr>
          <w:rFonts w:ascii="Times New Roman" w:hAnsi="Times New Roman"/>
          <w:bCs/>
          <w:szCs w:val="28"/>
          <w:lang w:eastAsia="ru-RU"/>
        </w:rPr>
        <w:t xml:space="preserve">6 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г.                                               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8623FD" w:rsidRPr="00C44E60" w:rsidRDefault="008623FD" w:rsidP="008623FD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2446" w:rsidRDefault="000F2446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623FD" w:rsidRPr="004B2E9F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2E9F">
        <w:rPr>
          <w:rFonts w:ascii="Times New Roman" w:hAnsi="Times New Roman"/>
          <w:b/>
          <w:sz w:val="28"/>
          <w:szCs w:val="28"/>
          <w:lang w:eastAsia="ru-RU"/>
        </w:rPr>
        <w:lastRenderedPageBreak/>
        <w:t>Описание проекта физического лица</w:t>
      </w: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Оргкомитет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Ф.И.О. руководителя проекта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проживания с индексом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Городской (с кодом) и мобильный телефоны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электронной почты (обязательно)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персонального сайта (сайта проекта)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Адреса социальных сетей (ЖЖ, Твиттер, Вконтакте и др.)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перечислить все субъекты РФ, на которые распространяется проект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продолжительность проекта (в месяцах)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Начало реализации проекта (день, месяц, год)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Краткая аннотация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Описание проблемы, решению/снижению остроты которой посвящен проект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Соответствие проекта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«Концепции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F81A7F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(не более 1 страницы)</w:t>
            </w: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br/>
              <w:t>Для бизнес-проекта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Основные целевые группы, на которые направлен проект 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Основная цель проекта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Задачи проекта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6. Методы реализации проекта 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  <w:shd w:val="clear" w:color="auto" w:fill="B3B3B3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Календарный план реализации проекта 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962"/>
        <w:gridCol w:w="1070"/>
        <w:gridCol w:w="2824"/>
      </w:tblGrid>
      <w:tr w:rsidR="008623FD" w:rsidRPr="00C44E60" w:rsidTr="009D00AD">
        <w:trPr>
          <w:cantSplit/>
          <w:tblHeader/>
        </w:trPr>
        <w:tc>
          <w:tcPr>
            <w:tcW w:w="0" w:type="auto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2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70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(дд.мм.гг)</w:t>
            </w:r>
          </w:p>
        </w:tc>
        <w:tc>
          <w:tcPr>
            <w:tcW w:w="2824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0" w:type="auto"/>
            <w:vAlign w:val="center"/>
          </w:tcPr>
          <w:p w:rsidR="008623FD" w:rsidRPr="00C44E60" w:rsidRDefault="008623FD" w:rsidP="009D00AD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10314" w:type="dxa"/>
            <w:gridSpan w:val="2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Ожидаемые результаты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 в мероприятия проекта)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качественные изменения)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 Мультипликативность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(укажите как будет (если будет) распространяться опыт по реализации проекта в других регионах)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C44E6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подробно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указываются все расходы. Включаются только статьи, на которые планируется потратить денежную часть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гранта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437"/>
        <w:gridCol w:w="1620"/>
        <w:gridCol w:w="1260"/>
        <w:gridCol w:w="2466"/>
      </w:tblGrid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 xml:space="preserve">Всего, </w:t>
            </w:r>
          </w:p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руб.</w:t>
            </w: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 Приложения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</w:t>
      </w:r>
      <w:r>
        <w:rPr>
          <w:rFonts w:ascii="Times New Roman" w:hAnsi="Times New Roman"/>
          <w:bCs/>
          <w:szCs w:val="28"/>
          <w:lang w:eastAsia="ru-RU"/>
        </w:rPr>
        <w:t>2014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 г.                                               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8623FD" w:rsidRPr="00C44E60" w:rsidRDefault="008623FD" w:rsidP="008623FD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 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103CB1" w:rsidRDefault="00103CB1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9A2" w:rsidRDefault="008C39A2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C39A2" w:rsidSect="008C39A2">
      <w:pgSz w:w="11906" w:h="16838"/>
      <w:pgMar w:top="851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23" w:rsidRDefault="00C22823" w:rsidP="008623FD">
      <w:pPr>
        <w:spacing w:after="0" w:line="240" w:lineRule="auto"/>
      </w:pPr>
      <w:r>
        <w:separator/>
      </w:r>
    </w:p>
  </w:endnote>
  <w:endnote w:type="continuationSeparator" w:id="0">
    <w:p w:rsidR="00C22823" w:rsidRDefault="00C22823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23" w:rsidRDefault="00C22823" w:rsidP="008623FD">
      <w:pPr>
        <w:spacing w:after="0" w:line="240" w:lineRule="auto"/>
      </w:pPr>
      <w:r>
        <w:separator/>
      </w:r>
    </w:p>
  </w:footnote>
  <w:footnote w:type="continuationSeparator" w:id="0">
    <w:p w:rsidR="00C22823" w:rsidRDefault="00C22823" w:rsidP="0086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0"/>
  </w:num>
  <w:num w:numId="9">
    <w:abstractNumId w:val="11"/>
  </w:num>
  <w:num w:numId="10">
    <w:abstractNumId w:val="17"/>
  </w:num>
  <w:num w:numId="11">
    <w:abstractNumId w:val="14"/>
  </w:num>
  <w:num w:numId="12">
    <w:abstractNumId w:val="0"/>
  </w:num>
  <w:num w:numId="13">
    <w:abstractNumId w:val="6"/>
  </w:num>
  <w:num w:numId="14">
    <w:abstractNumId w:val="19"/>
  </w:num>
  <w:num w:numId="15">
    <w:abstractNumId w:val="2"/>
  </w:num>
  <w:num w:numId="16">
    <w:abstractNumId w:val="4"/>
  </w:num>
  <w:num w:numId="17">
    <w:abstractNumId w:val="13"/>
  </w:num>
  <w:num w:numId="18">
    <w:abstractNumId w:val="7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FD"/>
    <w:rsid w:val="000175B2"/>
    <w:rsid w:val="00051D36"/>
    <w:rsid w:val="00065AAA"/>
    <w:rsid w:val="000B140A"/>
    <w:rsid w:val="000F2446"/>
    <w:rsid w:val="00103CB1"/>
    <w:rsid w:val="001944CD"/>
    <w:rsid w:val="001A53D1"/>
    <w:rsid w:val="001C7185"/>
    <w:rsid w:val="00264F18"/>
    <w:rsid w:val="002B5D1E"/>
    <w:rsid w:val="00373C5D"/>
    <w:rsid w:val="00396187"/>
    <w:rsid w:val="003C1D40"/>
    <w:rsid w:val="003C693E"/>
    <w:rsid w:val="00592E84"/>
    <w:rsid w:val="005A3D40"/>
    <w:rsid w:val="005D0EF0"/>
    <w:rsid w:val="006039BD"/>
    <w:rsid w:val="00610852"/>
    <w:rsid w:val="0067088A"/>
    <w:rsid w:val="007270BB"/>
    <w:rsid w:val="00775827"/>
    <w:rsid w:val="007F705F"/>
    <w:rsid w:val="008352DC"/>
    <w:rsid w:val="008623FD"/>
    <w:rsid w:val="008C39A2"/>
    <w:rsid w:val="00913A1C"/>
    <w:rsid w:val="00927BEB"/>
    <w:rsid w:val="009F63B6"/>
    <w:rsid w:val="00A2670A"/>
    <w:rsid w:val="00B2640D"/>
    <w:rsid w:val="00B46089"/>
    <w:rsid w:val="00B7221D"/>
    <w:rsid w:val="00BA6EAC"/>
    <w:rsid w:val="00BA7592"/>
    <w:rsid w:val="00C2028D"/>
    <w:rsid w:val="00C22823"/>
    <w:rsid w:val="00D01640"/>
    <w:rsid w:val="00D45DDA"/>
    <w:rsid w:val="00D92F44"/>
    <w:rsid w:val="00DC49FF"/>
    <w:rsid w:val="00F73820"/>
    <w:rsid w:val="00FA7E62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igusarov</dc:creator>
  <cp:lastModifiedBy>1</cp:lastModifiedBy>
  <cp:revision>4</cp:revision>
  <cp:lastPrinted>2015-06-30T12:15:00Z</cp:lastPrinted>
  <dcterms:created xsi:type="dcterms:W3CDTF">2016-06-16T07:40:00Z</dcterms:created>
  <dcterms:modified xsi:type="dcterms:W3CDTF">2016-07-01T19:10:00Z</dcterms:modified>
</cp:coreProperties>
</file>