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E29" w:rsidRDefault="00BD6895">
      <w:pPr>
        <w:spacing w:after="1080" w:line="259" w:lineRule="auto"/>
        <w:ind w:left="0" w:right="0" w:firstLine="0"/>
        <w:jc w:val="right"/>
      </w:pPr>
      <w:r>
        <w:rPr>
          <w:b/>
          <w:sz w:val="24"/>
        </w:rPr>
        <w:t xml:space="preserve"> </w:t>
      </w:r>
    </w:p>
    <w:p w:rsidR="00CB5E29" w:rsidRDefault="00BD6895">
      <w:pPr>
        <w:spacing w:after="0" w:line="259" w:lineRule="auto"/>
        <w:ind w:left="0" w:right="0" w:firstLine="0"/>
        <w:jc w:val="right"/>
      </w:pPr>
      <w:r>
        <w:rPr>
          <w:b/>
          <w:sz w:val="24"/>
        </w:rPr>
        <w:t xml:space="preserve"> </w:t>
      </w:r>
    </w:p>
    <w:p w:rsidR="00CB5E29" w:rsidRDefault="00BD6895">
      <w:pPr>
        <w:spacing w:after="25" w:line="259" w:lineRule="auto"/>
        <w:ind w:left="0" w:right="0" w:firstLine="0"/>
        <w:jc w:val="right"/>
      </w:pPr>
      <w:r>
        <w:rPr>
          <w:b/>
          <w:sz w:val="24"/>
        </w:rPr>
        <w:t xml:space="preserve"> </w:t>
      </w:r>
    </w:p>
    <w:p w:rsidR="00CB5E29" w:rsidRDefault="00BD6895">
      <w:pPr>
        <w:spacing w:after="0" w:line="265" w:lineRule="auto"/>
        <w:ind w:left="10" w:right="46" w:hanging="1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1057275</wp:posOffset>
                </wp:positionH>
                <wp:positionV relativeFrom="paragraph">
                  <wp:posOffset>-1439150</wp:posOffset>
                </wp:positionV>
                <wp:extent cx="6111621" cy="4321455"/>
                <wp:effectExtent l="0" t="0" r="0" b="0"/>
                <wp:wrapSquare wrapText="bothSides"/>
                <wp:docPr id="6324" name="Group 6324"/>
                <wp:cNvGraphicFramePr/>
                <a:graphic xmlns:a="http://schemas.openxmlformats.org/drawingml/2006/main">
                  <a:graphicData uri="http://schemas.microsoft.com/office/word/2010/wordprocessingGroup">
                    <wpg:wgp>
                      <wpg:cNvGrpSpPr/>
                      <wpg:grpSpPr>
                        <a:xfrm>
                          <a:off x="0" y="0"/>
                          <a:ext cx="6111621" cy="4321455"/>
                          <a:chOff x="0" y="0"/>
                          <a:chExt cx="6111621" cy="4321455"/>
                        </a:xfrm>
                      </wpg:grpSpPr>
                      <pic:pic xmlns:pic="http://schemas.openxmlformats.org/drawingml/2006/picture">
                        <pic:nvPicPr>
                          <pic:cNvPr id="9" name="Picture 9"/>
                          <pic:cNvPicPr/>
                        </pic:nvPicPr>
                        <pic:blipFill>
                          <a:blip r:embed="rId5"/>
                          <a:stretch>
                            <a:fillRect/>
                          </a:stretch>
                        </pic:blipFill>
                        <pic:spPr>
                          <a:xfrm>
                            <a:off x="3141345" y="738505"/>
                            <a:ext cx="1572260" cy="1565910"/>
                          </a:xfrm>
                          <a:prstGeom prst="rect">
                            <a:avLst/>
                          </a:prstGeom>
                        </pic:spPr>
                      </pic:pic>
                      <wps:wsp>
                        <wps:cNvPr id="10" name="Rectangle 10"/>
                        <wps:cNvSpPr/>
                        <wps:spPr>
                          <a:xfrm>
                            <a:off x="3105658" y="1788643"/>
                            <a:ext cx="50673" cy="224380"/>
                          </a:xfrm>
                          <a:prstGeom prst="rect">
                            <a:avLst/>
                          </a:prstGeom>
                          <a:ln>
                            <a:noFill/>
                          </a:ln>
                        </wps:spPr>
                        <wps:txbx>
                          <w:txbxContent>
                            <w:p w:rsidR="00CB5E29" w:rsidRDefault="00BD6895">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1" name="Rectangle 11"/>
                        <wps:cNvSpPr/>
                        <wps:spPr>
                          <a:xfrm>
                            <a:off x="3105658" y="1928828"/>
                            <a:ext cx="46741" cy="187581"/>
                          </a:xfrm>
                          <a:prstGeom prst="rect">
                            <a:avLst/>
                          </a:prstGeom>
                          <a:ln>
                            <a:noFill/>
                          </a:ln>
                        </wps:spPr>
                        <wps:txbx>
                          <w:txbxContent>
                            <w:p w:rsidR="00CB5E29" w:rsidRDefault="00BD6895">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s:wsp>
                        <wps:cNvPr id="12" name="Rectangle 12"/>
                        <wps:cNvSpPr/>
                        <wps:spPr>
                          <a:xfrm>
                            <a:off x="3105658" y="2076679"/>
                            <a:ext cx="50673" cy="224380"/>
                          </a:xfrm>
                          <a:prstGeom prst="rect">
                            <a:avLst/>
                          </a:prstGeom>
                          <a:ln>
                            <a:noFill/>
                          </a:ln>
                        </wps:spPr>
                        <wps:txbx>
                          <w:txbxContent>
                            <w:p w:rsidR="00CB5E29" w:rsidRDefault="00BD6895">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3" name="Rectangle 13"/>
                        <wps:cNvSpPr/>
                        <wps:spPr>
                          <a:xfrm>
                            <a:off x="4873879" y="37885"/>
                            <a:ext cx="1596402" cy="181116"/>
                          </a:xfrm>
                          <a:prstGeom prst="rect">
                            <a:avLst/>
                          </a:prstGeom>
                          <a:ln>
                            <a:noFill/>
                          </a:ln>
                        </wps:spPr>
                        <wps:txbx>
                          <w:txbxContent>
                            <w:p w:rsidR="00CB5E29" w:rsidRDefault="00BD6895">
                              <w:pPr>
                                <w:spacing w:after="160" w:line="259" w:lineRule="auto"/>
                                <w:ind w:left="0" w:right="0" w:firstLine="0"/>
                                <w:jc w:val="left"/>
                              </w:pPr>
                              <w:r>
                                <w:rPr>
                                  <w:b/>
                                  <w:sz w:val="24"/>
                                </w:rPr>
                                <w:t>«УТВЕРЖДАЮ»</w:t>
                              </w:r>
                            </w:p>
                          </w:txbxContent>
                        </wps:txbx>
                        <wps:bodyPr horzOverflow="overflow" vert="horz" lIns="0" tIns="0" rIns="0" bIns="0" rtlCol="0">
                          <a:noAutofit/>
                        </wps:bodyPr>
                      </wps:wsp>
                      <wps:wsp>
                        <wps:cNvPr id="14" name="Rectangle 14"/>
                        <wps:cNvSpPr/>
                        <wps:spPr>
                          <a:xfrm>
                            <a:off x="6073521" y="5309"/>
                            <a:ext cx="50673" cy="224380"/>
                          </a:xfrm>
                          <a:prstGeom prst="rect">
                            <a:avLst/>
                          </a:prstGeom>
                          <a:ln>
                            <a:noFill/>
                          </a:ln>
                        </wps:spPr>
                        <wps:txbx>
                          <w:txbxContent>
                            <w:p w:rsidR="00CB5E29" w:rsidRDefault="00BD6895">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16" name="Rectangle 16"/>
                        <wps:cNvSpPr/>
                        <wps:spPr>
                          <a:xfrm>
                            <a:off x="3751834" y="385949"/>
                            <a:ext cx="1986990" cy="184382"/>
                          </a:xfrm>
                          <a:prstGeom prst="rect">
                            <a:avLst/>
                          </a:prstGeom>
                          <a:ln>
                            <a:noFill/>
                          </a:ln>
                        </wps:spPr>
                        <wps:txbx>
                          <w:txbxContent>
                            <w:p w:rsidR="00CB5E29" w:rsidRDefault="00BD6895">
                              <w:pPr>
                                <w:spacing w:after="160" w:line="259" w:lineRule="auto"/>
                                <w:ind w:left="0" w:right="0" w:firstLine="0"/>
                                <w:jc w:val="left"/>
                              </w:pPr>
                              <w:r>
                                <w:rPr>
                                  <w:sz w:val="24"/>
                                </w:rPr>
                                <w:t>Генеральный директор</w:t>
                              </w:r>
                            </w:p>
                          </w:txbxContent>
                        </wps:txbx>
                        <wps:bodyPr horzOverflow="overflow" vert="horz" lIns="0" tIns="0" rIns="0" bIns="0" rtlCol="0">
                          <a:noAutofit/>
                        </wps:bodyPr>
                      </wps:wsp>
                      <wps:wsp>
                        <wps:cNvPr id="17" name="Rectangle 17"/>
                        <wps:cNvSpPr/>
                        <wps:spPr>
                          <a:xfrm>
                            <a:off x="5247259" y="311019"/>
                            <a:ext cx="67395" cy="298426"/>
                          </a:xfrm>
                          <a:prstGeom prst="rect">
                            <a:avLst/>
                          </a:prstGeom>
                          <a:ln>
                            <a:noFill/>
                          </a:ln>
                        </wps:spPr>
                        <wps:txbx>
                          <w:txbxContent>
                            <w:p w:rsidR="00CB5E29" w:rsidRDefault="00BD6895">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18" name="Rectangle 18"/>
                        <wps:cNvSpPr/>
                        <wps:spPr>
                          <a:xfrm>
                            <a:off x="5297551" y="385949"/>
                            <a:ext cx="1032310" cy="184382"/>
                          </a:xfrm>
                          <a:prstGeom prst="rect">
                            <a:avLst/>
                          </a:prstGeom>
                          <a:ln>
                            <a:noFill/>
                          </a:ln>
                        </wps:spPr>
                        <wps:txbx>
                          <w:txbxContent>
                            <w:p w:rsidR="00CB5E29" w:rsidRDefault="00BD6895">
                              <w:pPr>
                                <w:spacing w:after="160" w:line="259" w:lineRule="auto"/>
                                <w:ind w:left="0" w:right="0" w:firstLine="0"/>
                                <w:jc w:val="left"/>
                              </w:pPr>
                              <w:r>
                                <w:rPr>
                                  <w:sz w:val="24"/>
                                </w:rPr>
                                <w:t>автономной</w:t>
                              </w:r>
                            </w:p>
                          </w:txbxContent>
                        </wps:txbx>
                        <wps:bodyPr horzOverflow="overflow" vert="horz" lIns="0" tIns="0" rIns="0" bIns="0" rtlCol="0">
                          <a:noAutofit/>
                        </wps:bodyPr>
                      </wps:wsp>
                      <wps:wsp>
                        <wps:cNvPr id="19" name="Rectangle 19"/>
                        <wps:cNvSpPr/>
                        <wps:spPr>
                          <a:xfrm>
                            <a:off x="6073521" y="355829"/>
                            <a:ext cx="50673" cy="224380"/>
                          </a:xfrm>
                          <a:prstGeom prst="rect">
                            <a:avLst/>
                          </a:prstGeom>
                          <a:ln>
                            <a:noFill/>
                          </a:ln>
                        </wps:spPr>
                        <wps:txbx>
                          <w:txbxContent>
                            <w:p w:rsidR="00CB5E29" w:rsidRDefault="00BD6895">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0" name="Rectangle 20"/>
                        <wps:cNvSpPr/>
                        <wps:spPr>
                          <a:xfrm>
                            <a:off x="3369310" y="561463"/>
                            <a:ext cx="3595351" cy="184382"/>
                          </a:xfrm>
                          <a:prstGeom prst="rect">
                            <a:avLst/>
                          </a:prstGeom>
                          <a:ln>
                            <a:noFill/>
                          </a:ln>
                        </wps:spPr>
                        <wps:txbx>
                          <w:txbxContent>
                            <w:p w:rsidR="00CB5E29" w:rsidRDefault="00BD6895">
                              <w:pPr>
                                <w:spacing w:after="160" w:line="259" w:lineRule="auto"/>
                                <w:ind w:left="0" w:right="0" w:firstLine="0"/>
                                <w:jc w:val="left"/>
                              </w:pPr>
                              <w:r>
                                <w:rPr>
                                  <w:sz w:val="24"/>
                                </w:rPr>
                                <w:t>некоммерческой организации содействия</w:t>
                              </w:r>
                            </w:p>
                          </w:txbxContent>
                        </wps:txbx>
                        <wps:bodyPr horzOverflow="overflow" vert="horz" lIns="0" tIns="0" rIns="0" bIns="0" rtlCol="0">
                          <a:noAutofit/>
                        </wps:bodyPr>
                      </wps:wsp>
                      <wps:wsp>
                        <wps:cNvPr id="21" name="Rectangle 21"/>
                        <wps:cNvSpPr/>
                        <wps:spPr>
                          <a:xfrm>
                            <a:off x="6073521" y="531343"/>
                            <a:ext cx="50673" cy="224380"/>
                          </a:xfrm>
                          <a:prstGeom prst="rect">
                            <a:avLst/>
                          </a:prstGeom>
                          <a:ln>
                            <a:noFill/>
                          </a:ln>
                        </wps:spPr>
                        <wps:txbx>
                          <w:txbxContent>
                            <w:p w:rsidR="00CB5E29" w:rsidRDefault="00BD6895">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2" name="Rectangle 22"/>
                        <wps:cNvSpPr/>
                        <wps:spPr>
                          <a:xfrm>
                            <a:off x="3724402" y="736723"/>
                            <a:ext cx="3123889" cy="184382"/>
                          </a:xfrm>
                          <a:prstGeom prst="rect">
                            <a:avLst/>
                          </a:prstGeom>
                          <a:ln>
                            <a:noFill/>
                          </a:ln>
                        </wps:spPr>
                        <wps:txbx>
                          <w:txbxContent>
                            <w:p w:rsidR="00CB5E29" w:rsidRDefault="00BD6895">
                              <w:pPr>
                                <w:spacing w:after="160" w:line="259" w:lineRule="auto"/>
                                <w:ind w:left="0" w:right="0" w:firstLine="0"/>
                                <w:jc w:val="left"/>
                              </w:pPr>
                              <w:r>
                                <w:rPr>
                                  <w:sz w:val="24"/>
                                </w:rPr>
                                <w:t>развитию местного самоуправления</w:t>
                              </w:r>
                            </w:p>
                          </w:txbxContent>
                        </wps:txbx>
                        <wps:bodyPr horzOverflow="overflow" vert="horz" lIns="0" tIns="0" rIns="0" bIns="0" rtlCol="0">
                          <a:noAutofit/>
                        </wps:bodyPr>
                      </wps:wsp>
                      <wps:wsp>
                        <wps:cNvPr id="23" name="Rectangle 23"/>
                        <wps:cNvSpPr/>
                        <wps:spPr>
                          <a:xfrm>
                            <a:off x="6073521" y="706603"/>
                            <a:ext cx="50673" cy="224380"/>
                          </a:xfrm>
                          <a:prstGeom prst="rect">
                            <a:avLst/>
                          </a:prstGeom>
                          <a:ln>
                            <a:noFill/>
                          </a:ln>
                        </wps:spPr>
                        <wps:txbx>
                          <w:txbxContent>
                            <w:p w:rsidR="00CB5E29" w:rsidRDefault="00BD6895">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4" name="Rectangle 24"/>
                        <wps:cNvSpPr/>
                        <wps:spPr>
                          <a:xfrm>
                            <a:off x="3366262" y="911983"/>
                            <a:ext cx="3596162" cy="184382"/>
                          </a:xfrm>
                          <a:prstGeom prst="rect">
                            <a:avLst/>
                          </a:prstGeom>
                          <a:ln>
                            <a:noFill/>
                          </a:ln>
                        </wps:spPr>
                        <wps:txbx>
                          <w:txbxContent>
                            <w:p w:rsidR="00CB5E29" w:rsidRDefault="00BD6895">
                              <w:pPr>
                                <w:spacing w:after="160" w:line="259" w:lineRule="auto"/>
                                <w:ind w:left="0" w:right="0" w:firstLine="0"/>
                                <w:jc w:val="left"/>
                              </w:pPr>
                              <w:r>
                                <w:rPr>
                                  <w:sz w:val="24"/>
                                </w:rPr>
                                <w:t>«Институт развития местных сообществ»</w:t>
                              </w:r>
                            </w:p>
                          </w:txbxContent>
                        </wps:txbx>
                        <wps:bodyPr horzOverflow="overflow" vert="horz" lIns="0" tIns="0" rIns="0" bIns="0" rtlCol="0">
                          <a:noAutofit/>
                        </wps:bodyPr>
                      </wps:wsp>
                      <wps:wsp>
                        <wps:cNvPr id="25" name="Rectangle 25"/>
                        <wps:cNvSpPr/>
                        <wps:spPr>
                          <a:xfrm>
                            <a:off x="6073521" y="881862"/>
                            <a:ext cx="50673" cy="224380"/>
                          </a:xfrm>
                          <a:prstGeom prst="rect">
                            <a:avLst/>
                          </a:prstGeom>
                          <a:ln>
                            <a:noFill/>
                          </a:ln>
                        </wps:spPr>
                        <wps:txbx>
                          <w:txbxContent>
                            <w:p w:rsidR="00CB5E29" w:rsidRDefault="00BD6895">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49" name="Rectangle 49"/>
                        <wps:cNvSpPr/>
                        <wps:spPr>
                          <a:xfrm>
                            <a:off x="3105658" y="4152748"/>
                            <a:ext cx="50673" cy="224380"/>
                          </a:xfrm>
                          <a:prstGeom prst="rect">
                            <a:avLst/>
                          </a:prstGeom>
                          <a:ln>
                            <a:noFill/>
                          </a:ln>
                        </wps:spPr>
                        <wps:txbx>
                          <w:txbxContent>
                            <w:p w:rsidR="00CB5E29" w:rsidRDefault="00BD6895">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50" name="Rectangle 50"/>
                        <wps:cNvSpPr/>
                        <wps:spPr>
                          <a:xfrm>
                            <a:off x="3143758" y="4152748"/>
                            <a:ext cx="50673" cy="224380"/>
                          </a:xfrm>
                          <a:prstGeom prst="rect">
                            <a:avLst/>
                          </a:prstGeom>
                          <a:ln>
                            <a:noFill/>
                          </a:ln>
                        </wps:spPr>
                        <wps:txbx>
                          <w:txbxContent>
                            <w:p w:rsidR="00CB5E29" w:rsidRDefault="00BD6895">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64" name="Rectangle 64"/>
                        <wps:cNvSpPr/>
                        <wps:spPr>
                          <a:xfrm>
                            <a:off x="3710686" y="3479140"/>
                            <a:ext cx="50673" cy="224380"/>
                          </a:xfrm>
                          <a:prstGeom prst="rect">
                            <a:avLst/>
                          </a:prstGeom>
                          <a:ln>
                            <a:noFill/>
                          </a:ln>
                        </wps:spPr>
                        <wps:txbx>
                          <w:txbxContent>
                            <w:p w:rsidR="00CB5E29" w:rsidRDefault="00BD6895">
                              <w:pPr>
                                <w:spacing w:after="160" w:line="259" w:lineRule="auto"/>
                                <w:ind w:left="0" w:right="0" w:firstLine="0"/>
                                <w:jc w:val="left"/>
                              </w:pPr>
                              <w:r>
                                <w:rPr>
                                  <w:b/>
                                  <w:sz w:val="24"/>
                                </w:rPr>
                                <w:t xml:space="preserve"> </w:t>
                              </w:r>
                            </w:p>
                          </w:txbxContent>
                        </wps:txbx>
                        <wps:bodyPr horzOverflow="overflow" vert="horz" lIns="0" tIns="0" rIns="0" bIns="0" rtlCol="0">
                          <a:noAutofit/>
                        </wps:bodyPr>
                      </wps:wsp>
                      <wps:wsp>
                        <wps:cNvPr id="65" name="Rectangle 65"/>
                        <wps:cNvSpPr/>
                        <wps:spPr>
                          <a:xfrm>
                            <a:off x="3710686" y="3654400"/>
                            <a:ext cx="50673" cy="224380"/>
                          </a:xfrm>
                          <a:prstGeom prst="rect">
                            <a:avLst/>
                          </a:prstGeom>
                          <a:ln>
                            <a:noFill/>
                          </a:ln>
                        </wps:spPr>
                        <wps:txbx>
                          <w:txbxContent>
                            <w:p w:rsidR="00CB5E29" w:rsidRDefault="00BD6895">
                              <w:pPr>
                                <w:spacing w:after="160" w:line="259" w:lineRule="auto"/>
                                <w:ind w:left="0" w:right="0" w:firstLine="0"/>
                                <w:jc w:val="left"/>
                              </w:pPr>
                              <w:r>
                                <w:rPr>
                                  <w:b/>
                                  <w:sz w:val="24"/>
                                </w:rPr>
                                <w:t xml:space="preserve"> </w:t>
                              </w:r>
                            </w:p>
                          </w:txbxContent>
                        </wps:txbx>
                        <wps:bodyPr horzOverflow="overflow" vert="horz" lIns="0" tIns="0" rIns="0" bIns="0" rtlCol="0">
                          <a:noAutofit/>
                        </wps:bodyPr>
                      </wps:wsp>
                      <pic:pic xmlns:pic="http://schemas.openxmlformats.org/drawingml/2006/picture">
                        <pic:nvPicPr>
                          <pic:cNvPr id="127" name="Picture 127"/>
                          <pic:cNvPicPr/>
                        </pic:nvPicPr>
                        <pic:blipFill>
                          <a:blip r:embed="rId6"/>
                          <a:stretch>
                            <a:fillRect/>
                          </a:stretch>
                        </pic:blipFill>
                        <pic:spPr>
                          <a:xfrm>
                            <a:off x="323850" y="0"/>
                            <a:ext cx="2781300" cy="1919351"/>
                          </a:xfrm>
                          <a:prstGeom prst="rect">
                            <a:avLst/>
                          </a:prstGeom>
                        </pic:spPr>
                      </pic:pic>
                      <pic:pic xmlns:pic="http://schemas.openxmlformats.org/drawingml/2006/picture">
                        <pic:nvPicPr>
                          <pic:cNvPr id="129" name="Picture 129"/>
                          <pic:cNvPicPr/>
                        </pic:nvPicPr>
                        <pic:blipFill>
                          <a:blip r:embed="rId7"/>
                          <a:stretch>
                            <a:fillRect/>
                          </a:stretch>
                        </pic:blipFill>
                        <pic:spPr>
                          <a:xfrm>
                            <a:off x="0" y="2420621"/>
                            <a:ext cx="3097530" cy="1864106"/>
                          </a:xfrm>
                          <a:prstGeom prst="rect">
                            <a:avLst/>
                          </a:prstGeom>
                        </pic:spPr>
                      </pic:pic>
                      <pic:pic xmlns:pic="http://schemas.openxmlformats.org/drawingml/2006/picture">
                        <pic:nvPicPr>
                          <pic:cNvPr id="131" name="Picture 131"/>
                          <pic:cNvPicPr/>
                        </pic:nvPicPr>
                        <pic:blipFill>
                          <a:blip r:embed="rId8"/>
                          <a:stretch>
                            <a:fillRect/>
                          </a:stretch>
                        </pic:blipFill>
                        <pic:spPr>
                          <a:xfrm>
                            <a:off x="3871595" y="1074928"/>
                            <a:ext cx="942365" cy="616585"/>
                          </a:xfrm>
                          <a:prstGeom prst="rect">
                            <a:avLst/>
                          </a:prstGeom>
                        </pic:spPr>
                      </pic:pic>
                      <wps:wsp>
                        <wps:cNvPr id="132" name="Rectangle 132"/>
                        <wps:cNvSpPr/>
                        <wps:spPr>
                          <a:xfrm>
                            <a:off x="2677414" y="1435074"/>
                            <a:ext cx="101346" cy="224380"/>
                          </a:xfrm>
                          <a:prstGeom prst="rect">
                            <a:avLst/>
                          </a:prstGeom>
                          <a:ln>
                            <a:noFill/>
                          </a:ln>
                        </wps:spPr>
                        <wps:txbx>
                          <w:txbxContent>
                            <w:p w:rsidR="00CB5E29" w:rsidRDefault="00BD6895">
                              <w:pPr>
                                <w:spacing w:after="160" w:line="259" w:lineRule="auto"/>
                                <w:ind w:left="0" w:right="0" w:firstLine="0"/>
                                <w:jc w:val="left"/>
                              </w:pPr>
                              <w:r>
                                <w:rPr>
                                  <w:b/>
                                  <w:sz w:val="24"/>
                                </w:rPr>
                                <w:t>4</w:t>
                              </w:r>
                            </w:p>
                          </w:txbxContent>
                        </wps:txbx>
                        <wps:bodyPr horzOverflow="overflow" vert="horz" lIns="0" tIns="0" rIns="0" bIns="0" rtlCol="0">
                          <a:noAutofit/>
                        </wps:bodyPr>
                      </wps:wsp>
                      <wps:wsp>
                        <wps:cNvPr id="133" name="Rectangle 133"/>
                        <wps:cNvSpPr/>
                        <wps:spPr>
                          <a:xfrm>
                            <a:off x="2753614" y="1435074"/>
                            <a:ext cx="50673" cy="224380"/>
                          </a:xfrm>
                          <a:prstGeom prst="rect">
                            <a:avLst/>
                          </a:prstGeom>
                          <a:ln>
                            <a:noFill/>
                          </a:ln>
                        </wps:spPr>
                        <wps:txbx>
                          <w:txbxContent>
                            <w:p w:rsidR="00CB5E29" w:rsidRDefault="00BD6895">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anchor>
            </w:drawing>
          </mc:Choice>
          <mc:Fallback>
            <w:pict>
              <v:group id="Group 6324" o:spid="_x0000_s1026" style="position:absolute;left:0;text-align:left;margin-left:83.25pt;margin-top:-113.3pt;width:481.25pt;height:340.25pt;z-index:251658240" coordsize="61116,4321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cYKIwYAAG8xAAAOAAAAZHJzL2Uyb0RvYy54bWzsW21v&#10;2zYQ/j5g/0HQ99YiKVKSEacY1rUoMKxBu/0AWZZtYXqDpMTJfv2eo2TakTXU9rLYhfYhDkVZ1PGe&#10;5+54R/rm3WOWWg9xVSdFPrPZW8e24jwqFkm+mtl//P7hjW9bdRPmizAt8nhmP8W1/e72xx9uNuU0&#10;5sW6SBdxZWGQvJ5uypm9bppyOpnU0TrOwvptUcY5bi6LKgsbXFaryaIKNxg9SyfccdRkU1SLsiqi&#10;uK7R+769ad/q8ZfLOGo+L5d13FjpzIZsjf6s9OecPie3N+F0VYXlOok6McIzpMjCJMdLzVDvwya0&#10;7qvkYKgsiaqiLpbN26jIJsVymUSxngNmw5zebD5WxX2p57KablalURNU29PT2cNGvz3cVVaymNlK&#10;cNe28jADSvrFlu6BgjblaorvfazKr+Vd1XWs2iua8+Oyyug/ZmM9atU+GdXGj40VoVMxxhRnthXh&#10;nis4c6VslR+tgdDBc9H6l288Odm+eELyGXHKJJrir9MVWge6+jan8FRzX8V2N0h21BhZWP15X74B&#10;rGXYJPMkTZonTVEASELlD3dJdFe1Fzu1B1ud4y691ApILfQAfYeewOWErp8NME+T8kOSpqR3anei&#10;gtk9ZgzMtmXd+yK6z+K8ac2oilNIXeT1Oilr26qmcTaPwYrq04K1ONVNFTfRml64xIu/wLRIsnBq&#10;bmgpd4KRzDUIM0ARwVwmXGlbIIMnfOl0XNiyhUmPcwV7JbYwqWTAtKkazMNpWdXNx7jILGpATogD&#10;RYfT8OHXuhNs+5VOf60sWkiIRrSGy6m3msPVge5Osqqv67CMIQINu4MXcnc2RQoL81UaW+1cuu8Z&#10;k6r/WVkONAA/SrrwfF+5okVkqy3pKE+0uuLcFf6/UlU4TXPSY14QvVqEqQdWtpWQWs3j/BE3qTkv&#10;Fk/wIeui+uszIsEyLTYzu+haNgUH4EN3bSv9lEPL5Ie3jWrbmG8bVZP+XGhv3Yrx031TLBMN6e5t&#10;nTyA77VwhOtqfeMejtoySCjgfSKOAfd97j/H0VWe23lI5nvS18OfS/kTcNTu38xlHHDyATg5wXEW&#10;nNzxlPK05w6nlzZLDaeZyzjghPs7sE7tJY+G0/URiAAheVkBL3sQkQLlOmCNjkg+rWaILa9lnWYu&#10;44DTLET3nK17knUqxxOS1puAUwrnmkzTTGQcWKoB09S2c7RpCk8yX4ATZJq+DNwemizwVRBsV4s+&#10;VkDa+72WbWpPQZMZB57eAJ7eSbYpuetx2blaxhzWwxOr2QC5AXlaHvguf1VPa6g5DjSRVhwETr0s&#10;Pdo6JQ88KVtPO2idjuCC0qA2cr62dRpqjgNPU07Yi5zavI7Gcz9yCil93rPOS2WbellrqDkKNPlA&#10;8QB9J2UpQgXa+mgdpJirerUDIQMpyHovY52GmuPAE3rue1usUU/Bc986pUARrYfnRa1zV9gaB5wD&#10;RQRuEu/jakIed3VaCfP0hPJ4D07BuPB9OPXLmCcz5BwHoANlhBaRs6Kn5yjl9AC9rH0aco4DzoEy&#10;Ava4TnG3QijFFewc9hkwJJo9OBE+Ffa1LmafWpzR5J4cWeFB/DTp91EOdz9++j7zgR34cCVFW2bI&#10;OQr7RB3nAM62tnO0u8XS1uyNuUxyz+3tqVzW3xpujgJPOZCuoO8kf8tcVPvavc4rxHNcxSE1ED/R&#10;dxKeHnOUjxIw4qdwvYC5mg/X4m/HVRxSA+ETfWfjqSRyl6vC82rKQ3T2BX/fzSkkxk1Z/647h0Rd&#10;oAbNhI6zXMNJpG6tZg4cvcRJJOTXFLfgn3pM5p7PBOjdpt4BC6hMBoWcu62kDx71zyCRdvH3HfHE&#10;rNnACH1ejbUFYprJtfCkS9JekictRbjLHTrFCBrsQhh2lz1sMW9zQOUi5P1PFGFqnYYo6Loyh6IX&#10;M3snGF/CofgeQ01dexTmeC4Oej2nS+ByQZGYKnqoHcj2pMmLehVKn/77k41ioPzJ0AmMj87fuPJw&#10;5q3d2sfSX0Jhz7WF3WHhYv1I2nrVw43tobhx7U8wMVAApc6TIIUzxEZTawBDkF40Jd9tn106JdfH&#10;1nGqX68oul8g0M8G9q/R3v+dxO3fAAAA//8DAFBLAwQUAAYACAAAACEAWhEM89YAAACtAgAAGQAA&#10;AGRycy9fcmVscy9lMm9Eb2MueG1sLnJlbHO8ksFqwzAMhu+DvYPRfXGSljJGnV7GoNfRPYCwFcdb&#10;LBvbLevbz2yXFkp3y1ES+v4PpO3u28/iRCm7wAq6pgVBrINxbBV8HN6enkHkgmxwDkwKzpRhNzw+&#10;bN9pxlKX8uRiFpXCWcFUSnyRMuuJPOYmROI6GUPyWGqZrIyov9CS7Nt2I9MlA4YrptgbBWlvViAO&#10;51iT/2eHcXSaXoM+euJyI0I6X7MrEJOlosCTcfjXXDWf0YK87dAv49Dfc+iWcejuOayXcVg3kX9v&#10;Ia+ebPgBAAD//wMAUEsDBBQABgAIAAAAIQBr5DoV4wAAAA0BAAAPAAAAZHJzL2Rvd25yZXYueG1s&#10;TI/BasMwEETvhf6D2EJviWynFo1rOYTQ9hQKTQohN8Xa2CbWyliK7fx9lVN7HPYx+yZfTaZlA/au&#10;sSQhnkfAkEqrG6ok/Ow/Zq/AnFekVWsJJdzQwap4fMhVpu1I3zjsfMVCCblMSai97zLOXVmjUW5u&#10;O6RwO9veKB9iX3HdqzGUm5YnUSS4UQ2FD7XqcFNjedldjYTPUY3rRfw+bC/nze24T78O2xilfH6a&#10;1m/APE7+D4a7flCHIjid7JW0Y23IQqQBlTBLEiGA3ZE4WYZ9Jwkv6WIJvMj5/xXFLwAAAP//AwBQ&#10;SwMECgAAAAAAAAAhAP+9nYw8OQAAPDkAABQAAABkcnMvbWVkaWEvaW1hZ2U0LnBuZ4lQTkcNChoK&#10;AAAADUlIRFIAAAC8AAAAewgGAAAAzqTqpwAAAAFzUkdCAK7OHOkAAAAEZ0FNQQAAsY8L/GEFAAA4&#10;5klEQVR4Xu2dB1gTWdeAb0iA0IuoNBFRaYIiNpDekQ4CggXsvXfX7trbqqtrWV1dXVcQFXsvKIoN&#10;GyBI7xAIqSRkMpPk/jN+s9+/+63u0kHgfR6ekHNuptw5c+fcO+eeC7rooosuuuiiiy666KKLbwoK&#10;+dlFBwBCqCoQCIyvXlWVPH8MgIIqAC9e8KGHh7rq0KHYyJIioMrhAZCezqSoKamA8jIEVLAxMMSm&#10;G7CyooHffy8HvftqACAQglqxHJDIqKCbGgBWQ7VBPxNAwQRAzCiTZgy0BWD7D2iBsrK63OjRAEyf&#10;/p/94/umqaqq5lAoFPQ/kvZHl8F/Q+AGrXDr1i2Kn98oaXEx4n73Ls0vLo6voKyuoqioIOpOpYh7&#10;ytNolowysbiGy6Soq2kBOamiTIByFdXUZGpQSgUUOT5+0VFAV9AG4joUiDAW6K7dDygo6wI+DwFI&#10;XS1QpKJAz0AedNdXAjnZYkCh0IGiihRUV1VBtE6RTafLabA4FA5dQYmq21MVdMPvEUwOAk1tBfmc&#10;AvSVkCsrtO5DB4tWUUW9TCTX6HT6ffzwFYlzwI8f+vn5iYn/24Iug2+nEMaNt5imaxbIMKMBilbp&#10;qUJHZR2qZ02VTEsgQpQVqUpaujqagMHkAwRFapSUpTI5qVQoEKJ35CQSvlgsllPT0gKGBppAq5sC&#10;1NAUSCwt1BUqGSVJh47cy9Kg98f3wsOtMA//dAN80B+MHALAw8uloEcvdbBsjQYYMhKAtWsBuPzr&#10;G4AoVgMms5ASEz1ae/wkk4D3b4Fq+gehlAaUQOrLMlBaXQpoClKZvKq8uq+7SSAqoiqra/bQevr4&#10;fV0PXfVyT88+cmkZxaCihIouXqG3w8lJmKStrV38+WRbkS6DbycQ7gjuCiC7tiE+fBbVrawcHQIB&#10;5lRWhgr4SLkGjyuS6Ov0pLm66lV/yGbGI1xYY2Otj02bJn0X9xv9Zez8SppEIpEaGRmxyU22Gfi5&#10;aCYmZlGLK00OZmTQom5dvgMYlQ+BDDCBqqIDcHT2AWYDe1TxuLSrTq6yu5PHK17Bzx0jf96idBl8&#10;G1Bcxe37yz6qkqOnasDPhxDlvAKWZnd1OS+6iqq2jjalh0hUByqrJJX6erBGIFS4bWZJ51y/8vRK&#10;rL+DdMpaTKijo1NGbqrdUldXN/LmA4W1Bw4yfbmVKSAtLR54ek3H7IeZPs7+VKaMQH19qkzNGJMq&#10;AYqUndvbqOeN0GDpPfdRikm48deRm2l2ugy+hcFbO/l9+4CKj5vY8dd4OduCPImWEl089c3rIqU+&#10;vfWoFVVVoIe2psDGWknG5itcmDtZg2liiCR5j3vz7NkzB4hffAG5qW+GsrKybmfP6l6+cL7I0cyU&#10;WjFzquGt7T/8EsQXuYsf3+9njfvxIn19fVp3dXPPnfv53syK6tCCQkU9PT1DMGSw/D0DfWzHpJlK&#10;D8jNNStdBt/MEAb+4RW/T9wpdbVyvtiXyeE6FOeyLJwcLYx7GlIAowwTA7Q65937zPvGvXR4A6y7&#10;v/ZzVc8zc4AyTU1NwqH+pmGxWL227tD4obyIMppZknrh/vPhK3Bx2YGD0pdPU0S9He2S9RYs+Gun&#10;lfjNmJA8y159zZepqKp75GWypKrqKldtLKlvZk5DLun0Uc8iizaZLoNvIriB0x5crepWy+9p8SAZ&#10;2InRWjeRiOpdjXvSivI0wOEUiU1N6BwVBZ3bkaHy+Y6B8qfxn5XhLbfsP1voOAiFSPD6LbTjzx5V&#10;6dhY0xN/Oqo9BT9Pzvffc/o8SqrOMLcwfHboR+UAXPbFYUu8LhWu35RsefWcEs2qoRrk5QmAhalS&#10;daAXdYZnKOUyWaxJdBl8I6iurtZ79EhJ5+F9xVHlZYgzBVCGGBqo6tbyJUCOJq0RiziPKPK0l+Mi&#10;NQCVgj0ZFabMxC9yEfnzDgduqHIHj6IT7t0oP9RTW1Okb6yyYsMGhVN/3NQj3ZhBivKKl7w96YtW&#10;LVf48fOP/gEul9v33TvlUfHxVd3LShRmiRG5boa9NK7Nnyd/dvBQSgJZrFF0GXw9YTAYPR/f1Bj4&#10;Np06QiKVLfqUT9Wuq+UDKVYr0DdUehMVpJ0X7En7DeiCp/iFlpA/6/Cw2ezeK1eCnVSqVmR2dsbt&#10;mTOtJkVGUhik+jMuLox4VQ21sMjR0oGxsQ1zT37+GZ1/7x66RyhQpGnrUPjRYZKJfiH0RFLdRXNC&#10;uCu3kmHEkiXYb+HhVQWzpkA4aYIMOtiXFlqYZa3euU4473acYBBejkr+pFOReAOGzJglZDg7ZsHY&#10;6Mrv8XrQIlX/BUGQIA/3Yjh2HKuaw+H0IcX1Bt+mRnIKjIiZKGQZGX+E/j5MTkygOJpUd9FUCjOg&#10;bsJxkceceegcF7uq66GBMhjoVwfN+rx5ungm/0xtpTjq5s2bn98adlaysrLUIicz1gQE1sCwQMbb&#10;vMyvG2CAP+v41GkQJiaiy3HjbbRH8eyZOCo0NL/E0CATOg5HubvXwxBS1UVDIS5EWaY4akYsesbN&#10;rSrby7MKxsZAOHOCoHxcCGPdsd1IQEpKihJZvNOC1xPtQwYS5O9fkTI6TAxXL2XfJIyfVP8NZpHI&#10;Y8jAbFZkNKsI/60RKW40+DbM3TyLE8zNS+EoDyFr+xpxFKlqGDU1KQb4xjrVYxk/X3ptba3V7g3i&#10;cV4urPOBfhh0caiAIUFlxTMns+PeJou83r9/r0IW7/Tk5OSo//yz5PqYKCH0cMup+P2YOPrfbGZa&#10;DDPO0aEWbtqC7SFFTYY4jtCQ/Ie9jTJgeICIVZwmHEqq6o9A8GqwiJXiS37t0OAXSU7AQ/x3bJOk&#10;eLlXc9wcKuH4cLZs4tjyhKjwXF9iTJgs2m4gjpn8t00oLxdHh0VUfvDyKIULFzIvJCdDE1L1VVLf&#10;wQjbgamSsFCGCKdZbYvHENp5e+bX6uk+g5s2Sh7j9fO3vsO/AmGqBvlvhwSvFNq5X5GAieNrr9nZ&#10;lkMXRyZ0ti/NjY0s2ltdVK3X1kb1JfBjorxOErn9tENy0c9D4E+KWw18/xpzF7I2BgUyYWhANWPO&#10;zJrRRD2S6q+Cl5G3t3v+sF+fN3DKeMYiUtxs4NtX3bcP+93c4iW0tc2G1xKa7wnyzYNXjs7Ph7At&#10;o0ZxHwcFCuCYQAzOjKy46+OR64rrdMli7ZKSkhLtDasknGFWxdDDnnuMFLcKZVzoOXEi821gAAuO&#10;j2TEfXpR/xGWB7eQICuzZ6jdsFelxLAlKW5WMvC68fVNPa8kfw4ONH+ece9lWTdS1fkgfO+0F3DI&#10;hCh0Zmgo/8a4SAiH2eaURQULfkq+goR9K6MsPx8Rj9dS+wEq0jbB6PCsvaS4RcEbAeVFS9AVHl65&#10;ojHhFawJ49ixuKzeoyuVlZU9IsJqrtmPZMNdu7CjpLhFyMoS+Xh4PJapKtyQ7f0eO9OQ4+ww4Cft&#10;ev+h5NHEGKTO1VkM/dwq2dOjitac3AaNySLfBPh5aM2ZJcmQkzsEQ6Nz4UP8nN4+qehOqluEi/FI&#10;aGS4IDkqUgrXLePf+ZjEI4LmG8SDa9hmJ3seXLICxZrbd/9f8DpSTX4qSRw2Iht6OBbB5LvisaSq&#10;41NZXDsgOkKwIjy0RjQ2UgIdRhRmb/4O2/P6ErcvWeSbgWipriZivw3o/0ZqaHAbzpgH4XcbJXeI&#10;EQqySLPC4/H6T5gm3uLqXIKNCWFXbFtVN5YwJlJdb8rSWb3CAnnF7h5c2ctU8ThS3KIQkZmjw95m&#10;qynfgtvXSa7hx/2vfYxvGuIR+tMBbKO7YwnTxPANDPavqF22gLXpzJFqPbLIN0dVKRLm7VUI7Ue+&#10;gDeuSt6P8hNWjJ2CPiB8erJIkyFuKuLz6Glk9PSFGMPPtxKLCijaUvm+ssfnAg2EcBMTL0guDbWt&#10;gq5uOTfx7cuTqhZn3QbBapvB76GXe3ZhRUXLPgXbDLxCjXEfNzY8uKbAxDgdho+ugPNn59/G5d/0&#10;GzjiRY6fT+F9usI5GBn+7hSfz7e0cyzLmbEIqyHOmSzWJPbt4PXfsw2eip3AeeXllc8ODy++xclH&#10;RpPqRlGUh/gH+4uhrW0BM+VJy7oy/wv+hDLzdMvKH2RRgu7dja7F66njtPL4ySi/e41tWjqdWzXS&#10;oRo3dAzu3YmUfSxAl+E6HbLYNwl+/Krz50gu6uk+hMHB6VXMYqY+4cYEhxVXjBmH1H76KPIgizYK&#10;YsRk61p0qZtLVbXd8EoY6F2S8t1SJJRUNxqidR8bXnnLYQQTbtuENvswZH3Yuh47PtgqH4YEFzPb&#10;47uURnHjisg9LJB/PzJEBodYf5CNG1d5MTsLXVpbWzuALPJN8/1qcayN5Vuo2y2B+S4VRuA3AAX/&#10;o8+aUXx66gwZnDsfvYN/1ySL1xsRV+Q9Ppi/09+3oDjMH8LBVm/y160UbiT8X7JIoyGOMS9DPNbT&#10;gwknjGNUcrncfqSqVSnMQ0ZZmT8QDrV+ITtxrOk3cZtC+K4rF6Hzvd15dYMG5MEg/+o7b98ifqS6&#10;Q4AbjuvmNZLqXj2vwskxH74jxZ/BdRo/HpLcm71ABmdMRq+mnof/+pKwpqbGIDcDXRLqz10bGViB&#10;uQ5nQUvL5xUxYaUHmFlMfbJYkyEiIBctqhV5+TJl8QltF8WI15Gcj+f7ItO+STAyMn8nKf62IE6C&#10;xRVHe3lW3fX3waDbyJyCiWOqx+ByOlmkQ4Cfj9bSBZJX7s5cGOj7+vGXOl7FxcKhi5Zin0YHE/VQ&#10;c235PCScMLY//925wumzZ1ut9bQZwt1+3unZk2IwGDUawgF9H36aP7V28/Wz/x4S0FAmx1Rt7Gda&#10;CucuEFwlRW0CXoeUhfMEcbo978DYsczUby6ilTCCXfuxsyFhCDQzeQe/XyO6jMu+aR/9axz/AZ6y&#10;7JsPA3w+VgtYX39yTQ7KUlu+XHJtTDRuxOaf4PhxXDhjSh2MjWXgTwUm9PQsgr5uLGg3LBtaDbiO&#10;WPW79PjGeWxXSw1nVuYLh3u6Vtb4edWwBQKRNyluM7bvRFcPtEqFDrbvKmqyawxIcfuGuDOPHBF5&#10;uzpVP3dylsLuOg8SVy3ghOHG3iGjOTevRQKDfUtgb904uGJu6XhS/FWIhuDkCXTOhLEFFybHsBh+&#10;XsUMB7t3DD/fXEbMmLcFgR5pu6LD82a9ThEO/6fQ3aaCH4fCvt0wyd6+Du7fj+0jxW3KhatIoJHh&#10;TaGN2SvJ+V/RhaS4/UJcoN/PSC5aDXgH9XXuwOlTqi8059hze4PoNLoPr3qkrXoT7tnBeNrQlhg3&#10;Ovqf/1rzMb5lCxLu7szCn0qsAsL4SXGbQgxPRkQUcHob5sLx0eLDpLh9cu8eNDK3TL+so/0QRkVk&#10;CA/u5U1oqUdxe2HJbHSRtXk6jAxLqxEKGxHX3UYQjZCvX0G2pXWa7ODB1nmjWh+IGKpdeyVX1NUf&#10;wdhx+Tl4x92QVLUf8NaBumQuEubiUlrh5oLA1auZHLG448dEJP6CBPbq+ZDv5pwFszLEk0jxN8Hs&#10;mdhWV9c6OGlS9auWdJsaQ0IC3DBs6Fs4yu0Ni8/nW5Di9gGCIKNjwtH7g62y4Ihhz3ibN6HL6urq&#10;nEh1hwW/yXXD/Ph5wwblwV3b0W8qym/P4RqDIUNzK8dEsDj4cQ8hxe2G4mK4PSSoCA4fUlC1YxPP&#10;jBS3PYXZSNiMWKHQebgQertmPPn0ARlFqjo0hDswbTzv9z69n8KpsYXPcKP5JibeEO4BfqzmU8aj&#10;vw+2zYfrVoqTYSE0TrnN7Uf4zriu1WJn/gkWE13i750GtTUuVxt3e9r2Bk901NYvwzY5DS3mDRqQ&#10;AaPHFK9sb4/FloLok5w+Ds8Pty6Cfr4vRCJO00IFWgriiYP/0V+9EkctmYX97O/EO7RppSR9yURu&#10;qY3JRfxxdBD27Z1W7eFSUmE3+E1VkG8uMySQee/NY7gB/13Dp9s1I5/7gv1uVRn0jOOrKcS3vcGf&#10;OgpPhfpKYYBXPrJt4zf+CriBXI0TDnMeUY4YGzyRHdoj/tchyNYEN1ST+/dhSPgoZMH36yTXvVw/&#10;MXS0rsDhNizo7wmhsVEKBGAl/hcFzftfhiEBxTDAM63MzelJoaHeTYaLEwOG+Mmgk11xQlahyI3c&#10;bBtwR8Ww170C20G3an/Y0YYuDV6hmjGR4m0GPR7BqLBPaB7u0pCqTgFx/j4u+UlWpqlw4Uzupfbw&#10;JpBIGVhTju1evx6e2rhOUunm/Ak6jyiDPbXuQi/HNLh+STGipbpveWho3ozYyVlMAJbD0LAsePO2&#10;5HrqUziRCEYjtnHpHM/0x33iWF/f4vPDh/LhxMko69XbOhdyN63K0e1QY4Dp2yJfn5RawtUixa3L&#10;+lioOWVCzTkPFwk00r9/8cUTviWp6jQsmodtsbVKh4F+9/OJGH5S3Oq8ew6Nt22C0xctKr3s4/2a&#10;4TayCG/BOVBL81yZj2dyerD3qz3XzsEN6Ul8iz/moxLpTIIDc3kjHXPgxfPo7K/drPhNrTp5siQh&#10;MAyFkyfX3UhNbX2/HndpNCz7Pylyc7nCx4+n9We54TvV8HevvezhjEJn57wEbnHb+nhtwdObiJ/D&#10;0Dymi909+PQh+pfAsNZCLBZHblyDHbWxel46bFAq1NE+A11HPoDR4S9uhnq9mDHc+ozhl6InCSOe&#10;PYmbMtKeCb9bK0nAv/9jHBMRB7R8jUQwbTqEMyY2fIpgUyHszcXpQ763WxKak4GEk+LWAd+5prsj&#10;M374YB4MD+MmdMbERrxSXv8Vc4QsE/0kOD48KaE1Z+QQWXjxTnKEp3N53Mihn2CwjxT2NTqP2g25&#10;efHMfnR1epJw2L8Z8A87xTEDrN5CF4+sgvXr6/dkWv+95JJPkAD+fAJdTYpaDTYbariOzM4dPDAd&#10;LltSuIEUtzzEiER4gOjyCBshdByec/HRo4bPkfzWwY2JsnM9FqencweGhzwpxb+3eB3g+5DDL7rR&#10;sgXomkkTRMwhA7OghckzGB74krd8AWtbaRZ0JYv+K/i2NCLDyyocnEvgnCV19U5rFxRaPX/yXAiX&#10;rGj9fDHEMTs7pOf263MNrl1dtIYUtyzEWPOi+ZIEd0cJDAsoudgaF7q9QRjei2fiaC/XXGhqfINz&#10;6zqMIFUtAuFXf3iLBK9aILlhafGs3NWuGno6pUMHuydxK5fz5uN++ECyaL3Aj5+6czvcPnhwOZw2&#10;jXmHFNeLbVvQRVNnQjhxungHKWo18vOhhoPduzwbq7uym4noPFLccuAVRdm4Gjs3dEg59B5V2i5G&#10;I9oCIhNA5Ogidg/tRLh8CWcbKW4RCrMRv1VrJNeHDcmC/Xo/h4OsL4nXLKk5iF+LRt9kRHy9o0MR&#10;IyCQJ37xTOROiuvF1Ol1i8PHyuC8JVirGzzRaR0yKL3Ifvh74dGj0JwUtxz7tonH9jd+DkeH5LIJ&#10;H5IUdzr83Rm/dFO7DydEp+czmc03w+jPEKEZC2eLrgwc8Biam73HXce70lULiy/wypBAskijGTse&#10;WeroJIRz5wpPE08rUlwvPDxq5zu5iOBPB7EDpKjVSMUN3t4+N9/LK02S9rGFJ/RfSUDCwoOE4iD/&#10;Slb686bNgv+WOXMS8e/b622t3fAkmJLS/IFwH94gQYFe5ZsHWb5HTXonwV7dT3EO7vg837VZLvD7&#10;VJG7r3+d2MdXyElNbfikG7vhJesDQ2UwN1c8gRS1GngdaISGFuU6OGTAuDi0ZXx4ogWoqxSPiQji&#10;ci2tsgTXbrbycFA74tI5bl8318IKW9t0mBCP/dbQ1vGfQITI6Miw2ot2I95Ds36p0MMppWpcROrK&#10;ohd8S3w/zTLtkRg2DgnhvBrhUClbvLBxob9jx4pLw6LRa+TXVoUw+JCgrFwr8yfwt1N/N/hmuRh4&#10;h8hs8SrGMZGYpjFxvPnmQD/6BVLV6biQqBhblM/Vs7WiZVkNzJv1x8JeTYEw5p/2IKP9fDN+ef4q&#10;M4zNZgr19VhbzsQbW51NGLrd2E49E98PQhZvEmu2CGeUFiPD1FS5KTETsxq8ct7z19BVQVHBUA7D&#10;7pKiVgfKcQFFTgC01EEtKWo+iLH1gABOvKHeG7jhO8bF5kj98C2CGyUlO0McPdg6gzF08FNewSdx&#10;JKlqEmlp0CRqVO3pwRbPZBb9b0mmxny8de88dCTVzUo23vn19C6otrJ8w/tpb8M6qgTEUPSaNcgr&#10;J8ci0bxZbRNa0BucpNvaXi8wM38g2rS2BcKXDx/Gjo6dAOGUSbXXO6uxE/B4PNPokNLqoQMz4KYN&#10;xRtJcaMh8rusXYou9nLKEulp3YbDB91+k3wdeuI3VovM7cW3qxXkn3V/8OAsGOhb1KjhPPxJb+3j&#10;kc/38qrMwrfXJhPumaUiN5sBtznaWqfZfQ2vNG+OnGULkCAD3Zy6oKDaJPwEO91Y+5/ZvA6eV6af&#10;gQvn5xEp8RrdAuO/lbsRLx47xr+6wKp/GhwxJAVuWlH52/YVLRs3v3ktOtfWOg+6uaZVE+n9SHGD&#10;OHRAPD4kRASXrURP4ufRJpNaUlKw3W4uhXCgxWVG1odmDB7bsoXRM2YCm+fnzxUSeQVJcafkwnEY&#10;YjcwU9av1xnm9u2VjXZlcl5z+65eIElws8uBffRvQYehD1OePxGPb2njefqUZzbKp0TYt99LuG1L&#10;48KW8WOkTR5fnhAWIoblJW2XkGlSNHutQffHcPbMNG5jb9y/gZ+cVmiw8NrwEZV1m7d1rpj2/+XN&#10;U6a+l0N27kjbl/DoD+gqUtxgXj0XR/m7FRT31LoO7YdeqVw4K2seXs8NTqvXUPB90GfPROKGDeHD&#10;8FAGsSx+o3h0Her6+TFgUFDBBXybbbJ8EBGntGmd5JF+j0/Q1/f95WZLAvDdPHR1bCyE8xdj35Oi&#10;TsveHdivvfQewAD/W3n4hW7wEjoikchnTIggYaDFB9jf+Ab0dXkdzylq+AK+jSU9vW6kl2cNZtgr&#10;tWT14sYlIcXPmxIczNnv4c6GixeLfEhxq4Mfh/msGXyOqWkRHDaiuHnS7RFv95xGFLFnThfBzvwm&#10;lUAsFkdFjUahq9MnePAgEkyK683Fi4h/eGg+T0/nCQwL/CiL/1WMd/9bL8dL6lmo4+9R/Cw4UArj&#10;f8OOkOIGEx5e0d3CIr3Yy6vkIX78yqS41bkSz+3n6ZzONTG+xZrWXKNE0WPKzhj1SoZH90nOt+bF&#10;aW8QI1KTx3Oe9un9DP64D4snxfUCrzfV/bvRpT27n+Vqqf0Cg31eJOMNSatPYp8dw9ro4lgHx0ay&#10;7+PH1Oh5CotnIt+Fh8jgoUNtO4vt9C9I4DCbVNmIwc/y8fP54uSTBvlaJw7VueTloT56BlrVmsq1&#10;KygUCkqqOh3nTnf3Y7I1HIx7K1YEhdLq7bvjFyIkMqzmwvHjqbtMehtorFrsce7QCcMQOp1+iyzS&#10;KlRVIGH5DNosBSVh3cqFWtvxa8khVQ0Cv1FDGTzZOgxyrsyZQ79EituE7Cw5axlFhWJhSUc/ffrU&#10;9DfPsVEFNwdaZsEf9mDb8AvXJh2T9gAxRS8sRHDF260OJv5W/7qoyEbCJo5h8HXUkqCT/UPu8YNw&#10;YlvUI75P3Y1rJJWurhiMGFPVpEkSy+cjD0aOrBauXl03khS1GWPC2fGWFplw6tTSH5tcr0f3IaNH&#10;Dn0PJ0zIZXfYdXTqyfEj2ObwYClctZzHrG9dnDqMhPu45go1VK7C8WHpxYwCJIhUNTvXbol8tu4U&#10;fHXZmR/3iKNsbQql9sOLbuGG0ej3Jy9eiNwXLBRJZ8RyzpKiNoN44+/q8q7CtP8deOpUE+uWuFuc&#10;bR/dcbb/AK9caZs5me0FvC6M/H0rst2d82DyPXEsKf4qeHnlvbvEkSOGvKrV7RYPp0/Jj2+pxXrx&#10;fWnduQOnT53GYc2dVRVDiv/CtpVQy92tKN/Hmw/Xrm18GDG+L+qu7ZKHy5ejHNytadP3MMSxVJdh&#10;O5zti6X+fqklDAajJ6lqHB9S65yc7D/xhwx//YrorBGTOvCdtItMU63N5g3oMrshGXCg+b4neB38&#10;Y+tI6A8fwM4NG5wOrc0fwMu/ia+2ZPjFq2fo7ImxYujhXVmM79uIFP8XYt+ujrk3dLulwN07JES+&#10;/UaP8x8/CkOmT0Hhd0vqGv3uobnAz8N8XER51WDrXLht2z83yP/q5+Abo8XHoRtMzM3U5i4YdMXQ&#10;0JBloTRKCySBTjch+8k9nmnyI+FSLitDEjXGYjPe0ROQqr9BxMJEhWInTx+rjqoTlCPujoMmBY9T&#10;mEDUH1mkWcGvE/3yFZ5pHSIB48d3f4WLKv6j+X9epRhMk0Elv4EDaYUOQ2pm4MfPJVUNRiSSrJSn&#10;YR/nLuEeJ0VtxtH96IjsLF53RUVm1owZgqa5V/EnEf/AQBYcP770Hl6pn8dY8U8iFVunW+b70D5s&#10;Zx/9DBgRmpz9T+eP67S2r5PkGnV/DJ1sn9XEH2v5+QHEPvf9KHk+YzYmwV2Mvw0P1taK3CMi2Twb&#10;m0/wwIGmZT079ovI59ABrPjO5baf94Cft4anQ1WibvdnMDi0GdZ28vL6eHf4sAy4fL7IixR1SvCK&#10;pXq4cV6PGPIATog+sIsU/w28nGZ0JDuhm/olGOidJEi+1bKTt/+AcFfGjxMUW1sWXyRF/wU/Jvkd&#10;2yQp/Uwr4Zq16G+kuNEc/kU0+9gxYZuHlBA5SR9fxs7aWuRAT/c8+Op5E98DxI4rtRs5ks2dPh19&#10;j1dah1xfqb5MGpsaoKX+S826NcmiL7WgBETsBt7ynevb5w2MCMlgEmPUpKrFmTaTNcrBrQYGR3D/&#10;5sPOn4+EWpkXC0f5MHOb4zri22gXT3cild7o4Cq2tsY1uGVDLbH6d+OTfBHDPLFjq154ezGlVy+1&#10;TTB/e2Hloiv9+hlFVwJgCZcvP5rzpYVv8crW3LVecsGi30MYEvQJvm6BuaxfA983dcEcxi1XNw68&#10;efOvaxu9vov4O9kXsEbaV8LDB9ouirG5wc9Z9eSP8HxPrecwNCSzvMkT5WNiaryH2WbCKRMrP5Ki&#10;TsvKxTfW6qg5QQCMoYZGMJH+4i+dfcLYp42p+V1H9RI06XNO8vat5GJrpgDH92/kN6qYGRkp4P85&#10;JBaXa/m5Vz/q0e0enDil8FpHSZlCnNfdy5Krwb4YHDQonXXicP1nl31xlIa4oOI69iKpTA4MHazT&#10;4HmNHQ1mFVDg1PJBX6MBYNeOpRSc/85TJZJOnT0p/TktqypaV08NzJ0TMnPwYGq0hYVF88+n/ArM&#10;QiwUytR1TM3oEvzaSUgx2P8jNk4gkbkOHKjB2LtLY66fn5+YVH3T7FqPjV23oSpQDiBg0Vyz3VNm&#10;KZ4nVf/KFw2ezWYbiBGVET101avkVWqPkeJOi7ObF4dG6QcoUE8QM3HYX2Je7ifqzki8IAlHZAg4&#10;fdLturnlozP4DdFqMUa4gVNOHJeYSQAdoBSYXltb+3nY88Mzkcej28xd+Xm5NS4jBi3U1tYu/vyD&#10;b5wwd35IXGLGzrKqTDBihNLF2KnyTV+tb2wkc0lwEAZnzxW3em7A9sjrxwLbEYPPQlX6ZKyo9P+H&#10;4nasFo+xNc9k6ve4BreuF11ti2SxRH726MjcfDdvniwzB11LyJ7i7pSnJ/Oxaf8cGODXSvkVW4Er&#10;8SJfb3eEY9zrFQwLTjvXLEuaEhfNy7fkkX9gJS8trYmvaDsIeCuqcSUeiwsc9a5oxWreYfy76oMH&#10;cGW/3k9rDHQTYHjQK+KtZZus1ZT6CAmwG1EMnd2rK/94iztzGnZmoE0pdHVNf33p144xsX7jHGT0&#10;5DGYyM9fBleskBD5SptnNtirVzwzf19WXUg4l8gF3rSIsw5ESkqKUm4Gt194eLYBkTdy0RwM0mnn&#10;oKPd5QdtZewEG5ajq12dZXDSVCyO+L5+uXiskx0HOtpn8isKOsbo2uO7iD9u7DXunhLoF8iMazZj&#10;J/DzyfQP9KtBDxxA15OiLv6H8JDi4wY6D2B0yDt2WwdOuTkUxllaMmH4mM+zpTRdHUtK+vd7DWdO&#10;Y/9rYNu3wJvnyOiVyyWCsDAZ9PQUXHIJbpqx/60FL8hHhmrodJMPCAGQFHXxJ+bNQII/ZhaNRSWP&#10;+cHBNpPpdPoNUtXqEO4nT8B2xqRldWPHKBTGTOIfrUNlvZwdelyPmfSp3iMXXwNCQGnLocz7iTDk&#10;XDztyPPXIhU5lHHeSLk09vGVxsf//A3ChZkQUppm71wk3XtGYEuKuyB5clPk4WJfwnMZ+QL+tL+0&#10;1VNB/y83bqFrBwwowPYdkPAfPZGkWJinQTenjHvNNVv/aRK2ddV8cd7h/ZKLrd0h37UfCY+ZUFs3&#10;fiwKZ0yubDaf/X9beOWKalEP035qcpPHqzTfndQBwCtc+XqS/HIGM1+drlB1zc1bsJlUtRlHj/B6&#10;aGgb0fLyqWpr12TZyyQMwZKZA3aYmpryySKN5sYVkdfla2BmMYvSV6cHUBs0aFCrzV8+GYeMfvmS&#10;crKGKaAO6s9df+SEbmxTIjv/zF8M/nkytkSju163QVYad/BeWDUp7gLnRiK2+PXLMm8uu5Dl4+W1&#10;qzVfLH0JosWlykD/GjYD/HzsDqguL4aDBw+YHjCOcp8s0iR4CLVvQZGcVmFRISaQohtxg2vUnNeG&#10;gDcqRivXY8fvXJO7wKnK/7B+idboZRt7bML3/dUw7IbyF4NPOAt7auuo0jgoNak5d/Ktg3dMRx09&#10;krkiLysTrFo14eTi1crJpKrNyHzdt29FFdO2JP8+0FQT4X0Ln7i4BINzpLpJXH6apfb4sZxPdbUE&#10;6PXUfoTfTGmkqsVgcGDI/OWS1wWZ0in6mqxbO3ZYhIzwol8n1c3Gfw0ev7vka+oQ9aJyFtZbF3lL&#10;irvA2b6VNiv5eYmqqYVc9thYzl5S3Kbce1xrU5CXrE0FXODgaJ3kOIw2m1Q1iUVTMrSZOf2OCwXU&#10;EKqUzTx7VnXvihUt9zTD7Y568DCcOHc290xNiZDi5SS3LmZaVcTQoZQaskjLQCRVGhudW21m+b5o&#10;5ZzOmwX4f8EviKufTzarm8YxeGQPuoIUtyn4MamOHHHpEgCToLNTIo94ApGqJvMpB1104lcI1bVu&#10;woEDXy8mxS0Cfh6aP52E54kF0EaOyLwVv7nGgFS1PPHxPDOnEVns6PH8os6eleDPrF2KnrC2eAcj&#10;w57WECtSk+I2gxiB2bkNnjfpfRICsAzu3YteIVVNAjc+Cn5+Az7mScpH2GVBH78qeDoenUWqm52H&#10;70U+c5fy0gKD8+G4CUVbmyVMoCEMG5hpam7xlhUZW1vUlkujtyde3hX5DLNM4Rjr/ia4dKZ5Fjho&#10;KvevY7/6eIlxY18BPT1ToVjcPHH3NTU1hq8zJKU7foBQQ+0utno9hLlF6FxS3WzgN5ZJxLjilaOj&#10;2NDHo/j51XjxGFLVKvzXhzcx0QFKCnSgrd5ps+f9jVMJ1EEUFZqmZnfxnbAJ9Q9BbQmIFhg37gl3&#10;79JiHjy4CmgKtsDJyeaCgoJCkzuqRAxOepbm6Q8vUDVZLbZ4VNCwj1VMAD5kQhFZpEngxy5f8g4J&#10;XTSr9nRkVN7LOm7thpKc90tv3zfyDRqj2KA0hc1Gnz6/mppbJbGWrRJ3tfA4hBG4OH642LP7eeme&#10;XeJ6r0LdUhAt48SJtZUK9KvQxSEFcXEpgJNnoE3qqOLbpMdf5lteSESvXUjA3ide+E/mX2envJ+c&#10;XRE4az72++eCjYRwjR/eEvn8clRyLTSgBGqoxEN3h5RXue9FX00S1dL8fwuvZg40VHoAecpfRio7&#10;LRlpPWaiElnYAEsV6eKlCi9IcZtA+O2HD0r33LuTpWszQPPS9KnDLqp3MwS5RWwpWaTB3L/C6Hn+&#10;PHJKR1P5CSKUiqcsueMWGq70ecXt0YEGl9XUMH5luVx0RCCc+PkH9QS/iRTwTrTfwzvY4T07de7s&#10;2J1/e8uORwHq2sLKeXNdJ+2MsXftb6N0myzedjiOem/q5lbJ2rpF0ulbeKLlc3DIumOo/xiePC5K&#10;xr+32QR24gXTgYOSK44jS+C4sEy2SCRyz3yD7RzpWA0nTkfjG/rKnyi/5rvKyYf2iWuPHxfXpb7A&#10;DnxpkOLM7+LIVWshdBgp4K5Yhq4hnjCk6osQK3eXFImnXEuU3Nu0ngvd3HNgSDAD2treSfJwfRvc&#10;mlMe64Wazj3TwUMLWNt3SwpavcfczmAUIMGujh9Q417xnPjjdfakuNXBjUxr9xbJdWvLj9DW+gqH&#10;k/efLAgiAbbX0SEfhoTzYCVuaJ8L/wv4tmhH9gt8l83nv1i7QiDasRW9euqUcDip/htE+SuJcOKo&#10;URyBp7sAenuWFXl48H+ZORZd//s+Rs/184h4nRfqnz7BiBWLkVPRERWFMRNqoKVlEjQxvgAXLczm&#10;3rmKLmvtGJx6k3Sdb+HuWsyLnSWsquJym3f1s2+MH3dh24bZvIL2trdu4Be+TXrxRKNz+mfJJcdh&#10;5VBX9yIrNOj9f/sR3DSo5eqS92moPVv2y6//vuLG8U08s3On0KvxcRDu34VKk26LY86fr99qgGlp&#10;0HPatOqHgwa+ZY/yroYhPkLo7VIEB/R9jgwZ9EES6F8OPdyy4ID+iSw3twe3D20T7M98I47C661d&#10;pnX5r8Oub8oopylJX/c2UO5x9YayBynudBDhsBVVsrCcnI8gIsr+VWvOT/0zPx/UHR+XgIWy2B/F&#10;ISGO0xOv2nye4EGgOZDCESGCi+oqahQZKr8UN64vdrxwuebWzeItUh3lZ1KKfKBUjD0w6ydxcvVV&#10;PB0ZSamX/z9wIOX+sWPdA7Z93981wEdjqlBcMOd9+tPFXl6ql9RUeOs0VOvm2djITz52zNNlyxal&#10;0DmrVBdYDlGMw+utZd+UNgcbvkNXHTgE4cnT2L6vVWJnwET/ATMmuhwKBIJBpKhVOXEQCfd0ruYO&#10;snoFf9rHi/tSTPq7VBgyPkYCPT34ouXzxWPx6/U5uS2RM4dIUERMTAkN5V3YuBHCnXuwoo3b+KMB&#10;mNch0nQ0hb9kkEpNhToHj4lyjfspQB63wvqHrUblpKrTIBaLx4T6l5+0Hky5Fj2ON9nGxkZIqloF&#10;/BqEfL8OOV6Q/7FbVIRhfEQMf/qXwn2JTuCFi31PX0woD9FSUQXGBhp3tGBxsaEp1VlIMdJOy2T3&#10;QFB5YGwMzqES6bKjR3U63bWsF+HRordzlsrg/ScwhBR1GvBWkrZycd35VSsgzMho2HBcc0AsmhDk&#10;x6o16ZUKZ03IIJZ//MfUcYTRr1uJnHR1KSzyd+fAaH8I3R1LobdrLhxu++7K9yvF4/BttMjK3R0G&#10;d8/qrYvX4m7NJbidFHUaCHdgfFRlVlQEB2Z8EE8jxa1CZiYS5uNeWqOj9RCOCfpELBhXr5U5iJv0&#10;6FFo9MNOdMa4MYJlixahy+4lNHxFwU5LoH/VrJBxMjhvqeRNZ2sdiJzuEyKZpe4u2dKMrJZbkuZ/&#10;yX+PjF4wXyIw7vUOBvm/I1r25puV38Vf+FvHVFGJ9jTzQ5FQKAamGRlIpxqtyc0FsLQSosMdTOXU&#10;teUMSXGLgnCQ0DUbpD9fjE9VMTWhX9qxmz6J0kzT2doD+M3brtYR+JvBJyRo5xv3hE8liJzqzYe0&#10;SPyAO83SNpcvA1BZygY6uOcsYP21Q98S3L6KjF66mPbbp5xirUEDsIQ7SeZT23rqYHNS8aSiO3gB&#10;WmQ9q8byN4PHW5e6mTEmSUryEqCkRvHDRa0XlN/G8KvxkzXQAdU1AFy4gGGkuEXYvRUJOnBQdOpZ&#10;apmys6N64u5DOlPwum/xeaOtiZ6yHvfWq1uV5Nf2C96qG69dK2bv2C8RXUmuHUCKOzwvX/JMx49F&#10;S/ub5cIZM14SCfYbvaTj1yBetU8YAyPsh5aiTnYVcFLMp3P4ftosc1ln42svl0refyh+XlJIpdPF&#10;9OWkrMMzfLg6W0cb5A637Q4kKG8Uh8Np1qmORNRjXprV2eJC7Hw5Ix/1cKds/uVXs5l4y84ji3TR&#10;VkyLyJs/0qEMLl6JVeMtUOOXEvnGePQIO3LpKoS2A/dLFs6e2mxPt4Jn7N4LZkouuTqJoWXfNEF0&#10;GGc0qeqiFflq+MDGDdpXtLVoDAqgdX+ZKj2BG33T167/BjCykCVzBVKpgrIVla7oMoUUN4n8dCTg&#10;aIJ6yps0SSifl8sJcO83/dwlrb8tPtbS4NdQgQjjXbECGu3axe7df1CNwanf6pzXbBIMBmCz3s6t&#10;It/ERHT23v1I4NVLyCg325y+69fzTOMv88zw33aINb7+cSRi8njOaImiwhnzAcpKNqboBL8AxSav&#10;APctcOMudu5lCi2qMOfT29NnzV1wl6NROXpwI6HdOIdGXL+vcDgjW6BhqIsWLV+ssszWgX6BLNIs&#10;4PuRZzAYn5/CVQUA2Dikgec3XN3YmJzDzydrJDKJCq2sEqPp6IhMZFKBFZ+rKJNACVUg4Mg0NVQM&#10;pIBWJ+TXsAdbm/Qy6qML0rKyBYY9DZioRK60lxFNzsGeKmc9QHbGsLfCkc87/Ib5R4PHK1IuZipy&#10;VrsbPUoVSqpiI4UO/YdqFOAG0KETrSIIEnQtkRb/6pVMFBws8Xd0VX5OqupNcRo0ibsi3ZGWRQ2v&#10;YaLAwlh4afaymkmNTYNHGHV+Jt94Zoy6eOtW8SAhS874VhqAyY/KhZ6OmmFG/dU8SxkI5eM7DNy4&#10;9Yxi1sdYQaenDlDVkAE+txZUVgjLtXqoU3U1IdDSUpEvK6/O4LFFeUpKOlI1ne5yYX4qVAcrgMqp&#10;ACr+hLsy1G3v84iIaHkqVQaDglRAdHRPYWNv/PbEv441J93lW8RfVniTlydUCnLTeBo9jRuto6NT&#10;Rqo7JLhxGW3chCXn5UiNYqLkn1kOZgTXdwVtNpvd+8xZtelP7krHcevkexcXp3LGjLZcv3m76m/1&#10;HXYkRnIGDRpEw//VKs2TLJg9i0Hl1AlNUIQ7rKaKj/Q3NTLSVDECZawq/FiloKq8ABSUZqF9ellI&#10;3N1GAjsbKj8uMekEk00v37ndQbGGKSs890tV+rxlGnJ2LgBoaGgQ2y7Cjwf5vMNORL1erpw7gQQk&#10;p8ud7K0nr8OpwOK27ZPv0CMLuMFTd21Hv3+QhK6iycuD8EDahYnTqcQb0C+2cISBUjEzh+93odYC&#10;rnQRBjQNOOwioKmB3Z2/oPe+oCD6X9aF+jPEyE0Peo8ezBK6ZWG1XJ+T5+qURoxQnfoouab7u9d5&#10;Cv379KOjkA143DwilUZxH5Pe8t01qRiGymWXV8plunoOoC2drim8eafgl/hbNaxffzUABgYGUvxY&#10;u5LhfoF6v008ewbbfeinmiVUJUUwZJDKcyc72ZrRY5QekuoOBzHj6NZtvZ+OHGOOUYSqwMZa6emE&#10;adLtGRmKj4ZMB+ANudRbXhFiz2PJrReJaE7ZORjQ0IKAClgXtanSI2evGz3BDe8vE0iI2PZRo0ZR&#10;UREafOBHObc3D9mmCArN6kR8XYkcBqpxM61m1gFrS3Wp3TAl9o7dv22eNG2MJMDdoCQtT/hh7lw5&#10;mqamJuXDhw9VrR263BGot8ETrdiHt+aeXBHt95IiqvKLJ2+Fk6OtN01eIH+goz4aCaN/+lTvp9/j&#10;RU4qimr6fK4E8DhsfhWPjYjqZABFEYqlpWn3HjqquCtT/klNif7gxAnVBzq69ERyE58THM2cKa8y&#10;xESxX0lJ5Qjt3lrhr1/mdXuTmtvDynooUJCrBR9zMqtN+hjUSiDr0/CBtrnezvrJChq1L7yCdVC8&#10;btv/zKFviHob/B+U5orc9h+XzcjOoo+BdRLQTRXcO/oTPELXp18ii3QoiBbZWN+p/9HjEns1FdWh&#10;IkRg3LefkiebLcQUFWl1iVcr1q9ZZcK3GcK6qa+vzyR+g7tECjXVktXzZn3ULylQdmWxmN0wabYW&#10;ACqgoKIc2A0bDqLDBiBXrj1YPz7CjScU0R5FT8fqcPeGNXLkyGZJftTFl2mwwRMcP56llvGx79Gy&#10;UmmwiiJNuZu6TKqjIpfQ3wT7KWJ226eSbmmIHJPy8vK9IAbFGa9lwsISeZtt2zIpdi5KQTlZ/AEf&#10;MirUBlkbaSkqKoDc/CwAMElRH2M5gagW3Fu7JoSLKYni/PzUEbz1LiE32UUr0SiDJyBaPm1tNwcU&#10;lV974hfg+uoRCxjp0lgmvZR/XrqSfrjv0I5xMYmhWfyDeOmGicViryMHFJ2fPK4aIBLJbJ4+Tabp&#10;6WnqanZTAzxeLagoywee3nZAW4ty58KFe/cP7F8I+5vLf4g7VZW+/3hPoiPZ5Z60MY02+D/ADUL1&#10;wR3JirMX0AgRV9mshoEBQBNWDhuklvr6ftWhexn6Wd9aS0YMLe5aqaVEo2Kuhr3k/JgCqeXt22lA&#10;iAr6VFbz5Lpp9ABKSrUAQUGBhioqqOYyk/29XItqGNX3zlwaQSzvno+fc4tGW3bROJps8H9AZCt7&#10;/7pbVNxliU+dgO7HLBMDDrcc6KgxS3v36pW46fsepQbm8idwQ2g3IbDEkKAOtT/l/h4glQyuUhEK&#10;tKdeiK9V1TNUHvsuPbcHAAp0sYgLqjmZgEKRgO662iKHkfosL7dhCX7+0qcLlxfeO3HCnIqfU9cQ&#10;4DdCsxn8HxCujqaaR/CvcdjwsnKpK6uMMVCC6sr31lPFfQLWZQVluTcRIRryVla0jClTD72783wC&#10;RV1dHcONpojcRLOCP4Hk+Xy+SelHKD19WE5+7Hz6qMMHatUzPxapDhmkF/Ahg63AruHDfEaGvKnJ&#10;0F4KCt1BnbAMQAUao48JqEhPz7jn7+UhGWKj/0GqIEybMkVd3FLH2kXL0+wG/2eIFzgXLgOnigLp&#10;2gdJZcNrmCqqUokUd4jFgMcvAVxuGebmPJTi6NSH9S4t74y1lQlbtzsAVuYA9DCQvlgzk/5u1lpA&#10;MxtCbvDfKAFSroirWQtURt24ATRKXwqAg7X6sDQu8H36qoJaVMag0pTEVHYNG6ipagAgJwLCOjZG&#10;p1NRCzNteSjDnkup+ilLFg5gDxxSG//y5ctqPz8/wkXpooPQogb/B8QYfv/+/S0Sfpe3S37B6qOp&#10;LvLMy6/WqCinAEapVNnMwqq7HA0AZWVFIBQygQxjg5qqQgxIe5Z011ClaurLAzFCB6rKykBTGwAe&#10;UwjY3Cogw7ctBxDAq2UAKKMDbcV+slI2R6mHoaaeRKIAFIA8UKKqAganAuQUplebmhnXAVj9LuN9&#10;zuvZMyfTLMw1BS/fvEs2NjHnz11CoZWXl5d2pCl2XfydVjH4/4UYp37+/DnV3t4exTuI+qwy9Vn7&#10;jgLl92lMoCjPGIiImJYMBp8mFLDkqVRFKJUqAnmqGlBUwN0imRBQYB2QSSRAhDEARYICze5aQEe7&#10;J1BU0qPIARSoqUPui9eZN0wsrFA1TVUQHThAEuTN+6Fbr25VuDsiIQ+ji05Imxj8P0E8DUxMTIw+&#10;fYKyhQvTAVAUg4oKgHd+1fDPNEA0v0PNHEA3BR2QXfEMALQGrNkUAXzJFPu4QcvJZDJUU1Mz/z+S&#10;Lrrooosuuuiiiy666KIp1JYkWddkX+s0uW66aE8A8H8+WZTM1DAOTAAAAABJRU5ErkJgglBLAwQK&#10;AAAAAAAAACEAbqN2qwh1AAAIdQAAFAAAAGRycy9tZWRpYS9pbWFnZTIuanBn/9j/4AAQSkZJRgAB&#10;AQEAYABgAAD/2wBDAAMCAgMCAgMDAwMEAwMEBQgFBQQEBQoHBwYIDAoMDAsKCwsNDhIQDQ4RDgsL&#10;EBYQERMUFRUVDA8XGBYUGBIUFRT/2wBDAQMEBAUEBQkFBQkUDQsNFBQUFBQUFBQUFBQUFBQUFBQU&#10;FBQUFBQUFBQUFBQUFBQUFBQUFBQUFBQUFBQUFBQUFBT/wAARCAEdAZ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guLlbdNzK22mfaD8n7mTc38P92gC1&#10;UfnL/eWvmn44ftbP8P8A4waB8IPB3hefxf8AE/xDBHcwQ3E6w6bp0Ll1aW5lTdIoRYmlZFQnb/F8&#10;y1geOPjP8f8A4C+AZPEfxE8KfDfWrdtQs7A3PhTV7+3e28+4WJXeKe3YSKpdf+WqUAfXG6k3D1r5&#10;a+L37XFxovxtsPgl8MvDtv4r+KN2okuv7UuHg0rSIfJMoluHRWdvl2/Iqr95fm+6rYHxH/a68Zfs&#10;t+IPCsPxu0Hw/N4W8Qzy20HiDwPcTn7HOhT5Z4J9vy4ctvV2+43y0AfY1M3r/eWvj/8AbS/bC8Vf&#10;sm694S+yeEtF8UaP4nklt7RmvJbe4t5YvK+/tR9y/vf4f7tbHxW+M37QXwV+HureM9a+H/gPXNN0&#10;sxPNp/h/XL+W+dGlSP8AdI9kitt37jlvuq1AH1XRXif7U3xg1r4CfCW/8daLo+la1DYTW63MGpXc&#10;sGfPuIoFZNqP/FKteIfEj9tL4l/C/wCPXg74Oan8OPCt/wCLfFcFvPZXll4muP7PhWWeaJfN32W/&#10;/lgzHavH+1QB9sb1/vU+skyfYtLa51OWG08uPzbpkb90u1fm+9/DXkP7KH7TGk/tT/Cs+NdJ0q40&#10;kxahPp9xp80yyvEyHKfN8v3o3hbpxvK/Nt3UAe6U3cPWvnz9on9qzTPgdqnh3wzY6Df+OPiB4ok8&#10;nRfDGmzJFJP/ALcsrf6qL/aw3Q/3WxkfEb4/fE/4H/DnXPHHjz4Z6Rf6Vp9v5xtPB2vzXt3bbuf3&#10;6S2sS+Wvy75UZtnzNtYUAfTW4etOr5s+M37XWlfCnxF4F8IaV4cvvF3xC8apG+maHZypEkYf+O4l&#10;+fyo/wC8+1vlV2/grC+Jn7V/iv8AZtvPD958Z/Ammaf4V1i9+wJ4m8G6xJfxWErHKJcRT28Dbdm9&#10;tyFvuP8ALn5aAPq3ev8Aep9fL/7Xv7W2pfsp+CtI8ZJ4L0zxh4X1S7hsIbiDXWtbjzZIZZUOz7K6&#10;eVti+9v/AOA1nfF79tDVP2b7zwte/FL4ef2T4P8AEAEUGu+HdYOovaXG0N5VxBLBAyfL83yM/wB1&#10;vvUAfWNFU94uIYjG29G+69eN/s0/tMeHf2ldF8UXvh2zuLM6FrM+kyx3TBmfYf3cvy9FdT/wHFAH&#10;t+4etN8yvlX9rD9taT9lPxF4TsdQ8EjxDZ+KRcJp11Zar5T+bEbf5ZYmiwq/6R95Xb7g/wCA7v7R&#10;n7UOrfswfDKy8beJ/BNrf6dJdxWVxb6VrjSzQyyI7L9+3VWX5f738VAH0bvX+9S7h614FP8AtTaL&#10;4O/Zn0340eOdKbw9o1/YW2pW2m2Fz9vnkjnRXt4lJWJfNYN937q/3qw4f2ovHF98Jf8AhaNr8G57&#10;nwbJbf2lDZx66n9uyWP3luvsXleXs2fPt+0b/wDZoA+m6K86+Dfxs8K/HL4daZ408K3kl5o18GX5&#10;kxLA6/fikVfustd0t4sjou1lLNt2sv8Avf8AxNAFuiiigAooooAKKKKACiiigAooooAKKKKACiii&#10;gAooooAKKKKACiiigAooooAKKKKACiiigDyb9o74leJvhL8G9f8AFvhHwlJ4z1zT4N8emwSbcL/H&#10;K38TKv3tqfM1fDuleLNftfCf7PHgeXxndQeHvjFenxL4v8fXF1vFzdyoJZNGhbdtg3Oq2+Mj5j93&#10;/Wq36bTbtvy/frxmD9l34fReAfEHgmLQy3hrW9Yk1uWxadglreM6SboP+eSq6Kyqvy/8B+WgD4h+&#10;E1rceB/+Cw/jKHxWdt3rUV5Lo8903lb1kiR4dn9791G8f/Af+A1+lGttpSWarrT2a2k80duiagV2&#10;ySF/kT5/lZtwG0V5v8dP2WfAv7QdvpL+JrS+s9Z0Z/N0nxDo9y1rqensPusk/X5W+fDbvmAasLwr&#10;+yJo+j+N9J8UeI/HHjb4kalorA6Zb+MNTjurSzkx/rkgjiiXzf8Abbc2VVqAPk74Kwnwp/wWI+JE&#10;GvRNbXOs6ddNpTT/AC+dujt5VaP+/wDuopf++W/u1tf8FoNQhk+Dfw70UQedqt74iaW3VV3yFI7d&#10;0ZV/i+ZpYuntX1x8cv2afCn7QjaLc68dQ0fXNBukutI8RaHOtrqVjJ/sSlW+X7rbWX7yiuS8M/sW&#10;eHrH4j2Xjzxj4l8SfFPxPp8fl6dJ4wkt57XTxvDb4IIokRJeB8/94butVHl+0B8Vf8FOdB1LQPhn&#10;+yfperzzHxBYWrWVzI7fN56Q6esrt/tb1/nX6t3EaszM6tL8jfL1/u/w18/ftHfsU+FP2pNa0XVP&#10;F/iXxZZS6Ksv9mwaNeW9vFbPIUZnXdbs2790nzZ7V7P4P8N3nhbQbPTLjWNQ1+S0TZ/aOquj3E/u&#10;zKi1IHzh+3X4m0/xt+yj4m03QdX0/U9S1XXtJ0Wx/s28SdXvP7UtW8jcn3ZNi7mX2rwT9riTy/8A&#10;grL+z++1W/4lNgvzH/p9v6+h/hV+wD4A+EvxQPi/S9S8R3ttDqc2r6f4YvbpH0myupUKfaEi25aV&#10;F+VXZty/984g+IH7Aeg/Er4wWnxQ1f4j+Ol8ZadIkmk3MFzZrDYLFK0kUSRfZeUVnb5d3zbmrb3L&#10;gWv21PH13DZ+GPh5pWgeJtd/4S28U683hWyluri20WCVPtWVRflEofyPvL/rW+991vmT9jbxRJ+z&#10;L+2N4u+FVzoWq+GPh748nbUvDcXiC0azlilXPloituL/AMcX3v8AlkjV9naD+zpe6B8cNR+J5+If&#10;ie+v9ShWyutJu0tXs2tF2+VEiiL91tcMzMv3t7d/mrnvj9+xP4c/aH+I3h7x1qvi/wAVaD4g8Oxx&#10;/wBjNo09qsVnMkvmpLteBmZt+1vvfw1MuX7IHy/4yW+0/wD4LV+DrvU38rT5tOdbGST5V2/2PcLt&#10;B/66s3/fVfotrraZJp1/HqzWz6YY2iu1vHRovKf7ySq3y7W+7XnPxq/Zr8K/Hzw3o2neKJ9UXVNG&#10;lW40vxLp9wlpqlncL/y1jlVdu7gNwm3K1zDfsj/8JNNokfxF+JPiz4maPo8yz22h6ubWC0knX/VS&#10;z/ZoonnZPvfvWaswPkXXLHUtA/4LX6FqOtebb6dqEbf2Zc3SbYpkOhtFtib/AK671/3v96vZv+Cu&#10;l9aWf7INxDdzRpc3WuWcVsrfeZxvdlX/AIAj17r8fP2Y/Cn7Rlnon/CRSX2maz4fu/tuja5o8qxX&#10;tjNlX+R3Vl27lT5WX+Ba5/WP2P8ATvH/AI68K+KPiN4z8QePpPDI83S9K1BLWDT0n/57yxQRJ5kv&#10;C87v4Kp8oHxX+21o2s+F/wDglr8C9K1xWi1WDUtLSeOZvnQfYL1kQ/7SrsH4Vvft8Sa14Rg+EPjf&#10;4u3Vn8T/AIbfaNp8G6TanRES5a1Vllkk82Vp/uv8vyLxt+XfX1z+05+yLpn7WH9maX4q8X6/pXhe&#10;wb7UmkaKLeLfdbXTzWleJz9x9u33auV8U/sA6N8T/Evh/VPib8QvF3xIsdBCrY6Lqklrb2WF28yJ&#10;BCm8tsG9vvNVx5PtAWf2ofjcIfgf4OtPClprKy/E+Sz02B9J0+W5vdO0yeMSXV2lvArszxW7bdif&#10;Nuddv3a+Tv2ZfG2m/siftwa34B03QvEOk/C/4kXEFroc/iDS7rS5FmRP3W1LtFldfNleD+H76N/s&#10;190W37PN9a/H0fEu28da5bxRaeNGh8NeRa/2fDY7ldoIl2fJuliRt/39vy7um3mP2lP2K9I/ab8U&#10;+HNZ8QeM/EejTeGxPJpCaKYIvs08jxN529omZtvlJ6fdX5lp+4B8sf8ABZV5YvFn7Pctr5ZuEvdU&#10;aLzh8m7fp23dt/hzXXf8FXLfxrZ/suD+3vEPh/VdNfxDap5Gm6FPZzK2yVl/eveyr/45XsX7QH7C&#10;Nv8AtITeFJvFfxF8Qed4YtWi0+a0trVG+0MYPMnf5PmLeR933X+6d3Q/H39kc/tKeB9K8J+MfiHr&#10;smjWk6Xc62VpZwS3NwiSKrlvK+X/AFv3MY+Wi0P5gPhz9v6HWZv+CfX7MT26Tf2Cmj6X9u8oN5ay&#10;/wBlxeRu/wDItfpz8Nb/AEofCnwpdWjQ2+hf2FayxfMqxJb+Qmz/AIDtrirf9mXw/q/wEsPhF4wl&#10;l8ZeGLLT4tNhkvYo4p444kVIGVox8siKo+cVx6fsf66vwTb4Tj4x+Jv+EN8j+z4v9Etfty6ft2i0&#10;Nxs+ZNvy/d+58v3amXLygfC//BPF/Fnhv9kn45eJ/D+qyeH7jQ7yz1yyvbr5LG7+yI8txaszfwyo&#10;gib/AH1r6h0b9tLU5fiJ8FPFQ0u+m8EfGS2XSYPDVyyrf6LfwXHlNdJx+/tm81fmyvyYl/2K9x1H&#10;9lPwZdfBXSvhNptrNoPgWzu7WeexsZBu1GKKVZXinbqyysvzt95q37X4A+HIfja3xPkSW61+LSot&#10;F02KU/uNMtk37/IQfd37zWYHp0e5GdT0/hqao1UL/wACqSgAooooAKKKKACiiigAooooAKKKKACi&#10;iigAooooAKKKKACiiigAooooAKKKKACiiigAooooAKKKKACiiigAooooAKKKKACiiigAooooAKKK&#10;KACiiigAooooAKKKKACiiigAooooAKKKKACiimO2xaAH0V4N8Vv2stC+D/xA0PwXq/g/xlqmt65H&#10;K2lpo+lJdLfNEivKkX735mRHG70qHwD+194f+IPxS/4V/b+DfHOleJI7Zbu7i1jRPs62UTY2PM2/&#10;5VagD3+imI+6n0AFFFFABRRRQAUUUUAFFFRzbljdl+9toAkorw3xn+158Pfh/wDEK28Ca/ca5Y+K&#10;LxtlhaL4fvZVv26f6O6xbX/3vu1ofGH9qbwD+z+2lt491DUNEttU+Szul0i6uIWf/nluiif97/s0&#10;AexUVz/hvxHH4o0XTdVtEnS1voFnjjuoGgl2t/eRvmWugpSjygM2/NT6KKYBRRRQAUUUUAFFFFAB&#10;RRRQAUUUUAFFFFABRRRQAUUUUAM/ip9FFABRWfqGoxadC89zNHb28S75ZZm2oq/71Vzr1it9aWbX&#10;1qtzdqzW8PnrvnVfvMi/xUAVvGEmrw+HdRl0G2gvNbit3+x291L5UUsu35N7f3d1WvD/ANubSbJt&#10;Sjt4dQaP/SUtW3RLJ/s1qFFf71PoAKKKKACiiigAooooAKKztQvBYqjsVCF0QtKyqu5jtVc/3mYq&#10;v/A6VdQSW7e282Ezr8zRI+51X/aWgDQooooAKY/3KfVDVb6PTdNvLuZWaK1iaV1X7zKq7qAPnD4u&#10;aZ/wkn7cf7OywFpLjw5pHiXV7oovyrFPBb2qN/329YfgW5muP+CiXxksoJntpW8GaTtnXDeW2772&#10;1v8Af/SuX+AOufH34l+Ita+NM/wv8J2J8RWFrZaBZa74jntbiw0xXd2i2xWku7zW2PufyvuJ8tU2&#10;m+Kvwg/bQTxz4v8AA+h/2N8RrS38Kw3uha3NPBp93Gu+3E7vao/7112/6vjd1bbtbSFuoGdcftJf&#10;E7wp8A/jR4j1PxcuseM/DPivVtH8PwWuhQbrm20+WPz5WiU58rYHeV937pVz8x253/iL8evjJ4a+&#10;BP7N3i7QtY8M6j4g8faro2lXsGpaY8UMsuoxmdB5sUrGKJNojbajM33h/drI8Ofse/EXRvBn7Qtz&#10;JoHhNviD8RrvVBZakNfuJbe0stRc/aIV3Wildn3923Mvyfd21U/aI8J+N/h/+zf+yh4XvrPQ4vGf&#10;h/4g+GNLtYf7QllsJZoLaeKFpZfJV0VmVd21W2/w7qqc49APSbD43fEb4FfGVPC3xl1jSPFHh7W/&#10;D9/rei6xoWlNZSxz2EXm3to0O9937piytu+bav8Af+XhI/2lvjgvhv4U+MdO0TUvFg8QTadJ4g8L&#10;6Z4EvVtbGwnUOZYLwt80ipt/vrufd8irtb1G2+EPjf45fFZ/FXxg8M6HoPh7S9Av9C0fw3p+qtqM&#10;u++2xXlzLN5MSjdAvlKuP4nrgfhN8If2qvh/b+Hfhlf+LPCEvwx0aS3th4qt45U1h9OQBfssSfdj&#10;fZ+7Vtu5ePmbFZx5eb3gLfxB/ao8Y/DX48fFbwlcazompy21npUXgrwzdWnk3GpX+oOIol81XyyR&#10;S/f/AIirfw7S1dJqWoftM+D/AAxfX2ta74Amh0HQdS1W81C10u4lF1dpua3tfL82LYip83m/7o2H&#10;71cp4/8A2YfHfxi+LHxo/wCEh8PaRo3hbxnpVja6X4ht9VMt7pt7p+57W4RPKVtrysN6qy/Kn3q9&#10;L8O6V8a7v9k/V9D8Z6JpOu/FKTTbrScwamq29+rKyRXDts2q21/mX+LZn5d+1ejnhYRyp+P3j/4c&#10;fsz2fxx8b6poeueHbnwXbau2j2Oly2Uyajc+QbWLzfNl3I7TrEzbF27d1S/FH4sfGb9nnSvh94u8&#10;UXvh/wAUeGNS1a003xVaWelPbT6Sty+xZYJfPfzFR22/OnzfL93d8trw98DfEXxa/Ys/4Up8R9Bi&#10;8G3ttoNlocFxaamt6kslrFF9nuvlVNo82BGaL/gO41y2v+BPj3+0J4P8F/Dz4i+FdJ8LaPpurWd1&#10;4q8TRaxFd/2xFZurKlrAq7omndVfc33P/HK5RnR6v8UP2gNe/aC8d/DXwmPh7FaaPYWerWuq6xbX&#10;m+OGdnVYnjSX96zeU3zfJt/2uK7j9k/43a58cPh7qsvi7TbPSvGXhrXr3w3r9lp4b7Ml1Afn2bnb&#10;K7WX+Ju9eZan4o8deEf21vildeDvA/8AwnFu3hTRPt1suqxWEsUu+6+zsvmj50P70Nt+7/tH5a9O&#10;/ZX+EuvfCnwHrt14vNs3jfxXr954m1z7FKWt4Lid/liRv7ixoi0AcV+0I3/Gd37JcfzfKvixv/Ka&#10;lcp/wVUVv+FVfCnaf+ak6V91f+ne7rb/AGgPDvxZ1r9qr4Q+NfC/wvbxD4b8Bw6s73H9vWdrLevf&#10;WvkFUR3+TZtDd93+zXBftcWvx1+Onw98FLb/AAJ1LSbjw34qtfE1zCviLTrqZo7ZJRsjWOX5mbzf&#10;4ef9mqjLlkB7J8RPjlr118dtV+HHhRoNOOl6EmparqV1oF/rK/ap222sHlWrJ5ShYmdnZmVt23b/&#10;ABV5Xqv7Vnxv0f8AZHufiFr3hXSPBHjHSPEMWiX1p4q0q6gtb23kkiiW9iVpYmij3XHV9y/unqTU&#10;v+Fr+JPFWg/tGfs9aRp+uaX470C1i8QeEvEVytvJK8G8W8qvv2h0V2X7/wDB/Fvqz8ffh/8AH74i&#10;fsu3Xh/WNA0zxr468QeIINRudJ0ee3trDR7CCaKVbXzZ5V81v3Q+b/bb+7ubfnheNyTrNV/aU8Rt&#10;+1R8Lvhv4e8R+A/FPh7xJaXlxqd5p1s8t3ataxM7qu29ZV83btXevy/P9/bWW/xi+Pfh34lfBXwX&#10;4ik8DaXrPxEh1me7VdCup20k2dv58cW77evn/fVf4O9Vtc+FvjW+/bL+D3jvR/hE3h3wloOm3sOs&#10;3lve6ZG6z3MMq4McU2+RUYp83fc/y/3uM+PX7RWhX37f3wUsdMsZNdh8FHU7W+uNNvbZi95qNr5C&#10;W6q8qqGRkTduYff/ANn5qVKdV2ox5hnV6t8ff2m9J+IXgXwBc+B/h8nijxVol5dNvvbr7PYzwPte&#10;WUqzbotrRN5Sbm+fbvrR8N/tO/F208M/Gfwz4j8D6Fqvxm8CxWsthpfhoyrp2pwXS/urhPPfe0UX&#10;LSfMv3dvytU3x71fxBoX7bXwP1HQPDFx4luW0DW1u7KK7gglW3/cb2i811RnVtvy7/m3feX71cr4&#10;5+CPxj+KHgH9oXxU3hyHwz478awWOjaH4ZudVhlf+x7Rx5sL3ETbVa6R59w34+dV3J9+uaQzs/Af&#10;7UfiaX9qrSPhLrmreCvGNpq2gtqi6l4RilgOn3UbzebDKGuJ1f8A1X95G/2a9K/ay+JXir4M/APx&#10;V458JDSZtW0KJLr7PrVtLNBJH5qK6/u5U2tsZq+fvDHwz+MUv7R3we8dRfBnRfBXhPQNNuNDuPDt&#10;n4htX/siKeU+bPuRP3rbW3bUX5sH5lLbq9z/AGzPDfivx9+zb4z8L+DPDMnibX9etvsMVmt1FarG&#10;rOu+VmndF+WpA8l8UftQ/EnT/Gv7PPhDSdQ8E/2/8RbT7Rrltc6RdM2mfuIp96ot5/dd1VWb+D0+&#10;70l98fviX8Stc+L1r8IdM0OeP4cFtPLa3ZXE767qyIzXFrBsuE8hU2Bfn37mdfu/erzm8/Z+8e+C&#10;dU/Zh1Dwx8OL3VZvC0/2zxjcX2r2bXQla1htWbzXm/e7VWVlVPl+VB8u6t2z8B/Gr9mf4z/ErU/h&#10;n4DtPiX4M+IWpf26IbrX4tOfRNQkLfaGlD7vNRmcN8n8Kr/doA7KT9pjxz4s8SfC/wAA+GfCcXh7&#10;4ieJdAXxPrsfiWGWW38O2K/I++FHikldpx5SruT7y7sc7ZdE+L3xmvPgR8U9X1vwtpPhr4h+Cby8&#10;jtmurO5/srWILeJZUniQyeZslXcv327fN/d4z4kfCb47+DfiN8NvjX4Zt9P+Ivj7T/DreHPFvh9J&#10;4tLiv7dpmn/cO77U2SP1/wCmSthvu1reNte/aJ1/4P8Aib7V8KUufEHjOW50aHwza+IrVU8N2bWb&#10;RpO9z9yd2lZ3bbt/hWgCD4d/H74yeIPiR8IPD2rjwHLZeM/Dv/CV3Nxpun3qyWtqoiZoo91w/wAz&#10;edtVzx32/wANcf40/b28Y2/g3WPiB4V0/wAKXXhXTtWlsbPw5fG7n1nWIIrpbd7iKWL91F8x3bds&#10;vT738NeiaZ8M/GPg79ov4Nyaf4UvL/wT4R8FP4bvdcguYETzW8hV/ctLvKr5C7sbv/Ha4j4Z6X+0&#10;v+znpWtfDHwt8KdJ8YeE49RvH8M+KpPEdtYLYwXNxLKGuoG3SS7Gl3/KqtwV+bigD2T4u/Ff4h6V&#10;4v8AhRYeALbw0+k+N5JbcSeJobr7RbSrZy3ittR1+XyoWXb97dXAaV+1t440P4M/Fnxx4w0TQb+7&#10;8J+KJ/CWkaP4faeFtRvIrpLVdzyu3ytLIvRfuq1Fj48m+LH7SGn6pZeHvEvinR/g3Hf6Lcajp8dv&#10;Ct74hnSKC4ZUlnXckVv5v/Ap/wDd3+TXXgzxP46+H/xo+EMGiS+H/jKPF8/xM0LSdSnieC5tZdSS&#10;WF/NR3ib7rx7XZfn27sUAe723x4+Kfwv+K3gLw38YdF8J23h3xxL/Zmn6x4aknT+ztR2ForOfzWb&#10;zfN+4jJt+auQ1D9q74tW+ufHKF9A8CvpXwtdXvJry/urJ9QheF5VVPllVX2Jj5vlZnRfWum8Z6T4&#10;3/aU8U/Biz8Q/DjVPAui+G9ci8X67cXt9bTGC+tY3W3srdkfMyNLKd0m1flT/bryfXf2a73xt8Uv&#10;2kvEfj74HXvjqy16exPhgw6ha2803kWssGUladGg/wCWXzbW7/f4oA9/8S/G/wAc6+vgAfD/AMGm&#10;zt/E2kNr2pa54yt7iLT9EgWNHSKbZ/y3bd9zcv3N1eXf8N0eKtW/ZP8AGnxZ0nwpo39teDNbl0TV&#10;9LmvpJbWV43gVpbeVVX5SLhW+b0PNZNz4L+MH/CQfBX/AIWp4L1H4v6NpPh1vt9npdzbbLXxF9oV&#10;op7rfKiTrFAqpubcu/c/zNXCWvwN+L1v+xz+0X4Hn+F9zpXinxP4sk1rTrHT9QtZ7eSKe4tWZImR&#10;0+WNIm/+JX7tAH074w+M3xG8CfGb4OeAbzRfDNw/jx7xLq9t7q42Wf2OJZ7jYrL8++Lds+7833qy&#10;9D/aU8U3fxI+PHhnWNO8L6DZfDK2tp4tVvL2WKK5e6geW1aU7W8qPavz7dzfNtVWrn/FXwHXQ/2o&#10;P2cvFHgf4cyaP4f0hNZk165skijNmbmyWKBZfn+Zt7NuxurJ8C/BfxBq37X/AMe/F3jbwrqdz4Lv&#10;ZNLvtJtDHE9tqs9jb+XE+3d8zJ/CjfxP833aAMPxp+1Brnj/APYJ1P4veLPhx4d1TwZqv7i+8Mpr&#10;VzDNcWbXn2P5ZUi+R/Nbf/u/7VZWneF7P4AftcfBLwZFZv8AEjx3qGhPYWOteKPEXPhyzgSV5Yre&#10;KG1Xdug81VeVd7fd3Ku6s/UPg38R5P8AglPF8Kf+ED1lvHh2xNpe6BnXbq/2rd9/7vlL/Ja7rUvg&#10;LqHgv9qb4A+KNB8K61q8FtJrepeL/FlxEr3E91fWS28TT/PuVUdT+7X5EX7tbxlGMZEn1f8AETx9&#10;pXwv8C6/4v16drfR9Hspb67eP532ou4qo/iZvurXh/gX9oj4pal4o+HVx4o+E0en+DfiAjNZXWiX&#10;s95e6J+6SWL+0k+zose9f7rfJsfd92vRv2mPhfc/HD4CeOfA9hJDb32saa0VpJM37rzV+eLd/dXe&#10;q15D8Ffin8adf0/wR4A134Yaz4P8QaHPb2/iPxVeLA+jy2sH3jauGbzZJ0Tb8q/umf71YFHKfEj/&#10;AIKKQ+DofFeu6dpnhPVfC3h3WG0iTTr3xalt4i1Hy5UimurWy8plaJZXfb+9yyxbvkrqfit+2P4r&#10;8C6LJ4l0r4Trqfgy51nTNJ0XVNS159Pn1ZruJJVnSD7K+yJWbZud/m/76WuP+FOrfFf9muz8U/CW&#10;f4Lax460qDUdRl8Ga/pskDWVzbXNw0qRXzu/7hd8jF3O5sMfk+Xc3T/tpeGfGGvfBLwB4dsfDWr+&#10;KdeHiDSb/UzollvgtkgbdMSqt8q/3VWumPsuYk2fGP7Weu/DOCfTPH/grTfCnjC91lNJ8PrN4gZ9&#10;I1RPKSWW8a6a3R4reFH/AHjNF/s+u3I8J/t0f29o3xetT4f0PU/Gfw80z+3XtNB8TC60nWLHyhK0&#10;tve+V8uxeGVovvMv95ttr9rfwP4017xZ8F/jD4G8OSeKJvAN7e3OoeFpoVS+ubO7jiWVoklP+tRY&#10;WCp97cy7fu1n654x8a/Fz4TfFm50f4Q654O8K3fg660nT9F1jR1ttd1fU50eJMwRudlvEr7fm/56&#10;s3RKiPJylGn8Pv20Nf8AEOofCWTxV8M08NaD8TVKaLqun+IV1B4ptm9Enie3i27l/iXdWjqH7Vni&#10;3xDqnxEX4Y/Ci48eaP4Hu5dP1K+uda+wz3l5F/x8W9lCLeXz2T/eTd91c/Ln5y+E3wJ1bQNP/Zp1&#10;Xwr8O/GGhfE7w/eWsHiLVNeSf7Ba6U6SpfptuZPLRmWVtqxKrD7v92vY/gr4i1v9mLxh8XvDHiH4&#10;e+MNX0fWPFt94p8Pap4Y0WXU7a8guwrLblog3lSqyBd0rKp38lVXdTlyfZJM39o745eHfjZ8CfhX&#10;caVoFx4h8K/EnxHp2lWWp2OtLYXuj6q0u6AsjQSqzRyxOjZ+X5D1+Wtf4falB4N/b68UeFYbe+8Y&#10;eL9Z8NW2pap4o1TWIFWx0+BliW3SzgtUVHaVlO3d0ZX3fMy14j4n+AXjf4Tfsl/s0+BdP0XXZfGO&#10;n+PbHxRq19oWiy6kukfPO7PKqKy7oftES7fuv5TV7F4A8GxeCP8AgoJJqWjeEvFMPhiT4eDSJ/El&#10;5o140V5qj6ks7vLdMnzuyY3O393+6tZS5fslH2km7b81PqOH7tSVIBVa4tYr2CWCeNZYpF2ujD5W&#10;X0qzRQBm6bpFvo+nW9jaosNpbQpBBEvy+XGq7VWotQ0LTtVhtkvrSG9W1njuoPtCiQRSo25JVLdG&#10;XOd3WtevN/jf8Rr34T/DfV/FOmeHLjxfqVpJb29poNnJ5Ut7cT3EUCIH2Nt+aVfm20Aeg+TG3/7V&#10;cB8Svgb4L+L17olz4u0eXWZdFvFv9PRr6eFLe4TdslVYnVS3zfxV514T/aW8Qf8AC3Yvhh48+HQ8&#10;D+LtX02XUvDskOtJqGnassS7pYfP8pHilX+JfKb5UZv7m7i/D/7aPizVfBfjbWf+FM3susaL4rl8&#10;GaboOkawb2XVNTi3GYb/ALOqxQKqlml+b7relAH1t9nhVUX+7935qf5cdfPutftK67Df+BfC+ifD&#10;ebVPiZ4i0JfEN94VvdWWyGi2vyK73M/lv/y1byl+TczK3yrWP4T/AGyl8SfB/wCJPiaTwNfaN4x+&#10;HUcsniXwbqV4sU1uscbys0Uuz94jRI7IxRd+3/gVAH015cK/wr81J5Mf937rbq+Wdc/bC8VaR8G/&#10;hx8QI/hDNex+OL61sLHTYtfhWWNrv/jydi0WP3u5f93f81dP46/aU1bSfHFn8P8AwZ4Ak8cfEUaW&#10;utaro8WrxWdrpMLbdqy3Tqy+YzN8i7Pm+98uaAPfpIY2Ddt391ttDwqi/L8n+7Xy1rH7b2l2fwD1&#10;74m2Hg3Uby58K6k2leKvDMt5FFqOi3Cy+U+8fMsqb9nzg/dO7+BlXvfGX7Uvg3wZ+zSPjXMZ7nwr&#10;caZb6hb28Oz7RO0+xYoPvff3vtb+7hv7tAHR+H/gh4V8M/EbVfHtjb3zeKdSgS1u7241W5nEsCs2&#10;xNjysu1d393+GvREt49q7f4f9qvmjXP2xb3w7ZfCW7n+Futy/wDCxnht9MCahZ/upZdrxpKd/wDz&#10;zbfu9mrpLT9pr+0P2jNe+Dtt4I1a41TStNbVptSjuLcWpg2J5X8eVZ3dU2sB/e+7R7wHuphj3bm/&#10;8eapPl+9XyfY/t1WFx8MtZ8Wx/DPxc09t4iPhLT9BgjS5vtT1JFd5ookiZvljWJ/n/2G/u10X/DW&#10;k9r4w+GHhq5+GHiOLUvH+mpqOnoZrVPIVYopbpJRLKm1oFf5l+98v3aAPavBvgXQfh/4Z03w54e0&#10;+HS9E01PKtbCH7kS/N/e/wB5q3Wj/eLtZl2r9zdXiXwl/abg+Lnxc8beBLTwVrmlXXg2dbfVb6/k&#10;tvIR3ZvJ2+VK2/eqbv8AZrJ/bt8C6d8Qv2cdb0W+ubbS57y/0q1tNYuV/wCPGWfU7WJJd3VVVmXd&#10;j+GlyuXuxAg/aW+J+rXHijw58EvBepnRvHvjWOWVdYhkZX0exi+aW6xs+ZmCSIi7l+b+Korr9ib4&#10;fWP7OGvfDLQ9CtkfUbNpTq9whe6n1NYv3V60u/dvEoVvvbfvL91sV4d/wTIs5fGc3xC+IvjPWrPX&#10;vFuh3EPg6K/aT57aws4VPm/e+VZd33v4vKb/AGqj+F+vXXxi/wCCimkeLtXvbfUvDt/4MutX8Kaf&#10;l/Lgs4737Pb3G1z/AKyXbLL93K7/APY3V6VSTw3LTpfZ/MZ6h+zr8N9P+PfhH4VfGjxNqniaP4g6&#10;Tp32EtHrL/ZxJEz29x+6+4VleLe/975fmbaK+s2iV0IKswb7yt/FX54fsm/BbwlJ+2F+014Z1Pw7&#10;aanpGmXNq1jY3yiWKATs8rbEb7pb5fm9q+jrv9jDwh9u8dLpVzcaBonizRItLm0qxldFs7mJ5WW9&#10;gbf8svzp/D/yy/2mrCvGl7STiyD6DaFfTdu+98v3qNkasq7d1fEf7HvxGsfgX8Ifi18P/Hokk8Uf&#10;CO4vL3V7idjLLqenMr3FvdJv674vlVPTyv71em/sUfBmHwH8HNP8QX9g9j4p8WM2uamtxcPO1sk8&#10;ry29uu77ixRuq/Lt+YO1cpR9KeTGybdqlai+yxnszf7ztXkvxE/aK0v4b/FjwN8Pr7wt4l1HWvGD&#10;SLpl5pltBLabol3Tb2aZGXYnzN8n3eaxPDX7Wmi+K/GnxD8L2Pgzxh/avgSLzdbVra22L8rMioyz&#10;nezqjMqr96gD3f7NH/d/i3Uv2aPdv2/Nt215H8I/2nfAPxo+Euo/ErQdSli8M6X9o/tGW9j8qSz8&#10;iISyiRf9lGVuM/eq98Afj94f/aN8Ff8ACV+FbLVYdEeZ4IbjUrZYPPZXZXZAHb5dy0Aemvbxsv3F&#10;/wBmmqoVn+Vl3VJKgZSGG5f7uK/Nf4OeNLn9nz9tzxjDNdX1z8MfG3i658IW322+llXTtWiitbmL&#10;7+75Xa6eJfz3YWtIw5kB+i1jo9jpYmNnaQ2/2idrqXyI1XzJW+9K3+1703+wtOXVf7RNjbf2h5H2&#10;P7V5S+b5G/d5W7+5/s18w/t9fFjXfDfwq1vwN4N8yPxfq/h3VNXub6GV4v7L0mziMlxcfL/E/wAk&#10;Ccr80u7+DbXon7IPhyz0j9mX4ZTWpmebVPDmnaldy3E7yyyzy2sTSvuZm/vfdrMD2oW6n5sMjMv9&#10;6jykX70f/Aq+EviJ8MvCmt/8FGv+Ee8R6lqFr4W1LwA/iC4046/dWdvLftfvBvXZKnzbP4V/u7q3&#10;v2fLyXwL+2p4z+G3gvxdqHjP4YjwzFrVzb3+pvqK6HqLT+UtvHcOzt88XzbGb+L/AGaAPtLyU+9t&#10;pPJTbtVcf7vy09vu7fvV4z+11o8V9+zb8Tbtmnt7rS/DV/qVlcWlzJbyQXUFtLLE6ujL91lU0Aey&#10;eSv/ADzWkXywdqlc/wB3dX55eM/hLo+m/s8/s767Y6t4utNV8aa94Tsdauh4t1R2uoLxF+0Js8/Y&#10;m7e33FWvrfxj8XfB3wFj0jw1N/bWq6jJBmw0PSLW81nUmt48K0rKvmylF4+dqAPWvJWk8tf8mvFr&#10;/wDa2+Gun/CP/hZ51m5ufBKSmG41K30+4nazl37PLniRPMgbeyrh1H3l9a7DxR8YPCHhH4ZS/EPV&#10;tft7PwZHYx6j/bG13ha3l2+U67F3Nu3ptVfmbcvrQB3XlJ/dpk1tHMu2Rd9eUN+0x4Ah8A6R4xk1&#10;C7t9G1p/J0eGXTrhb3VG27kW1tdnmylh93atP8HftKfD7x14Q17xJo+rXNzZ+HTjV7Q6bdLe2Lbd&#10;xV7Uxefux22fNzjNAHqSWsUcPlxr5SH+FPlp6RKqnbu+b3rweT9tz4MQ/C+L4iyeK7pPBEt3/Z8e&#10;sNoeo+U0/wDc/wCPfd/CfmxXVeO/2jPAXw30XQtU8Q6zJZ22vKz6TEthdT3N9tRZP3cEcTSH5W/u&#10;0Aelm1jT7i7P907aU28brtZd/wDD81eeeAfj54B+K3g6/wDFfhbxRZ6l4f07zPt95IzWv2HYu9/P&#10;SUK0W1fm+delYvgX9rL4T/EzxdYeG/DnjO2vtc1CJp7Gzktri3N4iqzM8DSIqyqFRm+TdwpNAHsH&#10;kj/a/OkaFdm0EoP9k7a8d8RftbfCTwd40k8K6342s9P1uCZLe682KVra1mb7sVxdKnkRN833Xda1&#10;fHX7Snw0+F+saRpfinxdZ6PfatB9osElWR0uov70bqhVqAPSvs8ecjev+6zVLtWvN9H/AGhPh34i&#10;8D6p4w0vxlo+o+GNKVn1DUre8R4rPau/bL/EjY/h27qX4c/tBeAfi1qmoad4S8TW+r6jYJ5lzY7H&#10;guIl3bd/lSqrbc8bvu0AelUUUUAFFFFABXC/ETxhceCfDN1rlv4e1PxUlnPF5mn6NF9ou/K81Fd0&#10;i+87Jln2r8zbK7qmfL96gD4b0fw3afEb9sf4feOPCGgeOIPCHg2z1rVdU8QeJ4dWWK7ub6JoVtbK&#10;C++dNrbm226bedu3pXkXgrwv4x8K3Xjb45eCPA3i648YaP8AE3VtVl8M3unXVude8O6g3+siglT/&#10;AFvHytENy+W29W+Wv0+M0e35mX/gVO3LjcPmoA+LfEXiqX4d/tSeFvjgnhfxNqfw+8ceEl0TUJo9&#10;Fupr3w/PFL5qefbqjSojfdZdv3gzfNWBqHh7U/FOmftj/EmDw7rlnY+NtBXw/wCH7K80e4gvtQkg&#10;0qW380WzJ5u2WV0VN6L92vvBY1DMwVdzfean7F3bsfNQB+bOoeAYvCP7N/7NuoR6J8Tr3XdJ8S+G&#10;pdX0e7/taeKy+ytuuneyl/dRRJsdU2Kv8H+1XrVveat8A/25vHHivWNG1C7+HnxQ0rT3j8QWemzT&#10;ppl5Y2/lLbz7EZk3qrNltv30/uPt+zqKAPzgk0PV/DPgP9pH4oy+H9UgtvHnjPTo9H0e002WW4ur&#10;Cz1BVe68rytyfaFeVvmTd8v+7UPiL9nzxL4K8N/tEeCbrTNQ1P4XeH7G/wBX8D2cdg8st3qWq2bo&#10;sUSLu8xLeV5UX5d6u+/NfpLRQB+ePxMtfE198M/2MLfStO1m28QaVc6TLfz3WhXUyaciWUUU8s6F&#10;eNu7+Jq3Pg/4Dj+Ff/BRDxDHa2niS505vADWt/4m1a2llOraj9qiuGlklWJEeXyv7v8Azz2r6V95&#10;UmacpOQH5eeBZPGfwft9V+Nnh3RvGnidbT4ka1a614SuoJnVtJu5Wf8AtK1gf7k67ETei/NvdW+X&#10;dXuH7Qmval42/aY/ZyuvCNxe6NbXGm64bnxBcaPNMmnQ3kECxtyNsU/7pgvm/Krbdysvy19pbRu3&#10;d6dSA+Kf2PPDejeD/wBqj9pnT/D2lTaT4amuNA/s92s3iinkitZvtTIzLtY+a7N/wPdW/wD8FPte&#10;s9H/AGNPHNtcXP2e5v2sY7RdrNukS+t3/wCA/Kpr602/7VfG/wDwUuvLrxH4A+HPw2spJUPjrxlY&#10;aXdpC21pLVX3Ov8A335Tf8Brpw8eatGxMj5w8H/sl+IvCz/CvR/A9/qlh4b+NXguKw8cXU0fmtZO&#10;kEV1O6t8u1pYmlgVW/vv97dXt9rceHPB/wDwUm8KWGnW0tj4f0f4ZReGbQRWkvkQzpev5VvvK8bY&#10;tvzfSvt2GOOHy4IVWOBVwqKu3bt28VYbDDb92oqYlSl75R8Vfs6+NtA1D9vz9phbS6DyapDoH2Pd&#10;CyrL5Vlsm/h/vf8AfVfaE74tyxX7q7tu3dXkHgBbiL9or4nBpf3U+m6Pcbdy/e2TJ/d/2a9m9Kmv&#10;Dknb/CB+dmuWvw//AG2v2rPhb4r8CWHiSWLQnlh8a3N3pM9raLBav5tpZ3XmrtlladfufN8n3vuc&#10;fod8zRsys38VTBf7zbqfWYHxJ+134pWw/as/ZstdH1rTNL8RQ3mvW/2zUkeWKxS5tUi81lUqu/G7&#10;ar/xbf4ctXn3wN1TwN8M/i1+2dpuk+II30230XS5Yr66unle6li066a6l3t99vNZvu/8B4r9GNrb&#10;flam/vP71AH5p/Aub/hGNY8N+FdC0q1vPgv8TPB+l+JvEGpNvi03RZ7S38rVY+n/AC3W1iR9+35n&#10;/wBk1237D/7QHgr4J/8ABOvQ/Fmu3MyaVoN9dQ30NlGbie3efUpfKXb7rKnzcV95x2ojb5Tt+Zmw&#10;q/3qWa3juofLmRZYj95XXcrUAULXVra70mC/jlC2U0QnWaQFR5ZXdubd935f71fn/Y+F/DH7WXw5&#10;/aj8F6F4hsNQ8S2/ju58SaHJYy5linjtbVLedO+x3glg3ru++/8As1+iLQ/7TVCtnGsvmBF83btV&#10;tq7lT+7/ALtVcD8/p/GbeJP2VfjH8dfil/Z/g/xP8QPCF74d0PR7t2R7e3it7iOK3i835maednl2&#10;7f4kr2T4F/tFeAvh/wDst/ARtV16Jk1bTtE8LWzWsbz/APEx+yxK0EmxT5ZUqfvV9OT2Mc/lmaFJ&#10;hG3mqGXdsZfulajl0y2uGHmW0L7ZfNXdF92T+9/vf7VSB8J+Pvih8LB/wU1YeLvEHhf+xrT4a/2N&#10;dPrdzb/ZYb7+0Hl8h2lOxZPKfO3/AGqqeF5vBVz+354Huv2dGsbjRZdJuv8AhYL+FlT+wmi2P9lZ&#10;mi/def5ufu/7H+3X34LWLDK0cfzNvf8Ad/ef+9/47TobOK1hEUMccMS/NtVfloA89+GPx78F/GS7&#10;8T2fhDVDqU/hnUX0rVkeCSD7PcLuGPnVdy/I3zL/AHa8y/a9+OXgvS/hv41+F9zrUP8AwsTxT4bu&#10;NO0bw7Ejvc3lxexyW1uqfLt+aVtvXs1fRFvpVnZNO0FrBE9xJ5szRRKpkk/vNj7ze9U7jwzpV1rV&#10;pq0+mWc+rWqNFBqElqjXECt/Cj43KtAHyL+1frnhv4VeAP2cfB2peJNLsLzRPHHhUyRXd1FDItra&#10;ttluGTd8sSbPmb7q/wB6q3h3xvpHwu/4KF/EHWfGuoWOmaF468MafP4S8R317GllLBbxRLcW6S7t&#10;u5n3S7fRAf41z9h6l4W0jWpPM1HT7TUZ9rRia7to5XVW/gG5fu/N0qLVvBPh7XdIi0zUtC0vU9Li&#10;/wBVY3dlHLAv+6jDbQB+dCvpdv4E/ap8Y6jPb6b8LvG3jbSrTTHu/wBxBqA+2ouoXER/jWVWZt/3&#10;f3bN93dWN418P6hb/Az40fBbxjqD23w++EtrdaloWtXN2qLrK3NpLLotmW/j8p2DfKzbmSJNq7a/&#10;S++8E6Bqmm2+m6joun6jp9ttMFndWkTxQ7fu7E27VqbUvCuk61a/ZtR0yyv7YlWMN1bJKrbfufKy&#10;/wAPagD4R8Wazb+Hv2iv2T/ihqmoWj/DFfDEukx+IPNX7DZ30to6qzv91PN3xJ8237rfN8legeFd&#10;W0W+/wCChPjXx9pFzAvgvT/h5HY694jS4X+zf7R+2o6K0+7Yzrboo/2djdK+prjwJ4buvDsvh640&#10;DTJfD0kflSaO9lE1o6+jRbdtJbfD/wAM2OgSaBb+HdIttAkH7zS4bGJbV/8Aei27aAPy81/UpD/w&#10;RlsEHibR5IC8MC2H2ZTcNJ/a+/7Or+b/AKxE+f7m7Yn/AAKvqTxZ4s0zwZ/wUI8K+IvE+pWdp4W8&#10;R/D99I8Narczqls1+b5JXiRmOzzJImT5v4sovNfRd38E/h/faCNFufAXhi40ZZvtC6bNotu1uJf7&#10;/lFNu7/aqzr3ww8JeLPDMXhvW/C2i6x4dhZWg0i+0+KW0j2fc2xMu2gD8+vjHZ3PjTSP259U+GpO&#10;o6Zd23h0SXWnvi3uZbZN+pJGy/K3+jhvM2/e3+9fSPhX40fs+/Grxb8IdZ0W70LX/G0UU/8Awjun&#10;WE+670dXtf3yS28X+qVFTb+9X5fvLX0P4b8K6V4P0W30jw/pVloWlW6bYLLTbZLeKL/dRflrK8Lf&#10;CXwV4G1C81Dwz4Q0Hw5fXreZc3WlaZBbyzN/tMqfNQB8V/AXxN4T03/gnX488NfEnULOw8Q6XDr1&#10;r4vsNRkSO9S/luLp13q3zPK6tF5TfMWZVC8pU9lb3uk+F/2E9G1LUbbS/EETRPt1FCWiX+y22RNF&#10;uRt33Iv9+vrrXPgT8PvEnjOPxbq/gjw5q3ii38potYvdIgmvFdMbG81l+8m1drfw7at+Kfgz4F8d&#10;a1b6x4l8FeHfEeq2q7IL3VtKgupox6K7p8tAHwAuv+HND039sCHxpb6J8R8+I/Ds15qdvdvZ6JdG&#10;5li+yq6qzeUkEq7p/wB627Gz6+n+E/FOj6l/wU1tL678faF4keT4Ztb211YmKG381tU+S1ixK+99&#10;rM33mavrO0+D/gew8I3nhaz8GaBZeGL6Py7rRLfTIIrSdf8AbiVdrVQ0/wCAvw70vU/DWo2XgTQb&#10;G+8NqyaTcW+nxR/YVb73lbfu/wD16APQbd2YfNU1MRdi0+gAooooAaeoqCZ/LRm21Y/irzb49fFi&#10;1+Cfwc8X+ObmLz49EsZJ44GP+tl+7En+60jItSo88oxA8h+K3x2+Ifiz4yf8Kj+DelJa6vZRfaNc&#10;8Z63aNLpmlqU3JEqr/rZX+7/AA7f9r5tnafs0/F7WPiRpPiDQPGVtbWvxA8H3/8AZWu/2fuNpNLj&#10;dFNFuH3XT59v8Oaf+x1oOqaT+zj4IvfEGoy6t4i1qzXXNRvJvvyy3X735v8AdV0T/gFc74aT/hGf&#10;26/GemRTMsXinwdZ63LEPu+bBP8AZc/98V6UoUqkalGEfhX5DPpOik/hpa88QUUUUAFFFFABRRRQ&#10;AUUUUARMtfEP7TV1c+MP+Chf7Nng6IjydJgvvEEoYfL9x8H/AMlf/Hq+3C+6vj7Q3tvGn/BUrxNd&#10;ND/yJnw/g04Sbuk89wJwf+/Vw9dGFlyzlKP2YkyPsX/apklPT7tRO/zV58veiUeP+DbFrX9pf4kS&#10;b49lxomknZ/d2m4WvZ+9eKeB8XH7TXxPk8xsw6Xo8bJu/wBmZ69pr0sZ8cP8Mf8A0kB9FFFcoBRR&#10;RQAUUUUAFFFFABRRRQAUUUUAFFFFABRRRQAUUUUAFFFFABRRRQAUUUUAFFFFABRRRQAUUUUAFFFF&#10;ADO9fKP7cGpQeItV+C3wtlUPaeNPGdq2pWr9Lmws28+eJ1/iVm8qvq1utfH3jS1l8b/8FOvh/a/e&#10;s/Bngm61of7MtzK9qf8Ax1krowsP3nN/Khn1ra2cdsEjgVYoYl2Rxqu1VX5eF/75rxW6Dx/tuaWy&#10;wRjzfAd0ssv8e1b+Lb/OvdI/vNXhrCWT9t5fmZbeH4ffd/h3NqP/ANhTw7+P0YHu/wDDS0n8NLXM&#10;IKKKKACiiigAooooAKKKKAIf4/8AgVfHP7KN8nin9tT9rHxAyLut77RtJjZf+mFvNE//AKKSvsj+&#10;Kvjn/gnnDbaxfftEeLYPv6x8T9UiXcv/ACyj2On/AKPetaH8OpIR9iJu2010+5Uv8NMf+GuSQzw3&#10;4MySah8fPjrqO7/Rft2l2Ef+/DZjf/6HXuteB/skXja5oPxE14szw6t441S6g/65I6RJ/wCiq969&#10;a78d7uItLpyx/wDAY2Jj8JLRRRXMUFFFFABRRRQAUUUzd81AD6KKKACiiigAooooAKKKKACiiigA&#10;ooooAKKKKACiiigAooooAKKKKACiiigAooooAY9fLPwgtG1j9vv4/wCqy7S2i6NoGlxf7KTwPO3/&#10;AI8lfUu75sV8r/suxG8/ac/al1VmZvN17S7Ld/1ws8f+z12YeXLRrSj/AC/+3RA+pvuvXh/gu+bW&#10;P2sPiVvgUJpOiaXZLN/v75//AGf/AMdr235l/hrxf4Gxx3nxG+M2sIGzJ4jWwLMv3vItYh/6E71G&#10;GtCnWm/5f1QS+KJ7h/DS0n8NLXMAUUUUAFFFFABRRRQAUUUUAVZnWGN5JGVVUbizfw18bf8ABJ2z&#10;m/4Zm1PV5m3S634p1DUG/KKI/wDoqvp/4uX39l/CnxneL/yw0a8l/wC+YHNeA/8ABLvSxpn7FXga&#10;Xfv+3TX903HT/TZlx/45XXRSjhZy7yX6iPq8f0rJ8Qa1a+HPD+o6vdH/AEXT7WW6lI/uRrub/wBB&#10;rVf/AFbfSvB/20PFVx4f+Aer6Zp8TXOs+Kbi38M2NvH/AMtpLyXymX/v35v5Vz4ej7arGn3ZRpfs&#10;g6PJpP7OPgdp7c211fWX9pTI/wB7dOzS/wDs617OtZHh3R4vDeh6dpVuFFvY20dtEqrt+VFVa16r&#10;EVPbVZVP5mJK0R9FFFZAFFFFABRRRQAUUUUAFFFFABRRRQAUUUUAFFFFABRRRQAUUUUAFFFFABRR&#10;RQAUUUUAFFFFABRRRQAUUUUAR9q+Uv2K3Nz8TP2mJH5k/wCFh3Cf8BWJNtfV9fJ/7JYOk/tJftS6&#10;H/DD4lsNS/8AAq1L/wDstdFH3aNT5EyPqi4Yho/96vIP2X5hrfwxm8Rh1f8A4SPWL/VjtX+F7hl2&#10;/wDjtdv8UNdPhf4b+JtX3yQvZ6bczRtD99WRG27fesD9m/w3/wAIj8C/BekYm/cacjH7Qu1/m+f/&#10;ANmoiuXCSn/NKIfaPUP4aWiiucoKKKKACiiigAooooAKKKjeVUXdQB55+0JMtv8AAT4kyt/yy8Na&#10;i/8A5Ky15Z/wTftxZ/sU/DFG/wCfW6f/AL6vZ2/rXpP7STK37OfxX/7FXVP9n/lzlr4t+Ev7YEfw&#10;O+BnwE8H+HtKt/Fkf9kW9/4quo5zjQbOW6SNZX2/xb5X+Vv7q/3hXqYfD1sThHTpx5pc36MmUuU/&#10;R52wDxXzt8XL218eftKfB/wTHC94ukrP4yv2/wCeUUSNFav/AMCnf/xyvoDenzhmyi8szfw1+cnh&#10;XRviJ+1l+118VNf8HeKr3wB8PLR18M3HijSdv225+y8rBau2du6XMjMv8OOfnrny+k6kqtaT5Yxj&#10;/wCTBP8AlP0ggk/1u7+FqsV8ofsn/E7xt/wsz4m/Bzx7rA8T614Iezk0/wAQXEH2e41GznQtulRd&#10;33Pk+bd82+vq2uatD2M+UofRRRUAFFFFABRRRQAUUUUAFFFFABRRRQAUUUUAFFFFABRRRQAUUUUA&#10;FFFFABRRRQAUUUUAFFFFABRRRQAUUUUAMbtXyj8D9mlft6ftMac/D6tY+G9Th/3YrR4n/wDHmr6u&#10;evj6bUl8H/8ABUW1t5EaKDxd8O/Khbd/rbiC6Z//AB2KJq6aEYzVSMv5SZHpX7Y+qX9v8C7/AEzT&#10;X8q+1++s9FjcP8y+fcIjbfz2/jXs9jANOsordBhLaNYlZm/hVeteO/tCXR1bxb8IfB8TQpc6x4ni&#10;v3R13furFftUv/oCr/wOvW9e1NdJ0bUb6SRYora3lnaVh9zauc1c/wCBRp/zXl+n6B9opeB/HGi/&#10;EXw3Y+IfDuoQ6xpF5v8AIu7c/I+1yjf+PKa6HdxXzX/wTl/5Mr+F4K7d1tdfd/6+rivpPvXHXj7O&#10;rKEf5iuY4rxB8YvCPhfx5oPgrVtdtLDxRris+n6XIzebcKN3zL8v+w1duOVNfCnxu0mfUP8Agon8&#10;K9adk2WbR6bB86ll/wBHuJX+X/trX3V6fWvRx2BeDp0Jc3xx5iYy5pGfd65ZafNaxXN3b2810/l2&#10;6TzqjTN/dQfxVdeVkTc1fAXx4t774lf8FLvhP4WklkWy0Gyj1eKMFtkTROZ2d/m+bfs8v/vmvv8A&#10;XmSufE4X6vGleXvSjzFRMLQfGGl+JptTt9Ov7O9utLufsV7FbzBjBOqqzo3uu8Vc1TXLXQdLv9S1&#10;OeOy0+xhae4nkb5Yo1Tczt+Ga+E/2G/+El0b9rL41+HtVSPMNzfavqskLbk+2Xl1E0Kf9+om/wC+&#10;q+mf2shpf/DOvju21i/k0vSryz+y3V5FHudIpWVH/wDHa7quXxp4yOEjLm5uX/yYOb3TQ+B/7Sfg&#10;b9oTTZbzwbqUlysW5mhuITHKU3bN+3+7u7039pP43Wn7Pvwl1zxpc2/2+6t1W30+wU/8fN5IdkUf&#10;Hbd+m6vl39g26TxJ+0P8QbnQPLi8C+G/DWj6FYxQxqq+Y8UUjfN/F88cv/fdeu/tuXemafb/AAkn&#10;1jTLfVLBvHWl28gu5GWKDzJVXzG/3fvc+ldFbA0aOYxwy+Ff5XsTze6ef+Pfj14o8Yfsg/Eqx8Uw&#10;6T4e8ef2VcaVe28D7kWRopftCbd/yusSy/Nuxu218peEYfBPgn4T674HjsWsPFPjHwFbXLXe13in&#10;8qJ53+f+H5olrG+MfiK4k0H4geIrX5NB+JHi3Wn0aTzCv2i1tpYEaXbt+6/my/8Aj1bf7P8A4fuf&#10;i5onjrxrdJNLZaPp+neBNEsTJ8nnXTQW8uz/AHI9zbf+mtfpuFwWEwWB9vtGpL/ybT3flI45Sl7X&#10;lkfa37d3xlf4b/si3l09z9n1TxFBBp0bQvtZvMXfPt/3kDr/AMCruP2K/h0Phr+zJ4D02Wz+yX97&#10;Ypql6oHzNPP+9ff77WVf+A188f8ABQDwG/xa+PX7M3wktmzp17dXtxeW7t/y6wrbszN/2yinFfey&#10;+VC/lRmNVjXaqL8u2vy3FV6ccBDDU/tSlKX/ALadcY/vOY+VLaO28O/8FQrkZZG8R/DBZXXqrzxX&#10;4X/0VFX1qrZr5O8aWjD/AIKV/Dq6RDtbwJfozYb7q3H+L16r8SP2pvhN8JIb7/hKfH+g2F/Y7jNp&#10;kd9FLe7lX7vkJ+83f8Brz8RSqTdPk/lQ1I9e3/7NPzXxj/w9U+BLq0kU/iWW3X71xFo0uz/er6P+&#10;EPxg8LfHLwXZ+K/BuprqmiXDNGJNjI8ci/ejZG+6y5FYTw9ejHmqRKPQKKrTXEdvGzSOsKqPmZzt&#10;X/vqpd20Zb5fmqAJKKiWbduwp+WkaZVbaW3GgCaioUkEi7lX5f4WpEl3/wCfu0AT0VC0yxbdx2/7&#10;1P3r/eoAfRTPMpDL8yjH3qAJKKiWbeMY2v8A3WqMSDzUG1tzLu/z/wB9UAWaKjZ9i7ttQreI87Qj&#10;/Wr/AA7qALVFQtNtX7v8W2hJmdfu0ATUVD5zf88mp3mei7qAJKKj3Nu+7TfN3Y+X5WoAmoqMSFlU&#10;hfvU2WZYY2eRlRFHzMxwtAE1FR+YrpuX51b+7S+an96gB9FR+Yu7buoDK6/L860ASUUUUAFFFMd9&#10;q7qAHd6+PP2urc+Gf2pP2WfGZbyo4vEN/oM86x/e+3QpFEjf+Pr/AMCr7Br5l/4KHaDPqn7Kfi7V&#10;LKAvqfh2Wz16xZfvQyW10jvL/wB+vNrow9vaxT6gXPiJcHVv22vhHpu75dJ0HWNUVdvRpVSCuv8A&#10;2qfG1p4B/Zz+I2r6g6xRpot1bxHd96WVGiiX/vp1ryv4Ja7/AMLW/bC8Z+NLeKX+x7fwVo6adMyb&#10;kdL5VutyN/wCtf8AbO8Nx/EK0+FfgKRTMmv+NrP7VZr/AMtbGCCaa4/4CoUV68qcI4rD06m0Yx5v&#10;/Sv1M5fCav7BNv8AY/2PfhWmAudM3fL/ALUrvX0J/D/cr5i/4J56u1/+zJpOkTxmHUfDGrajoV5C&#10;zf6uWK8dtn/fDpX0dqGpQaTZXF7fSraWltG0s88zKscSKu5nZuy/4V5ONj/tlXl/mZUfhPiPRdHu&#10;/HH/AAVe8Qy3Fxt03wX4ehvootm4NLPaxRY/2f8Aj4Zv+AV9zM2JFH+1/DX5f+Gvifrvw7/aE0D9&#10;qXXIpoPhh8TJ7rRNQk8ncdHto3SK0af/AIFbq25f4Uf/AIF9F/tGftJQfEOPTvg38G9ds/EnjLxt&#10;GbaXXNFukuLXQtOcfv7uSRNylvK37UDK3Ib+5v8ATx9OrWqU4T97ljy/4eUPdiecfs3+N4/id/wU&#10;w+MeseZDcx6f4ffTdPaKXzUSKK5t4mZW2/xFN3/A/wCLrX3H4w8YaX4D8Nanr2s3kVjpmn2z3Nzc&#10;TyBURV7/APAq+FPG3wg8WfsR/FXwX8U/h94XuvH/AIb/AOEfi8K+KdJ0Sx23txIi/wDH7sXfy8qI&#10;zH1TaW+fcOjjuvid+3j4g0iw1nwbq3wf+Dul3kF/qdnrtuf7Q8RyRussUQR0XZF8nzfeHT738KxM&#10;KVatGrB/u1FfgHN7pS/4JQ3VpqXgb4r6ndyNN4ouvFz/AG1pmZpjbeRF9l3f7O5rjH419D/tcyaR&#10;D+zF8SG8QSrDZf2PKib2/wCW/wDyw/76l8qvKfjZ8BviN8O/j3ZfHD4JWtnqkj2KWHiHwK8os4tW&#10;ijL/ADrLu2iTZsVPl+RkVvm3OtZ9j8M/jJ+1Z8SNC1z4waBafDj4XaDdJexfD1L9NSn1a5UZR7qW&#10;PClFl2ttZfu/Ls+YvSnOFXGLGc3u/F/e9A+zyl//AIJa6Xpy/sl6JrVo0UuqavfXT6oy/eEkcrQI&#10;rf8AbJEb/gdYv/BUa8PjL4M2Xw88OxjV/G99qEepw6JaNuvfssCSvLOIl+bb8vWtbUP2N/iD8L/i&#10;b4q8WfAX4iaf4NsPEz+ff+F9W0zzbCOc4/exKnyp/F/B32/Tuv2Zf2R7f4IalrPivxN4guPHvxL1&#10;6QtqPia9j2lFznyoFZm2r75/75Hy0niIfWpY2pLme4fZ5T8+/wBrL42/Br4gfBn4Laf8OdVaDU/C&#10;vm2svh0WMsTW0M8C+f5srIq7/NiX7u7fuZq9K/4Jk+JtL1n+zfhmsN3NeaVreoeKtSJtt1u37iK3&#10;t9z/APA934V93/tCeC9H1X4B/EqwOm2ix3OgXzMq264MggkZGx3ZW+avzd/4J/8Ax30j9m/4L/GH&#10;VNTtobjXTFp2paRYmdYrrWPPMkCxQBtzNtlX5tqtjdX0VDFSxWVTp047S/8ASiJcvOfTHjb4EH9s&#10;D9oTxr4lXxTrHhWLwOLfQ/DeuaO/lzQXy/vbp1/vr84T738VdbafBn9qvTbqLT0/aC0O40aH5F1G&#10;68JxPesvqyfdZv8AgfzV6n+y58N9X+F/wJ8M6Br10bzWvLe6vJdvz+ZM/m7H3feZd+zd/sV6+yLG&#10;Odqr/tV8xicZKFWVKHLKMfdj7v4m0T82Ln9lu81L9tjwb4M+I3xM8TfE6a48J32rajLNM9gnkef5&#10;SwIsT/LE7btyBq+yvBn7I/wX+H0Vt/YXwv8AC9tc2rebBe3GmxXV0jf3vPl3S/8Aj1ec28n27/gp&#10;9eSxsrRWPwkW3l/2JW1feP8Ax2vqCbf5beXtd/4d1c2JxVapyijEpahLp+iaDdzXhhtNKs7Zmm3r&#10;iKOJU+b/AIDtr48/4JdeH7iT4N+L/HBtV0yx8aeJ7zVLHTIYtkNtAr7FEf8As7ldfu/wCuj/AOCj&#10;XxGutE+BcXgDw/MzeM/iJqEHh7SrWKXbKyyyr5rf7u391/21Fe7fAn4X2vwZ+D3g/wAEWzK66Jp0&#10;NrJKq7RLKF/ev/wJy7f8CovKOElzf8vP0Ganj7wnonjDwtf2Ov6XBrGlCPzpLS4XhmX5lZW+8rf7&#10;VfmV+xh4q1b9lT9pfwj4S8Q6zeaz4N+LHhrTtQ0i+u7iTyop54RLCqJ824+a7wfw53q3H3a/S34s&#10;/ELQPhf8P9a8SeJtSbSNFsrZnnulieR0+U/dVPmLV+cv7QngFvjb+wh8A/H3w21I33iDwDa6VYBt&#10;Pjb7VHLst7ZgD95XiuEiPH+01YU5f8u/5hcpzP8AwU/8dap4gvn8ZeHPFGtaRpOiaxN4CbToLqW3&#10;S8uoE8+6uvlPzL+98j/tl97+Cv1X8O+FNL8K2MWnaTp9vp1jEu1YbeLYnb7395vl+9X5bf8ABVTw&#10;zoPw8+Cvwb+GekXkuo6zoInuJ+GeR4/LQS3U/wB7a0srb/mb+Jq+yvG37b+ieH/id8KvDGg+Gr3x&#10;bpHxCaNLLxBp8oWGDfceUxZGX+D7zdOKz5gPmDxdp9hp/wDwVp0bwxfam1h4KuLFb+40Wa8aLT5p&#10;xpsu391u2ffVG2+1dF8M/H99+21+2d4z8M3msahpnwf+HsUtvb+FdMvGitNYaOfyN9x5W3zYn2s3&#10;ltuXbtT+J93D+OviV4It/wDgr/oWs6hrWn/2Hp9ommT3t0N9vFeNZSpGu/7q/M6fN91a6b4b6PZ/&#10;sKftveK9Z8WNDa/DD4oGVtF8VImLG1uJZxOlvKybhGvzsu9tq7dr/dDbQCx+2h4qm/YU+OHwk8Z+&#10;Br+90nwbrrz2viLwjbzs2mzwwPBvkS3LbVlaKdvmVflMSf3m3fotpeoRarp1pe2/NrdRLNF/tKy7&#10;q/NX9uSGy/bj+Pfwk+G3w5vF8UaVoM00/iXXdFAurLT4LiW3Tc0q/LuVInbbu53LX1FH+1dpfhf9&#10;rHQv2dIfCt8bibT1ki1rz1FvGi2bz/c27v8Allszu+81AHbftYW7r+zT8UbqK5urO803w5qOpWd5&#10;ZXD28sE8FrLLE6ujBsq6rXxx+yLrXiPxv/wTf+K/ijW/GPifU/E6f2xfQaxca1cvd28ttZI0Bjl3&#10;7l2uiNX13+2J4k0zw/8AssfFh9SvYbNLjwvqllD5zBfMnltZY0Rf9pndR+NfCH7H3xo8AeC/+Cbv&#10;xF8N6x4u0mx8QXVtrqx6Tc3KJPI8lrsiRE/i3fL/AN9VrTvfQZ2/7HfiDxL40/4J3/FXxjr3jTxZ&#10;q/iiG31h4NVu/EF489t5FkHg8p/N+Xa/zfjUn7DXibxT8Rv2CPit4m8ReNvFmr+JIZNWjtdWuvEN&#10;49xa+VYRPF5b+b8u12ZuO9cF+xj8YPBHhv8A4Jy/Fbw5rPi7Q9L12aHXY7fS73UI4rm48ywwgijZ&#10;tzszf3d1bf8AwT58VaRof/BOT4zLqN/axfY5tYeaKSUbtj6bFt+X/awwX+9itl/X4EGl+wm6fGH9&#10;nFNa+IXxD+JFz4l1jxU/h6x1C08dapFKrmJHXYiz7PlVnb51b7tekftG6L46+Bv/AATp11NT8feJ&#10;Lzx14alXyvE9nrdxFeXHm6qqq0sofcw8qXZtZm+VRXgX/BOOP4Uyfs92us+L/EPh7w74j8H+NpNd&#10;W81BoYbpLdLWL5VZvmdH+fO309VWvV/2sv2itI+PX7BXxn1zTWtbbRG1+DR9DuDLhtWigvbJ3uER&#10;lRvm+f5f9is+TUo8g+N/xE8cfBn9mH9m74l+GfiF4ybxzrLxTX1rqXiK/v7fV90Xm/vbeWdlZQ21&#10;dqqOJf8Adr1P9uzWvEmjftR/s76No3jTxl4bsPGWqW9lrdho/iK+s4ZY2vLeI7Ill2xNtllX5f8A&#10;Zr2P9h34Y/DbXv2bPhX4iTwp4Z1LxJa6NEsmpnT7eW7il/iG9huVq+f/APgpLrWiT/tcfswpqk9m&#10;1ja6tBLqS3TK9vFA1/a7vN/2dqvuzxUzlGXwge82XwgvNQ+MWl6/8NPiV46uNM8I+LTpPibQNb8Y&#10;X97p9zH9lilbb58r5aJp412Nu3fN/drx7xpqHia8/wCCrfh34fw+PfGlr4LvLFdTuNEtPE17Da+Z&#10;FZSy7Aiy/cZ4V3L/ALbV7BpPjr4Zfsl3OraD4W1vRNZ1P4hePrW50TwtpV+qNHJeCytZlbZu2Ro6&#10;Sy/3fmVK8G+JPi3RPDP/AAWS8K3+qanb6ZYW+keRPc3D7FWV9NuFUM3/AANPvfLWQEnxQufE1j/w&#10;VH8HfDq1+IXjuz8E6tbwX9zotp4ov1h3pbyts/1v3HaBN3++9N/aA1LxNoP/AAUu+G/gXSviJ46s&#10;PCOvLY399o9t4nvVty2+YNEqeb8qP9nXd/vt92sT4jfEDwvef8FevAGuf8JNpf8AYVvpqRtqqXkb&#10;W4f7FdbE8xTt+ZnRf+B0z9orx3oOtf8ABWH4L3+m6pZahZQw6ZZPcWs6yxebJNcbV3Lxu/ep+Yrr&#10;5Zf18iTd/bbj8S+Bf2x/gt4X8O/Ef4gaL4d8cajZ2+q2Fj4svkjVXvYoH8r97+7+Ru3evb/CPwf1&#10;7Rfjl4b8SfDz4qfEHxX4a0HXrnQfFnh7xX4iuL+0P+hbvNiEv/PJ3Tru3Mfl2bPm8F/4KMXmg69+&#10;3N+zhpV7Pa3FrFqFjFqULyKVjik1KLcsvPyjZu619A+C9e+H/wCx3cy+B9G1nSdTvPHXj9bjQ9Gs&#10;btWnt471oEl3r821Ik37W/j+Rf4qycZSZR4ctv4o8Q/8FLvE/wAJF+KnxCs/BUNk2orZ2niW4V4J&#10;HsopdqMx+4ry/KvzYwPeuz/ZZ+MXjzSf21viH8E9Q8Tan8SvBuiRzy2usamFmutNZfKbbLPs3Pyx&#10;i5P314rzfVLPwj4q/wCCw3iC18RPo+q6PcaT9nlh1Bo3iEo0pImi+b+L73vzTP2PtZk8C/8ABRTx&#10;14C+Eczah8GLiS6n1CG1xLZ2ciW4KusnzfdnXyk+blXrd/CSfT3/AAUI/aI1L9n34IzXPhl5P+E0&#10;1h/K0wxo0nkQRMkl1cP/ALCptX/tqle+/DX4gaX8UPh/4d8W6O6Pp2tWcN5Bg/d3ruZf95fmr5k8&#10;L6pqP7WXiv4s+I/C1t4Z1TwI2nz/AA8028vbuXzmXbvvbhUSJ1eJ3lg2ru+dbdfubq86/wCCW/xH&#10;tPAUPjr9n7xBqNq3inw1rNxcWLpcqYr6BtquIPXa6b/+2w/u1ySjKJR+iNFIGzS1IBRRRQB8wa/+&#10;yH4u1rxNqesW/wC0R8TNMhvbl7hNPt72DyYFY8RKuzbtXp0rI1n9iPxPr9veafqX7RvxKvdKvrd7&#10;a4sJp7dlljdNjo37rbtIz/D3r61qBmWEOzMqovzMzUKUoyUogfmH+xP8AfEur658VNE0v45+KPC9&#10;74I8Rv4cmtdLggMU9rbboreVvN3j5gkvy7fl212UXwL8c+M/2up/DMP7QvivUv8AhDNH/tSTVPIt&#10;nudOvLl9n2Xbt2fPb/N93/gNRfAX4H+MvF2jXXx/+EfiXT9A8d+J9Z1ttRt9YSWXStWtm1CVYvkV&#10;v3TJs+X73Wvffgr4T0b9mHQrdfG/im11P4k/ETX92o6jEjsdV1GU/LFbqF+WCJP9nag3fd6V7mJq&#10;ujUqVObmly8pny80T5l+HPwV8d/D39qTx18JZPjt4r8LR6z/AMVbo2oLY223xBcShTeud/y+arfw&#10;oPm2M/y7a1PjN8P/AIizfEnw/wDBnTP2g/F3jDWvFm6HXLBtNs/I0zR2T/SJLh1+4zRl9ifx+3y7&#10;vpD4ueA/g5+1t4ouvh3rN/JqPinwU0V/K2jTtFcaY05Pyeeo2qzeVll+9908V1fwK/Zj8Efs62us&#10;HwrBfT3+ryLJqGqapdNdXVzt+6rO38PX864I4ql/Gl/E5bcpv9nlPOx+yn8Q18LJ4ZH7Qevz6F9j&#10;/suTTrvw1pM8Mlrs2eVta3/8eO75fzrlvhT+zTrfw7udV8EeCP2k5NLubf8A0q70PTvDmi/a4Gbb&#10;88v7pmx09Ote1ftO3njbT/gzrf8Awrtvs3iecrDHqTlNunxs+6e4+b+4m/8ASvI/2If2cdP8A3Oo&#10;fEV71tY1XVbD+zrbVJo2WW6g83zZbiXd/HLLz977qJXXRo82BqV6lT/t3+ZnJLl9oZXgODxp4wj8&#10;XS6T+17qM9r4OuZbTWXm8JaWq2vl7mdnd4vmX5G/e/7DVq+BfC3xS+LljqN94T/ao1iax068l024&#10;km8D6Uu6ePDFk/dL8vzL2rxH4vfs5v4g/aJ8S/Dv4JXUllaajp63/wAQbPU7uRdMQtL5tlFvVWbc&#10;WZ3ZU/g/i+/X3v8ACnwEPhx4RsNEN3JfTRHzZrqb/lrMy/MV/wBmqxWFwtGj7aE/el9nsi41JSke&#10;QP8AAD9oTPy/tUXoX/a8CaT/APE03/hn/wDaH8vB/aqvM/3v+EB0n/Cvpny65zxZ420LwLp6X3iH&#10;UrfSbGS6gso57l9qGWZwkS/7O5m2143MzU8Dm/Z9/aNK/u/2r7hf974faU39ajj/AGff2lVkVm/a&#10;xZ0HVf8AhXOljd/4/Xu9r8SfDl58QL7wRDqULeK7GzTUp9NOVlFqzbVlXj5l3YWuoiPmru/h/wB6&#10;i4Hyj4s+Av7Q114N1yzu/wBpC11iKXT7iKSz/wCFf2UTz7omGzes/wAu6vmX9jn9mrxd8dPg58Mf&#10;HumfEvR9B1TwrJeWelpe+B7a/msNs8vy+a06+ZtZvNT5fkZ6/UpvukV8Z/8ABLuOTT/gD4s0WTLD&#10;RPGep6evH8K+U383avQw9eVPDVFF9v1JceaR3kfwa/aLVdrftKaW/wDvfDu1/wDkql/4VH+0Z5gX&#10;/hozQ/8AwgLfd/6VUfGj9rC28A/EjSvhX4L0NvGvxQ1Rcppyy+Va2MZRm82d/wC6v3tn93PzLXPw&#10;6548+Afjaz1z4m/GS38X6HeWd1dX2lpolvp8FmkajyvI2uzszSuka7m+aop4GtJxl1l8K7/IiVaM&#10;Tyn4ceAfjRrv7XnxpWx+MOi2/iHQtO0XT7zVpfCKP9qiliedEWD7QPK2fNzubfntXvcfwv8A2jrc&#10;kr8dvDN4NvyrN4FVN3/fN3Xzj+zH+0tCvxK/aN+J8/hHxDqumalcadczSaXAk0Vjb2trLxJIzr91&#10;P7q12/7VX7Snj9fhXpdv4C0K20V/H19F4Z0E65K8Oq3TXKOjXEUW5fK2sybXZm+8jfxV6WIwGIVb&#10;2E0ovT+XsEa1N/CeY/DTwf8AGP8AaU/ar8SePLfx/wCG7iL4ZTy6BpHiB/DTPp99IwfzVigS4/g3&#10;/e81vvJX1G3g39pzc7L8Ufh75f8A2Klxxj/t6rzT4C+LoP2Tf2V7jw5H4J1W98d+HNSi0u58PLMH&#10;fWNWu2V4vKnVWXYyujbtvyKn8W35tjxb8etf1/8AZ28f6f8AE/wtH4K8W6o9x4c0jw7ZXX9pSX91&#10;c2gkt7dPL+9J+9VW/hXHasK1CrVq8sV7sdP+CHNHl5iXwf8AG7xpovjhIfFHxU8LeOrCzjle80Tw&#10;P4Rvbq5kbyhsRZ4pZVQ72X7/AOn8PpPw/wD2ko/HnxUHgl/h/wCMPDV42mtqgu9atIoE8oOU3Mqy&#10;uybmUhdwrzj4H/Hrw58KP2P49f8AFejL4Pn8Gq2halotugWSTUINqLFEv8csvyf8Cc7vlXdXBeAf&#10;GXj34F6bqvxN8YfDz7d4r+I3iXTtNu2utX8q68uV/KtbeC38p/liiZvl3fM2f7ta/wBnw5ai5dY+&#10;7rL7X93b9SYy/mPvJMfe+X5v4ttIu7+Han/Aa5nxx8QND+GujR6hrt+lnA8gt4Udv3txL/BFEv8A&#10;GzV5r8A/2k5PjRr3iXw/qfw/8Q+ANa0TypWs9cVcyW8vMT/L91vVP4f71eJGhVcfaKPum/NHm5T3&#10;KWETxNHJtdGXay7aeqFf4mNPWlqAGMm/71QpHJu3Myv/AMBqzRQAxVw1Jtb+/wD+O1JRQBHhv73/&#10;AI7VfyAzYdEfcyv0/iX+L/0GrlFAFSa1S42+ZFG21tybl3bW/vUkdqkEaxxRxxRqflRV2r/ndVyi&#10;jmAq/Z0jXascez721VqotjaNuBtIfmXbJ8qt97+CtWvFfj742+Jmg6Ho+n/CrwdD4n8VaxcNbrfa&#10;nL5Wm6TGqFmuLjncf4dqL97/AMdYA9NXw7pdveC8XSbJLiP5kkhtkEtR3Og6TfTyyz6ZZz3DH97c&#10;S2yO7fw/N8v92vlP9l79pr4reJP2hvFfwU+Mug6LZ+KNK0wazBqHh8v5HlfuPkPztn/j4X5/lHys&#10;vWvNNW/bu+IWsfCr4h/HHwrd6Ifhv4X8VQaDZeHb3TWN3qNuGt/NlN0Jv3TOtwu35G78VpCPMB94&#10;yeCNBuVWObQNMmRVyqS2Uexfvf7P+1UaeA/C9tOs0XhvR4Z1/wBXKunxK6/+O189fFD4zfGzxtY+&#10;Ej+z/wCCtPu7HV9Cg8TTeIvFD7LQwzruitY1V1/fsBub+7n/AGt1RfsG/taa7+094I8QyeK9EtdH&#10;8T+HNTXTr0WAdYJt6/K+1t21tysrLub+9xVPmiSfQl98LfB+pTNNe+EtDvJWXa01xpsDv/6DVLT/&#10;AIOeBdJ1i21TT/A/hux1OzfzLW8t9JgSaJsbdyOq7l+X5eK7p9xVtp+aovNZNqttrLnfco5Gb4Qe&#10;Brm6ku5vBXhya6l3eZLJpEDO7f7T7Ku6d4D0PQ9Gm0nSNF0zS9LmVlk0+ytIobd9395FWt+a+ihh&#10;adpI0t1Xf5zSfLt9ahvtWtdP2teXUNnubavnyqm7/d3U+dgcv4V+EHg7wNb3dt4b8IaB4ctLz5by&#10;30fTLe1iuV+b5ZVRPm+9+tV9E+B/w68N6wmq6R8PvCulaqknmrfWOi20Nwjf3t6pu3V2v28Kf3i+&#10;UN235qmEkn8UdTzcwBCjJ1qak3UtABRRRQA01y3xH8Qnwl8PfFWu+b5P9l6VdXu7+75UTvu/8drq&#10;T2rxX9sLXovD/wCyz8Xb2U4RvDN/ar/vy27xJ/49KtXTjzVYh0OR/wCCdiyx/sW/DIybfNkhupW/&#10;h+9ezv8A1rzj4s+DPEHw5/bT8MfFTxPqV3rXgvXbRvCOh3bBWfwfq12dkUqwbGQxvs2ea/8Az8Yf&#10;7q7/AHn9kHRYtD/ZW+EVpEPlbwvYXDf70tukr/8Ajz16y9qZFwyqRvVvm9vm/wDQqqtLmrVJf3gi&#10;fJH7CHhzUfhNffE74Z+LrKf/AIWHBrsviG+8RSK3leJILsnyr1W/h+4ytF0Vv9pmr3j4gfE6bwzJ&#10;baXoei3niDxRqFtLPYWCJtiXZwrXLt/qo97L81UPjVH8WlsNJb4RL4H/ALT89o9Qbxt9q8nyMfKs&#10;X2f5vvetfK2ofs4/tc614l8XalfeKfhebfxRNA+q2MNzqISa1i4+xK/keZFA6llbY247jzRhacOa&#10;UqpMpS5eWI/wP8ZviL+078err4PeJ9Y8Ip4W06A6zrUvhE3W2+iidIn06Od3/ep5rp5rrt/jSnft&#10;LeJvCniXxx8T/Ct5p/iXWvFGjyaLoPhXw7Fq0tlZS6jfQboXgSKVcLH8rys/y/LW9onwZ/aX8O/E&#10;HTfFenaP8CLK60vRW0O0srS41aO3trd51nfYnlfKzbPvUkXwH+PbfHJvi1L4Y+CUvjc2aWaX39ra&#10;wRHhGj3qvlbdzRNs/wB2vcjjMPGpen7sYx93/Fp/6Uc/s5SjyyOr+B/7Ddr8KfBNjLZeMvFPhzxx&#10;qEUVx4g1DS9QEi3lzt+dXWVX3qu91X/vqvqu1hFvGg3GVtqhpGX5m/2mrwCO/wD2ro418zRPg3M/&#10;8W3WNUXd/wCStO+3/tR7tzeHPg/v/hX+3NU3f+kleFXxFbES5qhrGMafwn0RvX+8tfPX7cF54di/&#10;Zl8d2uv6LceJI9Vto9L0/S7SMvNc6jLKEskjC/xLOyN/wE/e+7UP/CQftU7vl8F/CsKv8P8AwkN/&#10;83/krW38O9S+Nmt+KYYPiP4O8DWHhhYvP+0aNqtxd3CXK/c+WWJF+9/3zWZqfHy+Afig3jD9n7wL&#10;o+txn9oHwjpn2zxN4sT57aw8PySnyrC8b/l6f+6mV+4zfx+bX6Xx/d/h/wCAismfTIreS6uore1i&#10;vLlP3kuzb5zKvyeY33tq14TH4w/ad2tn4VfD1W+b/ma5/wD5FoA+jNwx/wDWr4c+CvxJ/wCFJ+Gf&#10;2v5/sokvPDPjTVPEENuV2q32mJWgH+7uir1qx8cftLNekXXwi8D/AGZf7njCVCf+BfZG/wDQa+T/&#10;ABxofxj+IHxg+M/w9T4a6DoevfELQNH1m+ht/FP+qis7jymkWXyPn807027V24zub+L1MvjTlKUK&#10;vw+7/wClK/4Ey5re6er/ALMOl+GPg3oQ+LXxLl8z4sePF+3/AGRh59+ts33fKg+9Gm35nb7qr99+&#10;K8nbd+1R+1R4T1zxfBJq3wyvtXv9C0CztJliiv8A7GjzvL/01tYmT73y72/3dldr4t+Dvxu1T4Ya&#10;n4b0f4L6Zp3iTVLSPTr7xlqHj7+0tVktcr58SyywbkWVQy7Vfaqv9yl1X4M/FrWNe+HD23wHt/Dv&#10;hzwHpt1YWGhaZ8Svs3n+fsRmaeKDd91Du/ifflmNfR08wpRqTr83vS5o/wCGNvd5f69bHFKnLljE&#10;2/2NfHnw60TwJ8cpdQvNGsbC58ZaxL/YH2uIz/2cqosafZ9275sOu3+Kub/Zj1q8/a4/aK8RftA+&#10;MLeHSPA3gKKXSvDljdXG2K0n275p3b7nyxNuZv8AbT+5XBfCvQfir4a+Fmm+KD8BPD2u6JOTcaDj&#10;XYIpba6vLj91Pcb4nkuWV5YkXc3y7f8AgS6HwB/Z6+OnwV8Nx6Lr/wAF5fiHaxXMl5HYT/ESG105&#10;ZGVdzPabWWVuCvz7l+Y/L3rLFLDXqy9peb/Lr8+5rHm+yei+PvjA/wAUv2htf8VeD9W02TwN8LNB&#10;lln8RahufS7fU5Tslnj2f8fMqWu9FT7u7+L+9s/s2eHYbTxF/wALP1+3vta8aeMJrq98JeHbs/vd&#10;MsJdu6eX5dkTy7dzy/3G2ruyy1wV/wDB34tXHwHm+Eulfs2nw/oF1fpqV9dWXxFske6k81JXVv3H&#10;8WxU/wBnan3ttT+L/ib8avAGh6d8MfCnwKHhz4h+KtLlsdO1b/hPLbUtQjitolVriRmiUKdrNtYu&#10;qhv93bWEsXR9j9Xoen/bq/mfrqRKnLm5jovh/o/hb4nfEbxP4o12R7f4a/C/XrzWb7Uro7LLVvEm&#10;9/tF0vPzRWqIip/e3j/drqfBfiXTvjp8dvBXj/xqn9m2Eiz/APCtvDdxC8t06bM3GqXKL8se9UHl&#10;b/uj5uteO+Nvhv8AHTxp4H8CfD9v2b9S0X4d+H5GbUtD0v4i6Yv9s9HXz3Zef3u6Rv7xc/d+9XTX&#10;Hgn4lXHjrT/FI/ZP1hJ7HS00i30ez+Jun2mnpCvbyotu7+6wbKsP4awlXoSXNOXva/D0/wCH/LQf&#10;LKPLymj8QvHU37QP7bXhbRPh5qdnrUfhLw1eakt1eqXsLG8llSD7Sq7f3skSurL/ALX8XWvrb4S/&#10;DW2+F/h37Cb+41nVbhvtOqave/PcXty33pXb+7/dT+FcV8p+Abz44eDfil4l8bv+ypJDdanYWek2&#10;VraeONJ8vTrOBf8AUofl+9J8/wD3yP4K9Qi+P3x9+bzf2WdSVV/u+OtLb/2avOxmIjJRpUfhjFf1&#10;95rTp+9zS+I+nNw9aWvmdv2hfjfFt8z9l7XBuP8Ayy8W6S//ALPUb/tMfGCJW8z9l7xSNv8Azz1/&#10;Tn/9nrzDc+nKK+X/APhqf4qjbn9mDxqP93U7A/8As9NH7VnxO/i/Zj8ef8BvrL/47QB9RUV8t/8A&#10;DW3xL+b/AIxh8ff+BNn/APF1F/w2B8REO1/2X/iL/wABa1b/ANnoA+qaK+Vf+Gw/iDtZv+GYPiP8&#10;vX/j1/8Ai6Z/w2d49/6Nh+J//fiD/wCKoA+raK+UP+G0/HH8X7MPxT/4Daxf/F03/htjxx/0bD8U&#10;/wDwDi/+LoA+sa4P4s/E/wAMfBXwDrHjHxZeJZaLp0TSSOxTdO+PkijUn55G+6q1414P/a28U+LP&#10;GmiaDf8A7PPxM0G11K7S3l1W9sYxb2atgedK277i/wAX+yP4j8tes/FL4B+BPjbY6dZ+PPDdr4mt&#10;tOfzbWG6eTbG7LtZtqt6UAfKX7JvxC+HWq/F7V9d8R+NfD/if41/Fe6nSLT/AAxdy3cWk6ZBaiRL&#10;JpAqqjIkB3P8u9tu3dt3V8p/D/S7vw1/wSb+P2garA1hrGl+Oora8srhf31vKs2lo6Mv8PzIy/8A&#10;AWr9P/AP7Jvwk+E/iiLxH4M8BaToGuxo0S3tsjb1RhtcL83pUPiH9kv4V+K/Fl14k1jwdbXmr3l3&#10;Ff3mbmdbW7uI/uSz2qyeVK3H8aNWseX7QHjNp8erP9k/9iT4RLq720PjDUtAsNN0ey1KdIo1umt1&#10;2yzkt8sEW5PNb+Fa1f2C9D+GXw18J3fw+8D+MbPx54jtdms+J9d0adLu0mu51Zdvmp/D8nyr/s/3&#10;t9en/Fr9kH4S/HjXrbXPHnhJfEWp2sH2aCRtQuoVjj/uqkUqr+laXwd/Zl+HHwAjv4fAHh2Pw7Fq&#10;U0U16kd7czee0e7YT5srfd3H86cpR5bID1isfVtHsfEFjdadqFlDfafdQtb3FvcKJI5Y3Xa6urfe&#10;Vl+WtisfVtFg1bT7q0uTKYbqJ4JPJleJ9jIVba6tuVv9pfmrED8yf+CaP7Nfwz+MXwV+J1l4z8I6&#10;VrUi+JZtNhv7iAfbYIfIi2LFP9+P7zfcx1ro/hV4b0j9on9uL49+G/ip4fs/EejeEtLbRtB03VPn&#10;g02zWUKrxf8APNmTa/m/fXd96vs74N/sw/Dn9nu31OL4e6FP4ft9RZXvIf7UvLmOR16Psnldd2P4&#10;qh+JP7LfgL4qa1e63rVlqFlrd9Y/2Zf6loOrXWmy31mfv28/kOvmxH+6+6gD4o+A/ijxB8ev+Cb9&#10;vo3jaFfEl03jDS/DejnUmO68t11DT9u5/vfJvnTd/ci+bvWj8D/h/wCG/Dv/AAV2+JmlaPoVhpGk&#10;6L4YiurGxsoFiggdrfTdzIi/Kv8ArX/Ovpfxl+x74f8AF3iHwBaRarqPhv4eeCrF/wCzfC/h2+ms&#10;B9u3p5V20sTq+9E835vv7pd2/wC/uxtW/Yj0XRfjl4S+Knw+1nVvDniuw1CL+3bjVdVvNT/trTyg&#10;ilhlluZZW37FRU+bHy/7rJr7gH1RHt/hp9RxL8zN/eqSsgCiiigBjdK+bv8AgolcG0/Yx+KMoG1m&#10;sbeL/vq6iX/2avpFulfLf/BSS+VP2NfHFusipNe3OnWsX+0zalb/APsqtW+G/wB4p/4kEvhPdfhT&#10;oI8K/DDwhobf8w7R7O0+7t/1cCJ/7LXY1DGojIX+6tS+tYTlzSbAY8Qfuw/3WpfJH+1+dSUUAR+S&#10;N27c350bf87qkooAj8kf7X503y1/2/8AvtqmooAZtWo/JXdu+b726p6KAGOiuvzU3yUqWigCBk4z&#10;Xyx8SLiXwT/wUE+E+sNt+xeMPC2p+GWZmUbZLZheKf8AgX3a+rfavnr9qrwjHe3nwr8YMdv/AAin&#10;i6wnkZY8ssU8q27/AO6vzrXRg/4vK/tKwz33Yn9xf++a4j426r/wjvwd8cahGQktvo148e1tvz+S&#10;+3/x6u5b+KvnH/goBr11ov7K/i+105Xk1LWJbXSLRYj8zvPdIjL/AN8b6ywdP2uJpw/vEM9I+BPh&#10;S28P/AnwDoTWy+Ta6HYo0Mi7l3iJG/8AQ69Da3Rvvor/AO8q1S0HTxoumWOnxs0sVtAkG5v9lVUV&#10;q+tFSXNUlIoyNSs2axuBaNHb3XlMsUzRq219vytXh3wA/Z91bwH418UePviB4gtvGHxK8QtFbz6n&#10;awfZ7ezsol2wwQJ/Du27n/vf+hfQzLR5Yop1JxhKPcmUeYam7zP9mpSKWisI+6UM8unfjS0VoBHs&#10;+b7zUvl0+igCEq3Z2X8Fpdj/AN9/yX/CpaKAGf8AAqTbu/iapKKAI9ny/eal27afRQAz/gVJs/3v&#10;++qkooAh8n/ab/vqpqKKACiiigAooooAKKKKACiiigBnl0+iigAooooAZHT6KKAG+lfNv7cmgeIv&#10;GPwn0Twl4Z0G31+81/xNp1lObuJnWxgEvmtcfL93YYkyf7pevpOotnzVdKo6NSNSP2QGRsrTf7VW&#10;aZt+bdT6xiAUUUVYBRRRQAUUUUAFFFFABRRRQA3vXlv7S2hX3iD4B+PrTTWCal/ZNxPaHbu/exJ5&#10;qf8AjyivVKgkRSTnlW+VqdOXs6kan8oHn/wP+Itr8WPg/wCD/F1iyvDq2mxTPhtwSXbtlXd/surr&#10;+FefftTWUfifXfgj4ZXbLcX3jq1vRE6/egs7e4uJf/HU/wDHq5f9i28TwFf/ABM+Cl4wju/BOuyz&#10;2CyDYr6TeMbi3ZV/3mdW/wCA10WqeItM8Yftt+HPDoP2m48F+ErzV2IH+puLyWG3T/gXlJJ8vpLX&#10;oqn7HFSnH4VzS/D3SfiifRUfVv8AeqSoYfu1NXlR+EoKKKKsAooooAKKKKACiiigAooooAKKKKAC&#10;iiigAooooAKKKKACiiigAooooAKKKKACiiigAooooAKKKKACiiigAooooAKKKKACiiigAooooAKK&#10;KKACiiigAooooAQdKbJTl6UyRd1JgeDfGb9m9/HHjvw/8Q/B/iD/AIQX4laQnkLrH2L7XDfWbfft&#10;7qDzU81eRht2V/75xofAX9ndfg7qPjDxFquvt4v8a+Lb77Zqmty2q23yr/qreKLc22JMn5d9e07a&#10;NtX9Yqyh7PoAqfcp9JS1lEAoooqwCiiigAooooAKKKKACiiigAooooAKKKKACiiigAooooAKKKKA&#10;CiiigAooooAKKKKACiiigAooooA//9lQSwMECgAAAAAAAAAhABfM3iGXNwAAlzcAABQAAABkcnMv&#10;bWVkaWEvaW1hZ2UxLmpwZ//Y/+AAEEpGSUYAAQEBAGAAYAAA/9sAQwADAgIDAgIDAwMDBAMDBAUI&#10;BQUEBAUKBwcGCAwKDAwLCgsLDQ4SEA0OEQ4LCxAWEBETFBUVFQwPFxgWFBgSFBUU/9sAQwEDBAQF&#10;BAUJBQUJFA0LDRQUFBQUFBQUFBQUFBQUFBQUFBQUFBQUFBQUFBQUFBQUFBQUFBQUFBQUFBQUFBQU&#10;FBQU/8AAEQgA6gDr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meZQAoxTqiVs1BNeRWyb5JVRP7zUcopPl3LP8VF&#10;eZ+MP2gPBngtX+26rE0q/wAEXzNXmuqftcrfxN/wjehXN/8A3WavSw+WYvEaxgcUsbQj9o+lMewo&#10;8z3r5Lv/AIqfGPXtn9laGlsrfe3/AMNZ8Ok/HTWLjzbvUorBP7m6vSjkcv8Al5VjE5v7Rj9mJ9hb&#10;l9KXzBXx/feD/i/u3f8ACSxp/wBtKcnh740W0UTQa9BNu/2q2/sSP/QREw/tOX2qUj7AzTDn+6DX&#10;ya/ib41eHPK3QJfp/FVpP2qvEOgt5Wt+Gp/l+86LXNLIq/8Ay6lGRtHM6f2on1ZS/hXiXhn9q7wX&#10;rflRT3TWNy/8E1ep6J4q0vXrdZbG+iuF/wBhq8mtg8TQ/iwO+niaVX4ZG5RTPMo8yuQ6R9FFFABR&#10;RRQAUUUUAFFFFABRRRQAUUUUAFMoqJ5P4qAJBn0qC6uYreLzJZFiRf4mrj/iB8UND+HOmvc6ldKs&#10;irlYt3zNXzJfeOPHXx61KWPT0k0fw0v3rh/k3LXsYPK6mIXtJ+7D+Y83EY2OH+H3j1n4mftQaT4V&#10;MthokTaxqq/8s4a8g8n4rfGKRrnUrz/hG9Hb7ybvn216H8OPhbZ6Fs/sazXUrr/lrqd2v/oO6vZY&#10;fBcH7qS/b7TL/c/gr2JYnBZf7mGhzS/mkedGnWxXvSkfPXhv9n7wtZyxNLbXPie93fNNMvyV7XZ/&#10;D/7PYJBYwW2lpt/hi+eurmeCG1ljg/0ZIPvbFqW2uU1LTklg+dN33nry8RmOIr+9KR108JTMTTfB&#10;62a7rvUJLl2rYbw3YyLt8pn/ANqnzXS211F937Oi/M/92pbjXrO2Tdu37v7ledKpVl1OmMKRnv4J&#10;0ibdutlqvb+GNImleBI/ni/u1ved9ptWaL77L8tZ+m2a6DazXM7b5XbfK61HtKhfJEr33hKzNv5S&#10;zyW391lauef4c3Ks6/2hHdo38FxFvrvoZor6ISKvy1SkmW2ke5n2oq/JvrSnXrx+0RUoUpHiPjD4&#10;H+H9WlRdQ8Orub/l4tE+7XnV58FNa8F3ks/grxLKkq/8uNw22vrCwvpb5pmaDZErfLu/irJ1rRdM&#10;1iF7m8jWF4m+W4WvYo5riI+7P3onBUwcfsHzr4V/aS8Y+DLj7D440ZvKibZ9rSvozwV8StB8eWK3&#10;Gk6hFN/eTd81chr3hJrzR5XWKDxDprL/AKll+evAtS+D95ol/wD2v8N9SksNQibfPplw22u32OCz&#10;H4f3cv8AyUmnUr4X4vePtukxXzJ8Jv2npZrz+wfGds2lalE/lfaJV+R6+kLO8gvoVnglWaJv41av&#10;nMZgq+Dly1Inr0cRCt8Jcp9MorzjpH0UUVYBRRRQAUUUUAMookpn8NACMwPVq8c+N3x80z4Xaa1t&#10;Ay3Ory/LFbK3z0/47fG6x+Gek/Y4m87V7pdsEKNXgfgn4az3mrJ418XbtS1i6+ez0/8A2q+ny3Lo&#10;8n1vFfCvs/zHj4rFS5vYUiTw18N9Z+JWrReK/HM8/wBlkbfa6d/e/wCA19E+F/BMsK+bcwLaaVEv&#10;7rT4UrS8G+HZbaGK71fa2oSpvWL+CJf7tdHd3DSy28sE6+Ur7WT+9WWOzCpiXyQ+Eyo4X2fvTGpN&#10;baXYJPEq2dkq/Nv+Sq03i3TPsfn/AG6BE2/LvasXWLaTVNWl0/bJ5Uv99fkWtCbwBoyXX2uWD/VL&#10;9z+CvL5af/Lw6/ekHhma71jSbpp1Xe0vyv8A3lrpYbbyYfKbbs2/cWsr+2LXTZbexg+Tz4t8Vcpq&#10;vj6K50eWNvNS4ilZGlRfustR7OVWX7uJtzRidnDZ6bpsMsW75Gbcyu1SzfYbOwedlX7PFFv315f4&#10;+s7zxJZ6BfaRLJ9q81JZYv8AnrFXoVxDLrvhWaBV8qWaDbtpVKXLyyCNTm+yWdN1qO/RGWNoYmTe&#10;rt/drNh8baffy+V5Uj27S+V5zr8m6qPh3VL68WLS202W28iPynmeq9nHLNpy6TFZNDLFJ8zU/Zxj&#10;7oe0lyxOzm1K0s12vIqf7tVJtLtLy32s37qVlf733q5qbUoLCLUoLlWe4lb5aparqvly6fZzxSfZ&#10;7eJfNmhb7rURoyIlU/mO6ubb906r9zb9ysrWra7229tZxr5K/wCt3VY/tT7AtpBFumi2b2lf+7Wh&#10;Z3kV9CjL/FWXvQ9415YnHaVqjTTfYdNni328v+kr/s1V1XSdK8VXF1+6/svULVvlu/uV0WpaXFpd&#10;5/aFtBvdl2MiVwusaW2q27wLF5yMzeb+92PXo0v3kuaHunFU904H4kfD+x8QWv8AZ/iWCOzv2/49&#10;dYh+RP8AgVcP4J+JXiX9nzxFDofiqeS80KX/AFF2/wAyf9919Ew3+h6lpKeH9VaN0Zfs672+dq4n&#10;xb8PbabS5dD1dV1Lw7cL+4uv44Gr3aOMTj7DFR93+tjjlT/5e0viPbfD3iSz8SaTb31jOtzBKu5X&#10;Vq1lk3Z4xXwl4T8Z65+y34+t9D1WVr/wrfy7Irj+BF/gr7d0bWLXWtNt761lW4t513q6V4GYYB4W&#10;fPH3oS2PXw1f2seV/EadFG75qfXlHYFFFFABRRTKAGt1FcP8VviJY/DPwje6vcyLuVG8pP7zV2F/&#10;dJZ2ss8jbI413M1fCfj7xVd/tJfGX/hHLWdl8Naa26eZfuf7VezlWC+uVOefwR+I4MXW9lHlj9oT&#10;4X+Fbz4reMJfiH403fYPP22Fu/8AE1fXyR6Vp+oaZNdwKmoTrsiXb92uX+Hvhe2uPKvGiW30qzXy&#10;rO3f7n+/XR3kkX/CQWi3Mn2m4ll/cbU+RFruzDFfWqnJH4YnDRp+z977Rem1BlvpY9QZU3N+42f3&#10;a0NHs7Oaz3RL8m7fUsccV5dP59tsaD+N/wCKql54kgsNSh0+CNXmb5mT7u1a8Fy5/did3LKMuaRe&#10;m1iyS8+x+eqXTfdWuUtE1Cx8QXUGr3nnW98u2D+4tGra3beGdQmu5bZruKVfNimhi3Va0TUk8QaD&#10;FqmrwfY1iZnXzfk2rW3LKOsQ96UjndH8AXcdxd+fPJNdWs+6zd2+RVrQv/CemabdS32oal9mtWfz&#10;ZYXf5N1c5r3xru9b1BtJ8Fae2q3G7Y13t/cp/wACpmm/AvUPEk/2zxhrM9/K3/LpC22Ja7LSiuav&#10;LlMvi/hmrqHxu8HaLFt09pNUlj+VYbGLfWUnxl8V63F/xJPBVzs/hmu2REr0rw/8OdB8M26xWOnQ&#10;xr7LXRJCkS7UVVFc8sRhov3Y83+I6I06h4tdeMPiilm7weGLHzf7n2j/AOwplh8QviNbw7tQ8Iq/&#10;/XGX569w8v2o8usY4un/AM+h+wl/MeOf8LrtLNk/4SLw/faa7fxPErpWxa3nhLxs73NtqCu0rL5q&#10;79u6u+vNJtL5NtzBHN/vpurh/EnwZ0TXo3aCNtNuP4ZrT5K1jWoyf8pEqdQzNei1fRbqWRoPtmjs&#10;29nhb51X+5Vj+2549NiaBZHur9t+1PvxRVy9zbeMPhZZurO3ifRdvzK331Wuo8H+KPD/AMQliu9P&#10;n+zX8C7Gt3bY6f8AAK6ZR/d83xROY67R7n7BYb7m73xfwvLWPrfgSx8SW0sljL9me4b95NFUOozQ&#10;SeKpbbUtyWiqqwJt+Rqm1vW4vhxpMUmxrm0ln27F++u6uKPuy5qfxHZ9n3jn4fAdnpV8kqwLNqCx&#10;eVFv/hX+/Wx4ettPs7OXSJZ/tlu33pZvuf7ldFeW0HijQ38qVo0uk+WVPvVwGsaO2mtaW1nBJc7Z&#10;di/P/wCP10xn7b3WcdT91L3TlviH8PbS/sLrw1r0SzaVdL/xLrt/+WTfwJXm/wCz/wDFTUPhH40u&#10;Ph54slY2/m7LC4f+7/BX0hrVnB4otZfDtyu+4WLzYpv7rV81fG74e33jLw/ceUv2bxf4f+eCZPvz&#10;xLXsYKpHEU5YasYyjyS9rE+z4ZlkjRlbejL96psV8+fsnfGj/hY/hNdN1Btmtad+6lR/v19Ar96v&#10;msVhp4WtKlM9ejUVWPNEmooorlNiNqa3y0484qveXC29u8snyoq7qjl5/dFKXJG54F+1z8Wv+ED8&#10;E/2fay/8TLUf3SKn364T4J/DqPw74b0/S4V2a/rf+lX0v8cUVef69ef8Ly/aOlaR9+i6C29v7ny/&#10;PX1L8OrGCHS73xJe/uftXyxN/diWvu63Ll+BhQh8UviPnf8AeKvOdtDDbJpMVtZbZvK+VlSs25vl&#10;XxBp8UVtL+9bY2+L5Frj7+zlhv8AT5bbUPs1jbtvbyW+eWvUobmK3sPtk7L5SLv87/Zr5icfY+9/&#10;MejTl7UZrGpRafa+X58cVxKv7pXb7zV47DrE/jz7XY6hZyabrVm2xZU3okq13XjDwrpHxU0u3aK7&#10;bdE2+KaFqx/CvgNtB1ubWdQupE8iLYyM37pv9utcP7OlHm+0RW9pKRNpWrXnhvRLvVfFnkWFlbpt&#10;W3rgYf7e/aEv2aNpNH8IRN8uz5HnWiSzvv2gvGz7p5E8G6dL91f+Xh//AImvoHTNLttKtY7a0hWG&#10;GIbUVP4a2qVI4XX/AJeS/wDJRwp8/u/ZKHhbwfpfhHS4rHT7ZYYol2btvzNW58tOVcCjbXhylKcv&#10;ePSjCMRaKfRQUMop9FADKKfRQBWkhV12t8+6vJPHHwTgutUfXvDkjaXrS/N+5+VJa9g20mwVrRrV&#10;KErxMalOM/iPJfh38Qv7Zun0XxLarZ6/a/JslX/W/wC5W9rawaXdPfavL9pZ322trVP4sfDOPxVY&#10;/wBoWLNb65a/vYJl/i/2ayPA/iFPiZpP2HUl+x+INLfa/wDsuv8AHXo2jKPtqX/bxye9GXLI1vCv&#10;jZtS1tLZfKht2+7abfniaut1XS5JriK5gl8l0Rlrn38AtZ6PqaafcsmsXSN/p237rV0HhXT76w8P&#10;29pqc/2m7VPml21z1pU+bmpGtOMuXlkcrc6xB4V81bGNr/UpW+Z3/hrJ8c6O10th4psds11ar/pS&#10;Rfxxfx1F4k0S2h8R3Gnr5k1xdReaqbvvVt+D9Ju4ViZ2VNNliaKWxf8Ahrs92Mfaxl7xxxlU5uSR&#10;8h+Knl+Avxy0rxdpSt/wjWt7WdE+5/t194aJqsGuaXb30B3xTxLKtfL/AMYPB6694f8AEvhSSL/S&#10;rNft9i3/ALLW3+xb8Sp/FXgm70O+lX+0NJbytn8e2vUzGn9bwUcT9qJOGl7Kr7I+nKKRfuilr5E9&#10;ojFeYftE+L/+EP8AhZrV2jbLhovKi/3mr02vlH9tfxA1y3h3wxA3z390u5K9XK6H1jFwiceKqclC&#10;Ujn/ANm/4feT4C/tCddmpeIp/nf+Pbv+evqa/wDsmj6H9m+zNc2tvB8yIv8Adrg/AulRWet6bpqJ&#10;5Vvo+npu/ubttdpZtPpt5dKy/aYrpt6PurtzHEPEYjmPNw0eWnzHGeHbCx1jxZ9sgsZ7m1uotjLL&#10;9yKu18cW6yeH30+2khjlfaiwu23cv92m+CbCe2utSaeBYYml/dNXKfGbR01W3t75ba5d7BvNia0Z&#10;vm/75rj/AI9dROqPu0+Y5rwfoOpr40u4P3mg7FVoIoW3xSrV346eJL7VbzSvAukSb73VP+Px1/5Z&#10;RV1HgHXrHUPCn/CRS+bDFBE29Ltdjxbf96uX+B2iS+KPEOtePNQ+dryXyrPd/DEtdfNH2kq0vs/+&#10;lBT5ox5Y/aPT/A3g+08D+HbLSrNf3MSfM396umWmE/LTx8tfPTk5y55HpxjyxJKKZRQMfRTPMo8y&#10;gB9FMo8ygB9FMo8ygB9FM8yjzKAGSrvrwf4zaJfeBPEdl480bdst2VNRt0/5axfdr3iqGsaXb61p&#10;txZXKq9vcRMj7v8AarfD1vZzv0MqkeePumC3ja2bwhFrlmvnRXCK8Sf71Z95rGs6bHa3MtzC/mS7&#10;GiWuA+EFm2lXGu/D/V93+iys9nvb/lk392uss/D9za38q21jNN5H3JbuXcld3sqdOXKccqkjoPGW&#10;nM9j/alrBv1CJf3Tp99d1UZtLl/4RjzILvZdttdppm+7/fre8K6ld6pYS/boPJuIpWi+7XL+M9Sn&#10;0GzuLlrNrmJWVW81vk+/WFP3pezCp7sec57xhNaPZ6R4ngfetvL9lvH2/ei/jr5y+HPn/B39q67s&#10;ZZFh0/Wk82LZ9xq+uJtBtNb8CXljB5DxXUW5Vi+5ur5C/aQhn+x+BfGtsv8ApVnOtvP/ALNfRZdK&#10;NTnoS+0cdb3ffPvyM/LTqw/B+tLr3h3T75WV0ngV961uV8jUXJJxZ7cNYojftXx18WUi8X/tTeH9&#10;M++tr87f7O1K+xG+RK+MfDrLrH7WfiC53f8AHvFLt/2a+jyNcsq9X+WJ5OY+9GMT6K8F6at9b6/P&#10;LJ8l5O0W7/Z+5UV/YNpd0n2O7aa4ig2In36r+G4b7RPAdv8AY/30st0zt/u+bWz4bmgh1S48+D97&#10;8qLLt+9XD73vTGuXljAueGdNvtN8JtBPO012ys29/wC9XOeFdF8T6Do+yW5gv5mZn2TV32sWy3ml&#10;3ETq3lMuz5Pv14foMNz4N8RxaZKuoTafcNsiuE++tZ0b1IyaOip7suU2Pjvq0unfDE2KqtnqGrSp&#10;abIv77vtr0f4f6Cvhnwhpenr/wAsoFT/AIFXnXxUhg1Txt4N0iVfO/frcbG/2K9j/wCPa3/2VFLE&#10;e7RhH+YKPxcxBcXkFm0KzyqjStsT/aaodN16z1iW4itZ1me3bZJ/vV5P4y+JWja1Db6haXDOuiai&#10;vnv/AMAevPfgj8XPM1bxRdqm+0l1jytzt91N/wB+tYZXVqUpVbfCEsT7/KfVtNZueleGax8WvEWv&#10;WsUHhZIH1D7Y8Xz/AHGRa5ma++LUniqJbzVYLC0lgaVbeH/ZrOGXVHpKXKOpi4/ZPpiR/Wmecm37&#10;1fJWl/E7Wfi54g1Dw9a69JYS2umea7w/312b6t6PcXPwl8ONeaxr13qSatbSxb5m+41dUsplF8sp&#10;e9/KYfXf5T6ch8Q6dNdLbLewvK3y+UrVSvPHOh2etJpE+oQJqD/dt2b568P+Hfwm0rw38QtIvkur&#10;u4murFbr9838Tb6pfEHwTZXHxZ1/XJXZL6wsbeW2fd9353qIYOjOrycxpLE+7zHtUnxY8Nf2pe6f&#10;/aUX2uyjeWeLd/CtY1/8ePD9t4fi1eDzLyKWXylSH79eQ2/9kX/xK028tdKjhsrhnt7y7Zv9e7fP&#10;/wCyU/xh9u0S3uLbQVskuItR2QI/+qVW/wD26645bT54xkYfW5HrV58bdHsNHlv1Vniis/tX/oXy&#10;1xr/ALR+r/8ACUJp8fhO5e0ki81Lj5vmWvFPiRpvijxD4S0ex0po31Bmlt7zyfuN8/8A9nXvGj+b&#10;Nb+GJZ/v3GlSxNsX+L5K6ZYLDYePNKPNzERr15Fu5+On2y41Cx02Bft1vZxXCq7f3ttdR8JfFWr+&#10;I7C9XWfJ+2wS7G8mvmH4a+C5dIuvEWp6rPcv/akc9rEm37u1/kr2j9mfwjJ4NtdQsZZ57lp9lx5s&#10;v+0tYYvC4alQl7I0o1Ksqnvlj4nR/wDCK/Fnwrrq/JFdN9il/wCBP/8AZV6B4vuNXs7H7Tp8kCW6&#10;Lul+WuP/AGlrfZ4ETU1+SXTrlLhX/u11d9ealc+F7KfT2h+aLc3nfNXm/HSpzOj4ZSiUvAPiRtb1&#10;G6VJ2ubfbu3Om3a1WPFtzFf6kulXKKlo0W/c/wDFWZ8K5tQmWWW+u7b5nZfJhXbXXa9DZv5X2mVo&#10;Xb7uz+Ks6nLCuH/Ls5zRb9o9ei0/T132Wz978v3a+cfjr4fk1L4f+OtMiXY2k6n9ri/3W3f/ABNf&#10;Rj6faJrOnyxSz20yt8zf89a4P4o6VE9146g2f8fWmLK3+1t316eCqcmJjI46keakav7JOsSax8F9&#10;Cedt7LF5Ve0182fsMal/aXwreLd/x73LpX0nXm5jHlxlQ76P8KJFdf6l6+Lvhj/yXPx/O33oluNv&#10;/fVfac3+pevjL4ZIq/Hb4gRt/rds/wAletksv3Ff/CcOP+OJ9AaVNKngHQrtbn7MkTb5dy/eWq6a&#10;3qt9ayrbSW032if9wyM29Vq1YTMnwtsmWWO22xbGZ4t9c74eubHVb7T5fPV/Kl/hVot1cdKnGcJC&#10;qS5ZRPQvG19d6R4TaWHzPtHyq3k/fryCw8Val/aVxJ599NKt0sUUMsXybd9e2+Mry5sfCt3PZx+d&#10;MqfKm3dXnn2bW4bGLVGnW8MrL5UPlbKMJUiqcuY0rR96MjJ8TPLN+0N4VVl+RbF3/wDQ69uvkaaz&#10;lX+8u2vGfGEbW3xq8F3svyebA8Tf73z17du3w/L/AHa5cXKypSOmnH4onxTpOjSzfD34o6FPBIl6&#10;l15qy7fv/PWjbfDO20Hwn/ZsSyIl/a2ssrwr/F8lfWD+F9Mb7V/oMP8ApX+t+X79Stotj5Sp9mj2&#10;ou1fl/u16SzmSk+Uw+p+8fMvh/w3P8F0u9Stra7v7SwnZ1T+P5kT/wCKr1S1e+8ZXnh3W5LNrbz4&#10;JVZH/gVtlemPZwTKytFG6N95WWpY4VjXYu1FX7q1w18x9q+eUfeNo4bl+0fMnwd+Bs/g3xpLrT2f&#10;72/+1RS7v4VZ0rq/i74Ggv8A4TpaX22GW3vleL/v7Xufy/ernvGHhKz8X2tpbXW7ZFOsu1G/u0LM&#10;KlWtGrIPq8YxM2y8Ky/2poGoQNsitbNYmSvOfi58M9T8cfErT0sdTbTbdoP9K2f8tU/uV7VBrGn/&#10;AL2CO5h/0ZdsieZ9ysq68VeHYbJ9ea9tntbX5WuFfdtrGjXq06ntID5aco8p55f/ALPljN4gt9Q/&#10;tWe3som3raJ9zdtqzD+znoc2kahp895c3KXkqy79/wA61k/GLxnpusN4fiXxL/Y+kXm6X7RC3zy/&#10;7Fei6f4s0vR9HsoVvGu9sUSI38bbtqpXZVrYv2cZSkYxjQDwr8KdE8JaXb2NrHvigbcGf71b1v4c&#10;sbaO0RIF22u7yv8AZrgvGfxxs/DFtbyxWM1+8s7xNEifc2/xVleLPjTqtnrCW2h6M2qxeQrs6fws&#10;33K5fY4uv70jX2lCPwnqv9g6f937LHt+/wDdq3DbxQ/NEip/u1886Z8VviLqWk6rPd6LBpT20/kL&#10;5rr8vz1X8RfH3xF4P8ExazfQQXn2e++z3Utt8ybd9aSy/EzfLzE/WaZ6d8foVufhL4i3/cW1Z61f&#10;ANtba14B0VpV3o1qv365f4teJLbWPgbqGqq37m8sd/8A30lbGm6xp+ieFdA02W++wy3EH7r/AGqj&#10;ll7CMP7xrLl9pzHW6boOn6W3+iwRwv8A7C03W7CC8a3knlWGWJt8TNXP6Postt4se6k1xrjdF/x6&#10;bqu+MrDzorW++bZZv5rIn8VcnL+8+IOaPKNms4L6+t2udQ3+U29U27K8u+LusNb+Ldds1i+RtDf5&#10;69IebSPEjaf5E6w3W5ZVT7jtXnvxYhg/tzxFOys72+itXqYL+PHmOap8B5//AME8r7zvh/qke37l&#10;0/8A6FX1xXyh/wAE+beP/hXOo3KL/rbp/wD0Kvq+ubOP98mdeF/hicbf96viXT7mPQ/2yNas5W2f&#10;b4JUVP8AgG+vtpj0r4l/aBt18C/tQeFfErL+6uHWFn/3k2V6WRvmqVaX80Tkx/wxkfQXg++3/DW6&#10;VZY4Wt55Yt8y7kX52qnpvhttN0lNU1Bft7xN5qui7Nq0vgmxsZbzxVoLnzoriX7ZEn+y67qq694k&#10;gs4LfSIor2aV/wB0sP8AAtYx5uaUYGNTl5YyPWNN1KHWNFS7gXejL8q14vrGpeLtY8TWS3Onz2ej&#10;rO29bdf4a9e8HyI2iQr8qPGvzJ/dry/xV421nTfEF35HmTS2s6qlpCv3lrDCx/eSjGJ01Pf5ZRK/&#10;x41JtIm8F65GrJFb38UPzf7bba9a1rxJbeH/AA3Lq85/0eKLe1cJ8TtBb4m/DS7220lndxL9ogSb&#10;++vzVn22qR/EL4C3sCyf6Utm1vKv911p+yjWp01P7Mhxlycxp3nx+0iHUb2zi+eWCx+2r/tVhf8A&#10;C/r6/wDDNvdWOkN/bEsvlfYXr5K+Huj+IPE3iPVbOfdDcW+mNaLN/uun/wARXrHhu/0/QdNsvEcW&#10;p3OsS6XdL/aO9fu/Jsr6PEZRhcLovePNji6sj0q5+J/xFvtesoLXRoLO0uomf9999NtaFx8ZZGtb&#10;SCK+tnvfs0r3KK33dtXdJ8TDx5/wjWuwWcltbytKqo6/79cxpXwcs7GZdSttNb+0LqWeKdnrzYRw&#10;zly1Y8ptL2p2XiHx/ba34d0W503VY/Ne8SKfyW/vI9ZXwlk8Rf8ACZeJbTWr5rm3sfltf91q8y03&#10;4daneazt0rQW0q3sNrs7t/rZd9eleBvBPinTfiZqGu3O37FqLeU0X9xV+5/6DUTp0aNOUYSLjKrK&#10;RiaP4N+y6D4l11bueG7upZYp1dv4d9ZWpeG4/DmpWvh+Lc/h++8iWVXb+L599drdfBvWbvx3dSy6&#10;l/xS8u6X7Mn9/bVrwz8Crizsdct9V1aS/e7XyrWZ/vwL/lqqGKpQj8QSp1ZHld94T0+68daTBeIr&#10;6BayT28W/wC4j/wf+gV0cOoafYaXLLeXkdtErL5Tu38MUqf/ABFdhY/s5WP/AAr3/hGr6+muf3vm&#10;/aP460da/Z08M+IvDmlaRqEck0Ngm1fm+9VVMfhpS96QfVpHjPie8sda/wBJs/EcFtaNeMktxD8+&#10;1WRK2PDfiq2+EfiP/iYSyX9rq0ESWczr99vnr0fw3+z/AOH/AA9PqFjBp8f9kXSq7o396vQ5vBuk&#10;zRWiS2UTra/6rcv3aitmVPl9mveiVTw0uY8x8cQRXfhrxpFIkiW7eVO2z7/zfM9eGw+G7nx/8H/F&#10;Gh+FbG7+zy3UXlPd/wAXzpvevtX7DCyurRqVb73+1TLewtbSLbBAsSf3VWuCjmPsY8qidMsNze8f&#10;OHxCsZPD/wAJ/B/gWV2+26lLFaS16L4wm8P6LDpUGobXuoovKii3fOv+3XNXmo2fxE+PFvZxK00P&#10;h9d7P/BurrPFGn6N4jvvK8Rab5P2f7lxu+St5ScXCM/8X3mUvtGj4P0WCa4i1WDUGvIli8pP9mug&#10;1jdNcQQbWeGX5GrH+HOi6Homiv8A2GrJZStv+aiw168m17UINQRYbRX/ANFdf4q82UeapJmv/Lsm&#10;03SlTW1l/sxU8hNkVxurxv4wa9BDa/ETUFn/AOPWzitdv/fde7Qw2lu0t3u+6vzPXxl8ctag0H4V&#10;6xOzedceJdV3qn+z/lq9PLo+1rnPW92mepfsG2a23whEq/8ALWd2r6Wryv8AZt8Lp4R+Efh+0Vdj&#10;NbJJL/3zXq22vMzCXtsTOR34X+GhtfMH7cXg2XUvBNrr1nFvuNNlV93+zX1FXK/Erw2nizwTq+ls&#10;qv8AaLdlX/eqsvxDwuJhVFiKftaXKeMfCPxPbanF4T8RK3/H5arZTt/tLXU6xqWq2MmsJ9mjtpbW&#10;Xzba7f7jJXzp+zy9zHoXifwdPuTU9JvGurZP9199fXVn5XjjwnZTx+X88eyXf/D/AH693MKcaGJ5&#10;vsnkUfep2IvAc0l/JcX0squk6/cT7ldFqc2l6O32y78qEs2zzXWuA0/UND8E31posFzJf6nt3xQ7&#10;q7DxV4etvHnheaxlbYkq/fib7rV4VSP7zmex6NH4eX7Q5vFljJeRWdsrXO//AJ4r8leJaRbf8Kr+&#10;M2oaNdq3/CN+Il82Jm+5FLXezeI4/hrpMVpBpM941vtia4/vVD488J3vxQ8GTLLaf2bqEH7+zl3f&#10;NXVR/dStL4ZGVSXMdnpvw/0DT7j7Rb6fEjt8pdV+9Rpvw48OaXb3ttbaZAkN42+dNv365D4G/Ej/&#10;AISjR30jU28nxBpf7q6hf7/+/XrHmCuCtKrSqShKR20405R92JUs9Hs9Pt4oIIFjhi/1Sqv3as+S&#10;qL92paK5OaX2jchWFN33aeq0+jy6iXMAeXR5dPplABR5dFFABtWhloo8ygBjf7NcR8UvHVr8P/Bu&#10;oalNKqSrHtgT+Jn/AIa66/1KHTbWW5nbZFEu5mb+Gvme4H/C9PiB/bdzK3/CG6I/yp/BO616GDo+&#10;1l7SXwxOatU5I8v8x13wT8H3Oj+CbvV57lbbxFrjfaneb+H+5W9eeKlfTU0XxLZ/ab24byl8lPke&#10;szWLyxv9eRoPPmiaDyltPmR1X++ldH8PUn1X7QuoWLf6HLstprhfn212VF/y9kc0f5TrLHTbTw9o&#10;iW1tHshii2KlcRZ/aU1R51uW/s377W92vzr/AMDrovHCteaRcR2115NxEvmsu75/lrgNNvLvxl4X&#10;Wxaf7Bd3+5IvO++y/wAeysqMOaPPIKkve5TrfiXryaD4Du5YGVLi6X7PFt/idq+N/jjpza58WvA/&#10;gdJfOtLWKLcifws336+jfHl/aQ6tpWkXMu+y8Pwfarx3/i2/c/8AQK8S/Zp0dvip8d9b8ZyfvrG1&#10;ldInavfy2McLSnif5Tnqe/LlPt3RrFdO0u1tk+7FGqir+DTV4FOya+Mn78uY9eEeWNhKimTfVioZ&#10;KCz4h/aE0q5+CPxm0zxxp6smmXkqpdIn3P8Abr3P4e6tEt5Np8cv/Eo1iD7VYujf3vvpXTfHL4a2&#10;3xO8B6hpc6L5vl7o2/2q+Ufgn421BIbvwLq+628RaHP5umO/8S/3a+yp8uZYSP8APE8KpH2FQ+gP&#10;GGg2PhvUrTUNSljudQiiaKzhX5Hatj4P+MI7mzWxubaa2vZWZ2R//Za2PD15B8QfD9pqXkRpqEH7&#10;pvN/hrz281WfwH4gvpXlVLS4b9wz/wCt3VwU4/WKcqEo+8XKXspc56r48s4Fsl1OWBrxLP8Ae+Sn&#10;8VZOleIr3xTaxakrf2bpEfzsz/fatPwP4wtvGenS/IybP3TK/wDFWJ8S/Aeq6xo1pp+h3y6VYK26&#10;52J9+vPhH2cvY1fiOuXLP3qRxXxC8G3t9qVv458Dv9m1WD/Xw7fkulr0L4Y/FC08dafslb7HqsXy&#10;T2j/AH0auS8E6PfabdS63qeqzw6VZxeVFbv8iNVLxp8NV8WXFp4u8OXP9g60vzqv3En/AN+u2pCn&#10;U/cSl/28ZU5Sj7x72n3afXiPg/45T2N0mkeM7FtHvU+X7X/yxlr2Kx1K21K3Sa2lSaJvusrV41bD&#10;1KUveO6nUjMuU+mUeZWBsPoopM0ALSU3zKPMoAasg7Cq99eQWNrLPPKsMUfzM7fw1zfij4jaH4TX&#10;bd3i/aP4beL53avHNUl8T/HS5azkRvD3hTd8zM372eu2jg5VPen7sTnqVox+EZ468Yav8a9Yi8Oe&#10;Fnb/AIR1Zf8AiY6gn3HX+4jV1d2kHgHR20bT7aCHSooNio//AC3/APsqseCW0Pwxp6eH7O0Wwsm3&#10;W6Ss3zs1WbDWLazv4fDGoRyXl0zMsU2z7q16LqRj7sY+6ce/vSMTw/oN94qt9PutPlVLe1n/AOWy&#10;/vYv9ivUte1VPDekvdsvnbflVE/vVFpWlWfg/TbtvNZIt3ms71yt/wCJLbxZcW6ruht/vxb/APlr&#10;XLKUsVV934TXljSj/eMfWLPV9e8UWl8t1GiRQM/2FPvy/wCw1aml21jouj/8JBqtm2my2atthdvk&#10;VqbpWm22qXmof2fL9mvm2+bv/hrE+JHiC21S6i0+efZoukx/aNRm/gdl+4n/AH1XXaU5eygc8fdj&#10;zyPB/wBpjxVPo/gF7Gzbf4i8UT/c/jWL+5X0F+y98K4vhd8MtPtNu29ul82dq+aPgv4fuf2hvjrc&#10;eKtQRv8AhH9Ll2WqfwfL9yvveCNYY1VV2oq105tV+r0o4WH/AG8Xho83vllfuilpF+6KWvlz1Aoo&#10;ooAhkTdXyB+1h8IbvQ9Yg+JXhiNl1CybfPDF/Htr7BYVU1LTYNWs5ba5iWaKVdrK1duCxcsHW51s&#10;c1aj7WJ8q/DX4qf2xFaeJ9IZv7Pb91rWnp9+Jv7+2vUPiF4VXxBYJrWjLHc3F0vzXbvvWCL/AGK+&#10;dPih4R1X9mf4hy+I9ItmufCeotsurT+BK9o8G+PLGx0W31K2nW88JX6/MiN/x67q+oxVKzji8P8A&#10;CeXGXL+6mbOg6VJ4S8P/AGyO+ZH2/uvm+83+3Xquj6pFqmmwy7t+7+9/E1cfr3hOz1bQd2nz/wCh&#10;NBuV4W3/APfNYXhLStX/ALJ8qe+8l7Nflf8Au14lSMcRHnlLU1py+r/CbXi3wNquseKNPniud+gK&#10;37+xdvkq1r1xo19YXSzs0P2P5Fi3f98ba1PButSzaLYxahLvvZVb52rSm8MabeXX2mS2V33bt9cf&#10;tPs1PsnZy8/vROE/s/SPE+jWWh65bR3lxLBvZpvvqv8AB/47XKRfDPxB4NhefwV4ikmh/wCWWn3b&#10;b0rsfFXw7kuWvb62nk+3XDLFE8Tf6pa5K/8AEmp2/ia90rT4JE/s2xVVu5vuLK3369Ci1P8AhyOS&#10;X94nh+OPirw20UXiXwjcon8V3afOldRp37Q3hG8+We+awm/uXETLXQeAbO4/4Rmyi1edb69ZNzO3&#10;8VWtS+Hfh3VG3XOkWsjf9c65KlTDc3v0/wDwE6Yxq8pm/wDC5PB23cddtl+rNVS6+O3gy1t/NbXI&#10;mT/pmjt/7LU158HfB03zvo0Hy/3VrxfUvih8PvD3iqLRV8Ox+VuZG3QNv3VtRw+Hr/woyZnUqVKX&#10;xSO/1H9pDTWtXbQdL1DW5f4VhgZP/Qq5W58Q/Fjx9ayywWsXg+w2/wCtmbe+2vcPC1npj6Xb3Njp&#10;8dnFKu/Z5VXtasvt2i3tsnyPLCyJ/wB81lGtSoy5Y0zb2cpx5uY8C8MfDfStDt4tcnu5PFusNLsa&#10;4u33pE3/AAKuy1q5vL+38+C0/wBIt1ZGhRtnlN/frmvAOg31s0ukXk8/nS7vN/dfJF/cr0jwr4W1&#10;K1vr2XVZ45klRYtifxf71deIrRhLmlLmOOMZS905LRPDcvjbw/ZahLFGmpxNsl+X+L+/XqVnpUNm&#10;qTyqr3SxbGm2/eqawsLbS7fyLZFhTd/DXOa34ws7C8S0u3aGXdtRNv368ydSWIfKdnLGlHmkZXib&#10;xtpt4uoae0+zyF2O/wDB/uNXL2Ea+LbW11pLW5trq1XbBY/cRv8AbrVh8KrdeJ9TlbT/AJLhFdX/&#10;AIJa1fFniS0+HumWqrF9s1WX91a26L8716ClGklGl8Rz+9U9+XwmJr15H4Ps9tpB/wAVJq0Sxfuv&#10;+WVfKvxm8YXWvapafDDwtK15qF1Kv9p3EP8AEzffrtfjH8YpfA//ABKrZl1LxrrP7pkT5/I3fwJX&#10;f/ss/s8xeB7N/EuuRed4gvm813l++m6vYpxjl9H29Xcx5vrEuWJ6h8EPhXY/CnwTZaVZxKku3dO+&#10;37zV6Ns4o204d6+NqVZV6kqkz14x5I8o6iiipLCiiigAqNlbbUlJQBgeLPCtj4w0W407UrZbm3nT&#10;a6tXxR4s8G69+zR4ku54I5dU8FXTfvbf+FFr7zHSsfxH4asPFGl3FhqEC3NvOuxlZa9fLcweDly1&#10;PegcGJw/tfeieBfCj4hQfY01HQZ21Lw7L88to/8ArbVq9L+z2l9Y3uqWNzLf2kv71reL/wBAr5x8&#10;f/A3xL8BfED+JfAMsk2mu+6ex/2a3vhp8YNK8Saju0qf+wddX/j60+4/1UrV72IwUa0frOFlzRke&#10;dGpKH7uqetzat52gy6hFbSJe3UW2K3f5HWKqXhPW28H6j593dXP9n3i/uIZvmrQm1LSPFs1pBq7S&#10;aVe28v7p4W+Rq6ePwm154g+2TzrNptuv+jW/91q8SdSMI8s4nRCnKUuaMjqLa6W5tYp/uIy7vmqv&#10;daDZalbyxSQLiX7+3+KvJ/j94w1nw9py2mmKqRSxbt6/frY+CfirVde0eWXV5Gfaq7U2/drH6nVj&#10;Q+sx+E6fbRlU9gdNpvgZbDxe+uLeT7Gg+zrabvkWutrlPDfxA0/xNfXVtZ+Zut2+ZnWsE/GbSk8Q&#10;a/pk3yf2PB9oleuX2NarI09pThE9Ek/uV4N4q/Zns9d8WWmpvL5v+kNLP/f212A+Nen3fh/T9Ssb&#10;SS8a/wBzRW6ffars3xWtF8NpqFtbSTXTSeUtp/Hv/u104eONwv8AD+0Z1JUKsTsNB0mLQdOhsYGZ&#10;4oF2Lvq8X+SvL7/4zf2P4ft9T1XT5dNRp/KlR/4K4rxx4u8Ra94W0rUrbUG03Tbq8ZZXtPnfyvn2&#10;VMcDVqyvMJYinCPLE9w1TVtN8OWcuoXbLDDEu53pya3FeaS99p7LeI0e9NjferwjTdSl1v4a+KtG&#10;1D7Xc/Z0dovtf35YtlM+BWpeIPDl1/ZF5pE8Ph26b/Q3Zt/lV0SwPJGUn9kiOI55RjEqQ/H7WV+I&#10;Nxp91BFDEyqv3vk/269117w/F4ks7W7g2pdw/vYJtv3a5zxB4N8KaJrCa9e+VbeREyeV/erlfEfx&#10;cvNSs3/s1l0fRVX59RuPkfb/ALCVtUjHFuLwsOUiMvZfxTqrzxYPDVv/AGVbyf2rrrfNsX+H/wCJ&#10;r5t+MXxuXwfdfY9KZdb8cXXyfJ86Qf7CVj+IvjXd+ItUbwx8ObOe8u5223OrbfnavXfgH+ynY+Cr&#10;h/EPiBf7S8QStv3zfw160MPQy2n7eu9f5Tn5quI92HwmJ+zh+zVLHqH/AAnHjNWvNduv3scU3z+V&#10;X1cieWmxVpYUVF2pUtfK4vF1MZU5pHr0qUaUQop9FchsFFFFABRRRQAUUUUAJTafTPLoAhmjWZNr&#10;oro396vnr4x/so6V4ye41XQ9ul63t+V4fl3V9FBRUFxMsO3KtXXhMXXwdTnoyMatGNaPLI+EYfFn&#10;jf4VzWmieOtFbVdFi+7cIu91r1PwT8XoNVmSXwr4ggmt/uPp+pt8/wDwCvozWPDena/avBfWkdyj&#10;f89Fr598efsa6LqV42oeHJ5NHvV+dUib5N1fUUsxwWNjyYlcsv8AyU8iWHr0P4R6SnjbTNctfs2u&#10;afJbSsu1nZd6f991v2z6W2izWOkXMCP5WxPmr5XvNB+MPwviRYo/7esovvKy7qzbb9o3SkuvI8R+&#10;HL7SrtfvTW+5aTymVSP7ifNEj61yfGfWXhvR5fCGh6fZwQLeSs2yeZP/AEOvB/Gnwd1TxB4tu7yK&#10;OaG31SWVLx0f70S//s1V0H4+eHLlv9B8Z3Om/wB2G7VGT/0Cu80f4lXd1/qfF2j3ny/L5zItRRw+&#10;MwVSVRIJVaU48pX0TRYvhPLoEwtLm508WzW+1F3+V8zVJoOl310up+LXsZ9n9p/aILHb8+zYlbv/&#10;AAnOpTW+1tQ0K5df4fNX/wCLqX/hPNQFrtbVNFtvl/56L/8AF1yv28/f5feFy0uUr38Mnxo8L6rY&#10;32kS2dluXyEuF2u1WNK+G9zo/h+60RrmOHSvKVrZ2b54mrita+LkWm3G258f6fbRN/Bbqlee+Mv2&#10;h/C0MUSvquoeIZd2xvs77f8A0GumjgcVOPLH4RyqUInt+j6bo3hi6ln1fXP7Y1CWLymRW3fLUWsf&#10;FTUJX+zaVYx6VZL/AMxDUNqKv+6lfO8Pxi8R69+48FeDpUuG+7dzRO3/AKFWrpv7OPxM+KixSeLt&#10;ek020b5/s8Py11SwNKj72KmEa0pe7SiV/iF8bPD/AIe1Lb9pufGviJm/dIm97dWrK8M/CX4kftB6&#10;xFc+JZZNE0Ldv+z/AHflr6V+G/7LXgzwH9nn+wrf6hF/y8XHz17DFaRWyKsSKir/AArXLUzahh4c&#10;mDh738x108LKf8U4X4Z/Brw98L7BYNKsY0k/imZfnavQfu0vl0uBXylSpOtLmmz0oxUI8sRKKfRU&#10;FhRRRQAUUUUAFFFFABRRRQAUUUUAFMdN1PooAjwKb5dP/hokqB3IGhST5XTeKwtV+Hvh/W1/0vS7&#10;eb/gFdDRWkKtSnrGVjJxhLeJ43rf7KvgTV5PN/s0Qv8A9Mq5i7/Yt8Nt81pd3Ns/+9X0dRXp084x&#10;1NWVRnLPBUJbxPlT/hiKBJdy+IrxP+BVas/2LoIZP3/iC8mT+L5q+oP4aa33q2lnmN/nJ+pUP5T5&#10;yt/2IfB3nxS3Mtzcuv8AfavQvD/7PPgnw7bpHBpEDuv8TLXplMrOpmeNq6Sqs2hhKK+yZ2n+G9P0&#10;pdtpaQQ/7q1ppF5a470+m/xV5TqSqS95nTGKHIm2n0yOn0hhRRRQAUUUUAFFFFABRRRQB//ZUEsD&#10;BAoAAAAAAAAAIQAfhq4J6koAAOpKAAAUAAAAZHJzL21lZGlhL2ltYWdlMy5qcGf/2P/gABBKRklG&#10;AAEBAQBgAGAAAP/bAEMAAwICAwICAwMDAwQDAwQFCAUFBAQFCgcHBggMCgwMCwoLCw0OEhANDhEO&#10;CwsQFhARExQVFRUMDxcYFhQYEhQVFP/bAEMBAwQEBQQFCQUFCRQNCw0UFBQUFBQUFBQUFBQUFBQU&#10;FBQUFBQUFBQUFBQUFBQUFBQUFBQUFBQUFBQUFBQUFBQUFP/AABEIAMYBS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rK1rWrDw/Zi71G9&#10;hsLbzYovOnfau53VEX6szqv/AAKtWgAooooAKKKKACiiigAooooAKKKKACiiigAooooAKKKKACii&#10;igAorjfiZ8T/AAv8I/C82v8AivVo9I0xZFhWRw7vJK33IolX5ndscKtc9pfx80S71jQtL1DTNf8A&#10;DV9r0/kaZDrOmPF9qbY8v313KnyI3yvtb2oA9Torx26/ae8DxzeI/sV3fazY+HJfJ1rUNJsWurXT&#10;mX5nV3UfMVXltm7bV/xt+0j8PPAXg3QvFes+Ilj8Ma40aWGrWltLdQTs/wBxQYkb73NAHqdFeb6B&#10;8d/B3iLxNZeH7O7v4dZv45ZbW31DR7y0+0LGu59ryxKjbV/2qyfFn7Ufw28BSanF4i1+fSTps6Wt&#10;5NcaVeCGKVz8ieb5Wz5v4fmoA9eornrXxfpF54VXxIt75GjPbi7+1XUb24WPH3mVwrL/AMCrT0/U&#10;7bWNOtb20lW4tbqJZ4JV+6yMu5W/KgC9RXmR/aH+HEOpXdm/jHTSLOTyrq7Mn+iQP/ce6/1SN/ss&#10;+6trXvip4S8KRaY2qeILO2fUkD2MO/fNdLjduijX5nXH91aAOzorjrX4oeE73wnN4mh8R6ZNoETF&#10;ZdUW5T7PEy/eDP0Xb/tVX0D4yeBPFWoQWGjeNdA1W9uk3W9vZ6lFLLOq/eKKrfN/wGgDuaKqXN/B&#10;ZqjTzxwqzbFaRwuW/u1na/4t0bwwtudZ1ew0n7Q/lw/brpIPMb+6u771AG3gUYFcuPiP4UMcUv8A&#10;wk+j+VKnmRudQi2un95fmrS1XxFpeg2a3mo6naabattVbi7nSJG/4E1K4GvRVa3uI7qFJYnWWJ13&#10;K6NuVqs0wCiiigAooooAr3FvFcJtljWVfvbXXdViiigAooooAKKKKACiiigAooooAKKKKACiiigA&#10;ooooAKKKKACvA/2jPGHjHQfFXw407S4/sHhDVNW8rWdYhufKlWVU32llu2/uoridUiaX/bC/x175&#10;VS6s7e9i8uaNZo9ynay7l+U7loA/NL4r694p8SX3wF+I3xHlln07SfG91F4rsnTZaeHLz7RFFbxO&#10;n8ESIn+tb733v+WtfeHj3WND8Vaemh2Gq6bN4purO4vdAKyrK8U/kOiXS7fuqvm/f/2q7a40TT76&#10;3uoJ7G2lgvB/pEUkSss/++P4qy/DHw78M+CvN/sHQrHSWl++1pAqbqAPjn9hzUNM8E/sVeOLDXmh&#10;0vVdAvNaXX4L791LbS7nZRLu/vJsrwJvD2t+Hf8AgnN8O4NagltItQ+IlneafaXKhWWzluneL/gL&#10;ff8Axr9Nde+EPgrxTrS6vq/hXS9S1NNv+kXNsru237u7+/8A8CpfG3wh8FfEyOzXxV4Y0zXks/8A&#10;j2W+t1lWL/dqgJ/F2seF/Btjaa94kubLTYdOdYoL26/5YPL+62q3+192vif9uO/i174A/EfU7Nme&#10;2bx1pNkshfKs0EsSPt/2d7V9u6/8OfDHivwe/hXWNDs9S8NyRLC2mXUQeEov3Rt/CsDxJ+z18NvF&#10;vhnS/DuteC9J1LQtL/489PuIN0UH+6tSB5R+0K9x4x+Hfh/4V2trq99/wkelFtXbQI0a4gsUiVT9&#10;91XbLKyRf7rPXg/gn4u+NtW/4J0/ETw7bNPb/Eb4fwT+G9TjUbLuC2i+XzVVfuP5G9V/65V9veH/&#10;AIPeDfCviP8At7SNAtbDWFs00/7XDu3/AGdPuxf7tUfCPwF8CeBfFWs+JdB8O2um63rKuupXUIbN&#10;5ubd+8/vc0e6L3jzr9l3wv4LvP2MfA2mC1sX8LX3htG1EPt8lnlT/SmZv98y/NXkn7PGkGH/AIKD&#10;fGC11syPfaDoFjYeHort93laXti/1W7+Hcq7mX+N3r6LsP2Yvh3pKyxWehfZ9Lln+1PosM7rp7S7&#10;t+/7Pu2Z3fNW54x+Dnhnxtr1lr91bT2PiKzia3g1rS7hrW9SFvvReanzbf8AZoGfEmg3F3a/HD9t&#10;bTNHRX8FJ4euLi5gXPkRaj9ibdtT7u5v3u7/AHVry3SVe3+D/wCyNJ4osINC8FxalFNBr2jnz9Sl&#10;uvNXykddi+VE7Ntf5nr9HIf2ffBFt8PdY8GWOlyado2tPK+pPZXDxXF68ufNeWVfmdn/AIi1c9oP&#10;7IPwy0GTwwf7KvNVtvC/zaHY6tqE11a6c/y/NFE7bVb5FoA8J/4KB+NtZ1jS7zR/C9/e2eoeCTZ+&#10;KXitNOnuFvbpJdyWsrou2JEi/et8/wA29Ko/t2fEDTfjR/wT6sPGOlbWt9ZaxuI2ZPnjd925f9n5&#10;uK+r9B+C+h+HdH8U6bBe63dW3iWWWa/a+1WaeQNKmx/KZm/dfL/drzaT9hr4at8Kx8OEl8RReD1v&#10;ft6aeuuXHyy/727dt3fNt/vUAfPnxus9T1j4o/skWGteGbbSLZNYt44pbe+S4+0p9nRsMmxNv3K7&#10;b4ByS/Fr9tT4333jAHUZvCTpo2h6bdKrQ2Fq20u0a/3n/v17b4t/Zf8AD/jDW/BGrX+ta8L3wX5T&#10;aKy3mPKdfl3t/fZ1+X5q1fEnwF0zUviFL460LVL7wn4wurNLC81LT9rLewL9xZYpVZGZcfK33loA&#10;+TvhL8XtW+BfxS/aW0jTbB9S+HvgvU4tXWxeRtmnW77Xu0g/2trSuqf7FfVHwr/aA0b4neMtb8MR&#10;7Vvraztda0+RA5j1LSblMwXSbvu/MGVlbkYH96q2k/ss+CNH8F6l4ZSC8nttZ1JNU124nnZrjW5V&#10;feyXT/xxN93Z93b8tdr4L+GOh+B9e8QaxZQ79X16dZru8mwW2IuyKBf7sSL91PdqAO2ooooAKKKK&#10;ACiis/UNY07Swgvr+3shJ937RKqbv++qANCisa18XaLeMEh1iwmZm2qsVyjf1rZoAKKKKACiiigA&#10;opKWgAooooAKKKSgBaKTcPWigBaKKKACiiigAooooAKKKKACiiigAooooAKKKKACiiigAooooAKK&#10;KKACiiigAooooAKKKKACvm39tTTrS88OfDX7Vbx3O7x3pMWHX+Bnfen+622vpKvL/jJ8Frf4xReH&#10;o7vWdR0qLQ9Si1e2XT9oLXUX+qdt38K7m+WgDzD4meC9Hs/2p/gxb6TomnWjJY69esqW6RxPIkUP&#10;lb9n912rH8H/ALWXje40HwP4x8U+D9I03wN4g1CXSJ7zT9QeW6tZ0MuyfayYaB/Kf/bWvYfF3wuF&#10;58SNB+Is+s6pJc+GrO4ig0yyhV1ljlVPNTb95nbylryT9l/4I6lqvwr8GR+N21q3ttBu7q6i8L6x&#10;YrB5Ny8su12f70qqsrbP96gDpPhd+0T4x+IXizR45PAN5beFdetZbiz1ZIJUWw2/6r7U7fK6y/wN&#10;FWbYftNeJ7LxBo0GvaToEWi3mmapq895Y3M7PBb2L7X+Vk+Zn/hq1ov7L/iH4b6Le2fgr4i60be2&#10;DxeHNJ1hlmsdE8zId9v359is3lK7fJTZ/wBmHW7TXPDN5J4mtNd0+xsZ9AvNMm0pLVJ9Ouv+Ppty&#10;v/rf4v8AvqgDQX9pDXvDvhK58XeJ/Bclv4VuPD3/AAkVlfadP5uzc6eVZT7v+W7JKjfL8vDVb8If&#10;tBaz4ibxpZz+Fdl5oOnJqcF7FIyafdK2/dB5rL8sqbPm/wB4Vm6L+yMF8C3/AIM8T+PfEHizw19g&#10;bS9JtLjbA+mQdEYOn+tlRdqq7+nSsHx78N/Fvg/wDLH4o+L7X9jdRtp+q+ItatYrf7HpoidnEcCN&#10;slnlcRK0p/hzxVRjKcuWIHR6N+0vrt5/wmSS+Abqa88OaPYao1rZ30TSztd7mii+bGzaqNvZvu0a&#10;P+1Je65b+LItN8GSa7qHhW78nU/7P1KL7KsX2X7QsqSt97j5Nv8Aer5+t/C/xH+OmqeNp/BMb3fh&#10;7xdHp3n+KPEenrplpvsZt9v9ntVZ2ubeVdyS7/vLXpdh+xl401Sz8ZT+KPi1d/2j4ot1W6sPDNim&#10;m2EUq2626f3mdFiT7vy10vD+zly1pcpf2veN67/ba0rQfCfh/WvEnh9PDkviCOC40q31DWrbZLE8&#10;XmszyLnyto2ZVv761lab/wAFAtE8UaXoL+FvBHiPxNrWpXb2cum2cSp9nZd3PmvtSRW2NtZajh/Y&#10;T0/w/wCDPCDeFLvSdC8f+GTiPX5dM+129+vleUyTwSP91l2N8r/Iy/LXpWl/CPxraat4fuNR8ZWu&#10;t2mkwS3i28umeQX1Rg6o6bH/AHdsqNt8nr/tUv8AZoy+1L8CeaJ5PB+3F4q8RR+D20L4SXFpF4sF&#10;w+lXuv65a2sEqQJulz1K16L537RmuW2Y4/h/4eLfdPmXV7/8RXKaf+yv4p0nRvhbYG98Ma3F4Et7&#10;+COHU7WV4rtrkbdzr/DsWvWfhv8ADXWPhL8F7Pwjo+vPruu2FvKltqWt7tvms7soZV+byk3YVR/C&#10;tONeNP4KcSo1D5e8TfEv43aX8RdHttT+J2gW2gf26PCl5daPpSbYr+eLejOkr7tqPsi/4HXcSfGz&#10;xt8FfjNfeD/Fmpt8SNPi8Nvr8v8AZOnJFfWaRy7XbYn+t+XdtRfmrofF/wCynH4g/Z6ufCZtdBg8&#10;b3EG9/EDJIyreeb5v2rft3lt/wA3zV5N8HfDPxZ+KHxe8WfFnw7rnhVLjyV8GS313a3D291FbH97&#10;dWv8W7zd/wArfI1dMKtSrSqNxjy+i/D+u4c8j6I8RftReGNFjuLiDTdb1ix0+3s7jU7rT7F5fsC3&#10;WDBvT727a29lx8i/eq14m/aZ8J+F9V1FbmHUZtF0vUYtL1TX7e2L2FhdPs+SV88BfMTe38O5a46z&#10;+CPxN8C/EDX9R8H+L9Jk0jxWlrLrN3rdq731tdRRCJp7dV+Rt6qPkf7teQfFLwl4j0e/8bfs++C7&#10;iw8QH4hXkusz3V0zPP4ds7jZ9qmuv4fvq7RfxM7159OlOpKyIPbPFX7cHw48FeLfFPhzUF1x9R8N&#10;q0mofZdMeWJFVN/ysv3vlrptW/aU8MaBf69Z6lp3iC1k0PR4tfvTNpjqkVnIX2vu9cpKu3/pk9fH&#10;3hv9k3XPEWk/GK58HWFhfaXrsTaNo2pXt0yvcNGipdXrt/E0squv4PXsfjr4K+MvjH4i17xdd6B9&#10;ksNY8EWulWnhu7vlXZfr9odGvU+6yxNdN8n96KtsVTp0p+zply5T1fVv2pPBei6PZardQ619iuNK&#10;i12Zk0yVvsFjKzKlxcf88lbY/wD3w1aetftDeGNB1zxDpVzBqzzaDpSa5ezQ6e7RLZtnbKrfxL8r&#10;9P8Ank/pXgXxK/Z4+KHj3whNoJ0rSLm1l8EQ6LbQ32pPEum3saSpK37r/X+bvTbv+VNlbPif4bfF&#10;C+1Xx/cp4St7t/E/gS18LReRqsKJbXCxXAdvn+Yxb7j/AHvlb2rlI5j2LT/2kvB+pX2lWUS6p9r1&#10;PSf7ctUexdfMs/8Anr/u0ukftKeB/ENv4Sl0+8urhPFiSy6NttH/ANOWL7+2vAdN+Ffjnxnr/gS/&#10;uPCd/Y+HdH8FvoGp6Z/aUEUt1dROv+ju+7/VMyffX73+7R4W+CHxLh0D4AaPP4dm0C28J2eo2uuy&#10;6fqlszxRypsSKL5v49o+Zfuq1AH1J8O/ib4d+Kuizar4Y1FdU0+K4e1aeNGVRKh2un1VqzLf44eB&#10;rzxYnhqLxNZvrEtxJaRQ7m2yzou54kf7rMq87a5f9lLwLrXw4+FbeH9e0MeHLmPU7yWC0S8S6VYp&#10;JndNrr/smvJdL+Cvja98A+FPhRqegtbReHvFaas3iyG5UxS2aXT3CyxfxJO2/wArZ/D977tAG/o/&#10;7QXiz4ifEa107QfEvgnQ9Bur+WC2s70XE+p3EUTHe6sP3G9tjMibvu4r1b/hpL4ZeXLL/wAJlp2y&#10;K/8A7Mdt7/Ldf88Pu/f/ANmvCdD+DvihPhr4N+ELeHrjTv8AhGfFkWrp4mhdfsv2CG9a5WWJ/vea&#10;yv5Wz733m+7WDceHvGX2XyJ/BHiQTj4tReLmKWe9f7NSWL59y/xbF+596jlA+q7P4zeC9SsdYvLb&#10;xJZTW+jy+Rfur/8AHvL/AHG/2v8AZp958WfB9j4XtfEc/iLT00a6bZBdmb5JG/u/73/oNfIOpaN4&#10;i1bUPF19b+CfEGpzaN8Rf+EwufDnlNZXd9ptzp/2WKW3f+OVJYnbZv8A+WX+7W/ZeF9b+Ffijwh4&#10;+0f4Q6zN4TnXVre88L2kn23UrK4vHt2+3yxO335fKdHRPuK/+21HKHun09efGHwTZTQRz+KtJjlm&#10;VJYh9pT51b5k2/7y1ej+JXhSWZIU8S6S8sm3an22LLb/ALn/AH1Xzl4y8Crovh34JQaZ8L5tJhtv&#10;Flvqt9pmh2H2wadZxWtxEizv/eXzYl/762fdrzn4/fDG/v8A4kfEa08O+DtWhsJPD2k2GmQ6d4cW&#10;W31GWCWWX7Olx/ywX50RpV+6r/7FHKB9yXHirSLPU4dMn1Kzhv5R+7tZbhVlb/gNQL428P7ZW/tv&#10;TdsbeVK32yLCP/cb5vvV8ZXnw/vNS+KHiLRfHXhHxrqer6nrtrq2jXOiv/xLGt08p4ke62boPs+z&#10;Y/z/ADbf9quW8U+BdTm0n4mMdKni02/+JsV6ujv4YRnuoPtETfa0l+95W1H+bb/6FS5ZBzRPvpvG&#10;GhxtOG1mwT7P/wAfG68j/df73zfLU9v4g028nWCHULSadl3LFFOrO3/Aa+DPjt4ek1LUf2k7nSxB&#10;bWN1Ho0S2KaCsr6mUiRG8qXvtb+7uro/GHiaT4d/H/X/ABN4NsLW6vbfwdYxafpn9muU1OfzSfs8&#10;Tqu9ZNv/ANlRyyA+0l8Qaa0vlLqFo8u7bt89d35VbhuYpmdUkV3X7yq33a+CLaPwt4yt/jNp2pad&#10;PbeIvEHi2zt9Ait1dbi1v2t4tjLKq/LFFcebuf7nyPXvX7KGtRXmk+KtP1rLfEmx1eSHxVMqOY7m&#10;6U7Eng3fL5DxbNqp9z5l+9TA+haKKKACiiigAooooAKKKKACiiigDhtb+Lvgzw74ij0HVfEmnWGs&#10;SvFCtpPPsffL/ql/2WavkH9oLxHdfFL9p5fD0Wo+E49F8IrbRLY+MLyeK3utRn5GxY1+fZ+6+/8A&#10;e+da7fxl8OfFz+Gfjb8On8OXep3PjnWH1HRdeVd1oqTxRL/pDf8ALJrdof8AgXyba4XV/hnq3h/x&#10;3+0b4FTRb7xLf+PNPtrjSrmOBnh/fwmL/SpfuxbJYnf5v73y124WU6cpVKfxcpdOXL8J9Z6B8UPC&#10;Fnq1h4Pk8T6PJ4qgRLSXTrVwj+aqLvVIv4V/2f4al8QfHPwL4V8eQeDdX8T6fp3iW4gW6isLiTY7&#10;xs+xT/31Xzr8ZG1D4Q+NtJ8QJJ4h06y8MeAb2C58RaXo3n29xfNNav8AvRs2tu8hnb5k/wB6vnf4&#10;c+BPFni74gXmufEfwDrfjbUfiFof9qXiaCzrDF5+xbewun37baLbE0qu33d9TTw/PTlVn8IH6R65&#10;8VPCXhnUpdP1fxHpum3sKo8lvdXKI6q33WpD8XPBsa3LN4n0xRbp5s+66T90n95+flWvlT45a5b/&#10;ABA8JfEKPSPDGv6okVlp3h6D7Dodxcw3H2O9826aKfb86rvdP+2T1ynxn8N6n8TtU+Nt9oOla5ce&#10;GNb8HafHaXmmaTK82tyrE6Q28T7Pmi3PufZ/s1yEc0T7cT4meFJmVU8RaaztEtxtF0n+qbo/+5/t&#10;VYm8e+HLXT4b6XXdOSznl8iK4a6Tymf+6r18meMrHVNQ+JGo32l2WoabCvwqi01pbjw3LdLPLvld&#10;rRfu7ZdrL8tcDHoMfhfwp8M7nxponi6x8AzeAf7Dum0LSEkawvPNb7RFcQNC7xeajfeVF+5QoTei&#10;A+l/2pvipJoPgkeE/C91byeN/FUg0vToVlTdAsn+tum/2Ui3PXbfCXRfC/wv+HugeE9H1Kw+w6Za&#10;pBEyzp+8/vN/wJ91fBPgHw/rHinxt4i15LJ9F0K1+HE+laB/b2jtf3DWUTuiRPLvTfPKm1v4/l+W&#10;r+p6xovw+tfgtqf2LT9EtbH4dz22o313YLvs7hkhTyki2/Ncv8yqjV6VRTjTjg4R+173r/wP8zb+&#10;6fXv7Qv7Rdl8HfDOmy6dbf8ACR63rN19i0+0spEfax/5bsu7c0SHbu215J8K9CubjwrDoOmXGoSf&#10;ETx1PLe+LPEN+iJdwWKM6NKiLu8pW+5bp/t7q+bfhrodp8OfCvwR8bajFYvra6hqkUFrqqFF0S18&#10;q48rz02fNL5ssTt8vzP5Wyvqb/gnfpFlZ/DfxfevFC/iS98TXrancJGqu/z/ALvheFT721F+Vdxr&#10;WNRYen7n9S/yX5hzWPp/R9L03wvo9rpFhFDZ2VjAkEFunyrFH91RXnfgn43XnjL4jePvCMfhDULS&#10;78JGFZ7qW8tmhuZJYvNiSIK+7LJz82NteRx2evR/FaMeMDJNar4y36y0CvteJk/4kW3/AKdUfcrr&#10;/wA/G5vu1V+GcOmeMP2if2hLyy8f6n4eSLUrGVl0e4gRZIotPt0llfzIn+4+5a8n4pc0jE92+Dvx&#10;i/4W54Vv9dk8PXnhmztr+4sB/aFxA/mvBK0UpzG7jaJUZa9H+0J/eXpu+9X56eAPGnhwfCX4baZf&#10;ays8V1408RM2oatd/wDEs3fa7h0+2Iq4nd0mVoovkV2+apvgv4k0jWJP2do9U8T/AGx7WTxBb3zX&#10;F5Lb/LE/+jxSpv8A4N3yo+6kB+hHmLu6rS+ZX50aDrEMHgn4TXWkT3mt6jf/ABJ1G3Sz/tqVftS/&#10;6R5UUrs/+qXZE2x/4U+7XQ6DrWp6D4NuIL7XZ7rR774s3GkeJtUt7+dEgsPn2RJvdmgg83Ynysn/&#10;AI/QB980V8BfFTUdR8M2XjTRvD+t6hceF7HxpoMGiSzavcIiyT/8ftqtwrb2iRtn97Zvq7qni6/0&#10;vWvjTFq/iC+0SZdc0HSLS30nWJZ4k89PmiWWV08hZW+9L8u3+GgD7wor4i+G3jKXWvDfjrwjfeKF&#10;RrPx7b6fplvpuuy3DrA32fdFFO372Vdzv97/AGqyLzxhq2leEr6e08R6xeXLfF238N26pq3ztp2+&#10;JPsm9n2fcaX5/wDb+9QB93+Wgk8zau9ht3U7y6+SPHPxyv8AxpdfDhvC8Wv6ZdweOZ/DGr6DFfWq&#10;y3XlafLcPF5u9omX5Ym3I/8AeWuPsPH3ji4+GdrrH/CS+Jv7auvijcaAtil9a+d9jW7li+y72Tyv&#10;lVPvbv8AgdAH3P5dchovxM8IeIbyzt9K8Sabfz38lxFbQ29yjPK0D7LhVX/Yb71eC2/xgufil8a/&#10;AWj6Fruv+HLNk17S9d0lZIN63tj9n2fNsdW/4+HbejbW+SvHvgT4q1TWvFnwR1eC5uReeJJr8a7r&#10;7WdpFJqlwqPK0UW2D7q7FSV12bv9pqAPvLxR4q0jwTod1q+vajb6VpVsN0t3dSbESud8M/Gbwb4w&#10;1uLRdM12CbWJYWnisJN0c7xL/wAtVRv4f9qvJv2kt7/Hr9nmDUnZPCr65eyzq/8AqWv1tf8ARPN/&#10;h/567f8AaruPj5r2ieAfD934/uLdbzxN4X0fUrrSrff88itEvmjZ/EvyJuP8NAHre3/ao2/7VfL1&#10;58Q/GvhDVvC9nP4h/tu38Y+Fb7V1uPIRf7Ovre3S43xbf+WDb9uxv++6858L/te+NtH8GtrOuFNS&#10;83wN/wAJFEmoac2n+bfrKiulvuf97Eqvuf8Au/L81AH3P5dFfOOh658bp9U1u2vZ9L0jR4rFL+01&#10;bU4ILi4kdN32hFt4Lj/VN8m193y/7ddJ+zH4t8c/ET4d6J4t8U6tpN/a61pyXUUNhp72r2spd9y8&#10;yvvXaE/u0Ae20UUUAFFFFABRRRQAUUUUAFFFeVftGxahc/CXV7XR9Xu9B1y4aOLT9StJdj21wzAR&#10;P/trvx8rfeoA9SrxyRvsX7VcMeCq3vg+V/8AeaK9i/8AjteI+Hfjh4v+I3xG+EVncXd5p9rZ3Gpa&#10;Xr+mRfuv7R1aztZXb5vvbEaJG2/df7Qn92vHfGPx88R2F18KPiBpniRn8aa0byw8Q2NxGssWnWs9&#10;wy+Ulv8AwPEbdtn9/wAn591ejgaMq1V04/aia0/i5T2v9sfxsnjTxp4Z+E2m2Fx4lHmLq+taFprY&#10;lvEX/j3tXb+CJ3+Z3/hVK6P9lLxV471L4rfFfQvHFza3N5pv9m3EkVnAqR2ss8Tt5Csv3lWJYv4m&#10;rx34QeFdZ8Cap4V1uXxJqlvrvirxz9l126uJInluLJdIe88qWV03fI6fwf7tO+AvjTxS/g9vjdZX&#10;7pc+O/iOllPoI8qS3udOa4+xon3d6yxfM27d/B/dr062Joww0sLGPw/a/vc2v9ehpKUeXlPv61s4&#10;bOERQRRwxL91I12LWPb694f0+aPSra/sLeaOX7JHZRSojLLs3+Uqf3tvzba+dPih4i8aWfjRpNG8&#10;daxYabcePNN0GKziisni8iS3SW4Vd9uz/f3L97+Bq5jwTF4k+IXj5PHVtP4Q0i2i8ZXlre2l00X2&#10;iJ4vNtV2J9l837ZtRfm83a3zfJtr5s5j7QNfNHxjv7r4+/FC3+D+jTyR+GNMEV/411CBsboj80On&#10;q396X7zf7FeH/Fn9pzx98LddttLsfEupeKm0251fR/7Q+x2sdvqd1HDFKrSqqb/9F82XzfK/59/9&#10;+u18A6PrvwN8c/DrwnpviTU/Ftv4p03Utf13UNNtbXzdTvG2stxuZN235/7/APCld+GksP8Avn8X&#10;2f8AP5Fx933j68dtP8MaIXZodP0rT4M/NhIoIkX/AMdVVFfP/gSzuv2mfHtp8Q9Yikg+HWiTsfCe&#10;lyr/AMhCYfK2oy/7P/PJf+B185SfGTxZ8eNL+GXhPV9U1zUvDes31xb+K5LG1t1mvGTfKllEiJ/A&#10;kS+bs/v167r3xZ8Q/E74jaJ4K+EHiaPTfDOs+GLi4e4awVDoXkXH2ZnaJkV16MqxNt+dPvJW8f8A&#10;Zo2f8SX/AJLH/N/1ua/Ceww+d8ZPiekwZj4I8Jz/ALv+5qeqL/F/tRW//o3/AHK9lC8V8u/sk+Ot&#10;e8aQnRZPsGj2Hgu2/sm+0u2j3HUrre2y/hf/AJ9XRNyt8zO2/wDu/PvfGb4w638PfjJ4d0CDUo00&#10;rVNDv72PT4rH7Re3d5A8SxRQ/OvDfaNzf7n3lrzqsvaS5Y/DEykfQvl0z7NH/cX/AL5ryr9mHx34&#10;k+J3wU8OeKfFLWg1jU0leWKyg8qKLbK6bdu9/wC7/erhtQ+KPxFt/iXoOmw6t4fn0DVvGU+gxN/Y&#10;0vnfZYrKW6dt/wBr+8rxNFu24/j/ANmsiD6J+w2y/dgjHzbvufxetVbzw5peqJsvNNtLpf7s8CP/&#10;AEr5x8DfGr4u/Ej+wdY0DwlYHwr4ktZp7a8vQkS6Z/HbyO63DNch13bkWJGVhVWx/aA8eeH/AA/4&#10;+1/WxoOo6V4S1qXw60VvaTWbz3DS28VvNvaV1WPzZfnX+FaXvB7p7zpvwq8JaTqOpahb+H9PS71C&#10;4S7uH+zq371IliV1X+FtiL930rXi8GaBb2t3aQ6Lp0Nnef8AH1bpZxqlx/vrt+b8a8N+JHxP+K/w&#10;s8B+LtZ1Sy8PznS5tPOnanFE/lXiTzJFNE1v5u5GiaT7+/5v7lVdW/aB8bL8L/EXxD0nTfDt/wCF&#10;rae1t9Flaedbi/3XSW80ssWz9wm59yruZ/l+aj3gPcbj4c+FLjSbTSbjw1o8ulWjb7WxbT4mt4G/&#10;vIm3atQyfCrwbPHq0cvhHQpI9WCrqKPpsB+27f8Anr8v7z/gVePaX8ePGXjbxT8T9G8GaTo2tt4T&#10;tbSbT5LiaWBNTllR2ZFbbwnyMqyjcrV03wF+N1/8dY7rWrPSrez8JRwJbrdtK/2o6iny3cHlMv3Y&#10;m+Tf/FRzAdrb/CXwRba1b6zD4O0CHWbdt8GoJpkCXEXy7F2vt3L8vy1Xb4I/DuSJ4m8EeHzG9x9u&#10;aP8AsuLb9o/57fd/1v8At/erg/Gv7QuraXqXj1fDHhq28RWXgOCKbXWk1F7eVmaLzWigXymV3WL5&#10;vndfvrXjnizxs3x28ReNtctNI1nxL4V8HWNncJp1v4kutG3RT2qXXm262v8Ax8TtE/3ZXVV2pt++&#10;9MD6ib4P+Cm/sUL4Y0uFdGl+0aYtvarGtnL/ABPFtxtb/aqhN+z/APD660+GzfwtZLbRXzamkSbk&#10;C3Tfen+Vv9b/ALXWvNdG/aETR/EXgHw/Y6NYad4I8RWCT6JrWra0yyvZxW8Eu90ZGO8+dsXe+5mR&#10;t1bHxS/acj8AeINX0nS9AuPE0mh2cN7qK2cjGVll3bYrdVRvNl2pu2MyffX5qOYOU7aP4FeBbe60&#10;+5i8NW1pcabHLDZPZl4PISX/AFu3Y33n/if7zetQ6f8As++AtIk8NSWWgLbDw0zy6QqXM+2yZ/v7&#10;F3/xVyfxQ/aOuvhwuoX0XhOfV9Ks9ItdXaZLrypjHPL5SJ5TL8r7qy/G37Wlp8Pbnx9HrHh+S1i8&#10;HaVa6pczfboh9q89N6W8W770m1H/AO+aOYOU9j8Z+BdC+IGgTaL4h0yHV9Nmw7W9wD95eVdW+8rL&#10;/eX5qxPDvwT8IeFnuGtdOlu5J7ZrSSTVryfUHMDY3xbp3far/wAS/wAXeuV/4aG8nxRHoE/hfUEv&#10;38Lf8JU224t9qQZ2+V8z/wCs3L/u+9YN3+2P4V03wroWr3Ok6nBd6tpT61FpNxc2UV3FZq2ze2+4&#10;VGZmX7iOzUcwHcaP+zr4H0HT72zstNukgurF9Ky+oXErwWr/AHoomZ/3S/7tUvD/AOy/8OPDtubW&#10;PQGvbcaY+ipFqd5Ndxx2bH5oESV2VUb/AL65rL0/9qXw/qt8ItN0TWL+yfwv/wAJbHfRLAsUtnyu&#10;wK0qv5u5WXbt/hqbRf2mNK1m68LwL4b1u2/4SHQ5fEFtLcfZkSK2QBm8xvO+RvmWgOU2fAf7O/g/&#10;4a6FqOl6DHqUKX1s1m1xdalPdTwQdoYnldvLjXsi8V0vwy+G+lfCXwXp3hfRJLttIsF2WqXcvmvG&#10;n93d/drxO+/aUv8Ax9oPwy1fwBpt5bP4s1OUWFtq0UXlajBAjtLE0qSv9n+VXZX2v9z7teg/s7fE&#10;mb4oeApNTu7r7bfW2o3Vjc3CQLFD50crboovnbcqfc3/AMW3dQB61RRRQAUUUUAFFFFABRRRQAVh&#10;+I/CujeMNNFhrmlWesWQkWYW97Asqb1OVba38S1uUh6UAeQ/GO28G/D/AEM+Nr/wvpuq+IdMlzpH&#10;+ho9297KVVEibG7c7ba+N/Gnhm3tfFU11/Zmn6o3g3VbDXPHmsizR/7T1O6nRHs0f/nlFE77vw31&#10;698d/ixdXXji9vtIhXU/+EWu00Hw3prLldR8SXK/e5/htYW3H/fP92uu8RfDHw58I/2U9e8Oa/eS&#10;XVzq1pL/AGnqCr5tzf6nOPvr/efzcbR/sivrsDCOCjT5480qj/r/AMl/F/3TspxjHlMb9qzwr4R8&#10;KfCjw14K8LeG9HsfEGtamujeGIYrVUSwlnb9/cIq/d+Td8w7steweDf2e/A/gC3046LoVvZ3dhCq&#10;xXSDDrL5Qia42/d81l4aXbuNfDHw5HiT9oT49fCy8127kmu7FYruGGFv3VtbWbJ5suxv4ZZU2b/4&#10;m/3K/TZeK8/NMO8vhTw3NrrKXzMqkeX3Txlv2V/AzeE7bQzDqjzWx+0W+qNqc7XcV5yfte7ft8/c&#10;zNvrQ1j4S/DHwTrusfE3UtC02w1uC0aTUPEDRlZlVU+eX5ekmwH51+avVt3y189fEazl/aD+Jkfw&#10;9Qs/gXw7LHeeKZVYbb65+V7fT/8Ad/5ay/RFrx8NTjUlrpFbmPKcT+zn8AdH8caoPidrnh5tI0tl&#10;lt/B3h+R5U+w6dLv82WdN/zS3W9nffn7y1N8XvAXh7wXrnhDwV8NLC7tfiJc2cumaVdpqV00WgaW&#10;/wDr7hk37dqfwp/f2V738VviXo/wd8ET61qIcrHtt7Syt490t1Ox2xQxL/eZtteQ+G5ovgPoN14x&#10;8ZK+v/FnxrOiRaXZDNxPLj9zYQLztjiH3m+6vzvXr0n7Sf1iUf8ADH+ui6msf5jO8V/BL4b/AAa8&#10;E+C/D2laRqWreJ9PmuE8Nafa61dW9xc3k4/fzs6S/Kv3nd/4FzW/8Mv2M/Bng3RTcX0d83ifUNPn&#10;0/U9Q03VLu1WWKdt8sSIkvC7v4/v/wAW6u0+Fnwv1DS9Zu/GnjOeHUfHOqRiKRovmg0yDqtrB/s/&#10;3m/iavV+mea8/EVlFezhK/8AM/66Ey5Y/Cef6R8EfCmh+MtK8UWVldWes6bpKaHA8N9N5LWafdie&#10;Lfsk2/3mXd707xF8H9C8UfECx8ZXcl6NdsdOuNKtpIbllWKCfmXYn3dzbE+b/ZFeg0tcRmedeF/h&#10;PF8N/hLN4I8Gapcad5FrPFpl7qDfantpX3Mjnd97a7bq42X9mf7DH4YudN8Za9/anh/U/wC1LSa8&#10;kieIyylhdu6+V8zSpLcL/wBta93ooA8f8A/sz+FPh14nl1XR7vWhZrcy3djoU+oPJpmnTS7vNe3t&#10;/upv3v8A7u99u3dSaf8As4+Hl8O+O/D2sX+peI9E8Y3Mt7qFnqLxhVllfc7RNEiMv8GP7uxa9hoo&#10;A8CuP2UtLvPAt94cuvGXiy+uL1rVW1q/vIp75YLaXzbe3QtFsVFdd33N7fxMaTxN+yjo3iLw74y8&#10;PjxLr9loPiu+i1HUNMtzatbrcK6NI8SvE+wSuqs6/d/3a9+ooA8UvP2c4P7W8a6jYeLdc0uXxVaW&#10;VncpaC3VYIrZdirF+6+Xcm9W/wB6trwL8FbP4d/EDxBr+h6lPZaTrUcHn+HIokWziniXb56fxK7L&#10;97+9gV6jRQB4j4m/Z1XVvE/i/UdH8SXWhWvjO2itvENlHAkvn+WpTzYWb/VSMjbG+8uP4aj1L9nd&#10;rHUtbfwZ4hfwppmvaXbaRqWnrZJcL5UCGKKW3bcPKlETFNzb1wE+X5a9yooA8E8X/s6T6jrng+bw&#10;9qmmaVpfhfQp9BsdL1DSWvU8qVYkZ2Pmp8yrCm36t96sfS/2VNa8AX2kt4A+I+o+GbX+x7TRdahu&#10;LGK8e/itl2RXETv/AKifYzru+ZfufJ8tfSdFAHy540+APxG+JXh/xla3nibQdBfXDBp9rDLpk97c&#10;RWFncNLaq9x9oTcz5Z3+T/lq392qWtfss+J/iHqHjbxVrOr6Tpmv+LvC8Wix6e1nJcJokvkvFLIr&#10;+btlba7Lu2JXovxm+JfinwX8Qvhv4d8PxaO8Xi6+uNPabUoZWa2aK3e43/I67l/d7dvvR8If2grH&#10;xhovjOfxNFY+Eb3whrtxoGqyS3i/Ymlj2bZYpX2/K6snyt8y/doA5LxN+y3qXizxlHrmrzeHNaig&#10;8Gf8IzDa32msyx3G9m+1LuZtv3sbah0v9nnx94Gi8Dan4U8UaBD4l0fQF8MapHqenyy6fe2qS74p&#10;URXR45UZ3/i+fdXvo8deHf8AhH18Qf29pn/CPsm9dW+2RfZdvr5u7bTbrx14dsdDg1u61/S7bRLj&#10;b5Goy3kSW8u77u2XdtajmA8J8X/s5a/4s8Y6rrGpnQ/EscvgtvDdrNqi7ZftLO8v2jYsTKi7n2/L&#10;/CtZ9n+zf4suNc+Gj6zHo82keFvC7aLeWlvfyql/cbE2708r5otybtv/AKFX0fJ4p0eG8W2l1ewS&#10;doftCwtdIH8v+/t/u/7VPt/E2k3Xk+TqdlN5/wDqvKuVbd/u+tHMHKfLWgfszeNbfwr8GvDmqvpX&#10;2Hwne6hcazLY6rKj3MU6zIIov9H+7/pHzfd+596vVv2Y/hn4g+FHgjVdF1+20mzaXWr2/tYdHuXl&#10;iignl3onzRJt2/d/CvXIL62ugfKmjl2/3G3VYVg3SgB1FFFABRRRQAUUUUAFFFFADFXpXmX7QfxT&#10;Hwl+GOpaxBC1zq87LYaVaxruae8l+WJP++v/AEGvTc18G/tB69qv7RH7Vei/DHw5dtFZeH/+Py6h&#10;b/j1Z0/0i4/3lifyl/25a9HLcPGviP3nwR96RpH4tTqf2R/hi3iLWrXxnqczXukeGFutP0a4mX/j&#10;/vpX3alqX/A5d8St/dSuP+OHxOvPjF40gTS72Ow0+Kee18PTPL8kEEX/ACEtclX+7EiNFB/tbmr1&#10;39pjxrpvwe+FulfD7w/N/YqX1t9lea0+9pmlRJ/pFx/vbPlX+8714Nonw31DxfqOjeAY7d9H8ReO&#10;LWK88QxKvz+G/C0H/HvpqN/C0v8AF/edn3V9dhpe1nLH1v8At3yj1f8AXp1R2Rl/y8Z6L/wT/wBL&#10;0u41bxvri6fd2d6yWsWlLetveDR5d8tum7+87b2b/gFfaFeC+Cra10L9qzxfpFlEIbVvCWly+Qi7&#10;UQJNcRoq/wDAa97r5bNqv1jFOt/NGP5HLVd5cxwnxP8AFl74f0220zQo47jxVrDfZdMgkPyo38c7&#10;r1McS/O3/AV/iFS+AvB+mfCnwWlgLvzlhV7vUNUuiqvdTt80txK399j8xrqW0+1+2LfNDGbpV8tZ&#10;tvzKv92vlL9ob4oan8ataX4P/CiS21rUZD5niHUvOxZ6da8r5crfxl2z8qf3NtYYSjLENUY+7HeU&#10;iYx5jD1f4taf4y8fWXxF1e1l1exsZZbP4c+EbRd1xrd1917/AG/wr/Crt8qpvevdvhV8KNRs9Yl8&#10;deO5odY+IN9FsDQrm30iBv8Al1tc/wAP95/vNUnwh/Z90L4V51OR313xRcQJBc65eKvmmNB8kUSj&#10;5Yol/hRK9awBXVjMbCT9nhvh2+Xb/Pv+BdSXN8ItOpaK8YwCiiigAooooAKKKKACiiigAooooAKK&#10;KKACiiigD5u/aH8O3niv43fBaJNF1m90XTL+9u9R1LSwyLZebbtFEzSqwZfmZvu1H8SPhrB8M9c+&#10;F2oeGvDjTeBtG1q9vdesLGJ55fNnhZUv3X70rI+/d95/3tfStFAHw9J4b8UeB9ag8ff8IzqmtfDd&#10;/HF/rL+GbS033cFrPbrFFepa9eJfNl2/f2zfdqzfwW/w+8UeCvEU3wu122+FN1Y6nZRaJb2b3l1p&#10;t7dXG/7RLAm51S4i+XH/ACyr7YooA+E9e8O32m/FLw7p/hzw7qvg/T7X4b3llK1xZ3F++mxNcb/K&#10;R9jLLO6/7fy/7dV/Cum6jZ2v7Ltn4f0i6s9SsdM1SKW41PSrpItN3W+zzZ90X39/3FfbuevvSigD&#10;4Y+D+gyW3wb+Hlrothqj65a+JtUu7++u9PliP2H7RcfavtCbF3tLbuqqqL99k2bdtfSX7Oun6xpf&#10;wl0aLWkkhw8rada3A/0i1sC7fZYpf+mixbFP/fNeq0UAFFFFABRRRQAUUUUAFFFFAEM27y3Me3zd&#10;vy7q+av2Zfg3efAXw7448ZfEK5tj4p1W7ur/AFG9WXzUgs1dnRd2P7vzN/wH0r6Yr47/AG0vFWrf&#10;ErxV4Z/Z98HX62mreJXW71q42/8AHtpynk/jt/8AHa9LAqpW5sPHSMvi9EXE88+GN9D8dPiB4z+N&#10;Xi0fZfh7oLNOPtK5MqW/zwQf7q/61l/vuq19D/sn+Fr668P6r8TfEts8Xizx5OupSRzD57Oz/wCX&#10;W1H+yifN/wADrkv2g/A1l4d+Gvwx+C3hqNrXT9f1qz02fyfv/Y4v3txI/wDe3bPm/wB+vQP2kviz&#10;J8J/A9lo/hqJLjxt4ilXRvDWmxfe89xt80r/AM8ol+dv92vdxeIljKcaVHTn92P92Mf83q/QuUuY&#10;ofBi+h8afHz4veLbdvNsLaWz8M2s6/dZ7VHe4/8AIs+3/gFem/En4k+HPhL4UuvEfijUY9K0i22q&#10;0z/xMx2qir/E3tXnVtfeE/2N/gLp8Op3LSi0XZti+e71jUZcuyxr/HLLJu49647wT8FPE/x08WQ+&#10;P/jfp8UNpatv8PeA3bzbfTv7s9x/DLcf+gV5MqdOvUlXnK1KPu+craaf1oT7p5r8WPjB4r+L/gW8&#10;8UX8eqeCfhI0v2bSdJgbytb8YTytsgiz/wAsIHbb935ypNfRH7NPwXi+DfgOOG7gt4/EWolLrU3t&#10;0+RW/ggT/ZiX5f8Ax7vXF6OifHP9puecQpN4M+GZ+z237v5ZdYZfmZf+uSfL9StfTOMVtjsT7GhH&#10;CUo8vN70v/bV+r/4BUvdjyjqfRRXgGIUUUUAFFFFABRRRQAUVi6x4t0bw/JFFqmr2GmyyDcq3dyk&#10;W7/vqotJ8aaDr9w1tpeuabqV0q7mhtLyKV9v97ardKAN+iql/qFtptu895NHbQL96SV9q1Xs9e03&#10;UZ3gtdQtbmdPmaOGdXZfwoA06KKqpewSR+Ys0bpu27lagC1RUHnLu2713t91d1SeZQA+imbv9mjd&#10;/s0APopnmUeZQA+imU+gAooooAKKKKACiiigAooooAKKKKACiiigBMVjf8Ivo39v/wBv/wBmWv8A&#10;bPkfZv7Q8pfO8rOdu7rtrE+I2n+NNS0m3XwXrWm6JqCz7pZtSs2ukeL+6EDr81eeTeGf2hFGY/HX&#10;g1/+uuiyr/7PTjzAN/aJ8C+MdS8QeCPGvgSzs9a1rwzdTs+jX1z9nS6ili2N+9/hZflqh8EfgX4h&#10;h8bXfxR+Keo2+r/EC6h+y2NpaL/omhWv/PCD+8zfxv8AxVpR6F+0Oo+fxP4Dl/7hl0v/ALPTvsf7&#10;Q6r8uqfDqX/ftr1a6/rlaNL2Ebf4vLsXKWh6xrXhfRvEkmntqumW2ovp10l7aNcRK5gnT7sqf3W5&#10;rmfjl8Q4/hV8JfFfihvv6bp8ssOP4pcbYl/77Za4to/2jlb5Z/hi/wDvLf183ftWeNPil4g8QfDz&#10;4U61c+BLvW9e121ujpWjtfPvt4m+f7VuX5IvmDf3vkpYaPPWjGfwhHlPq79mn4cy/DH4N+HNJvC7&#10;6xJB9u1OWV9zyXkvzzbm7nc23/gNesV4jJdftCW67Y9K+Gjov3f+Jhfr/wC0qq/2z+0gv/MtfDj/&#10;AMG97/8AGqxqylWqSqS6kOXNI95zQRXhcevftDxj974U8Ayf9cdYuh/6FFTZvF37QUX3fh94Qm/3&#10;dflX/wBpVkEvdPd6K8Ch8fftBbv3/wALPDe3/pl4k/8AsKmPxK+OkK/P8GdOuW3f8sfFMCf+hJQB&#10;7vRXg0fxW+N/8XwIh/4D4vs//iasr8Xvi+q/vPgPcH/rn4rsGoA9worw2T40/FRG2/8ACgtZf/d8&#10;Rab/APHado/xi+I9/rFja3vwP1rTLK4njjlvm1qwlWBWf5nZVfd8o+ajlA8d/wCCk2n2d9ofwZhl&#10;tIJ7if4g6XFvliV32b33L7r833a+mIfhR4T03xdpvim00iy0vVNPtZ7WKayhS3VopfK3hwv3v9Um&#10;3+7XN/Gn9nHw78eb7w7ceI9S1y2bQLxNQsYdLvvs8Ud0jbkm+78zLXSfEn4V6b8VvhrqHgrWb7UU&#10;06+hiinurS5MN18jo27zF/i+QUAR/HSO2m+Cvjzz445Yl0C/ch14+W3evzT8KzT2Hwl/ZSn1Df8A&#10;D63m1Fbj/hPEn897xt//AB6ypF8yrL93dLuWv038VfD228TfDy98HnUL6x0+6sf7NluIJf8ASPI2&#10;bGG9v4mX+KvIdP8A2HfBUNl4I0vV9V1zxF4d8FyrNoeiahcJ9mgdD8rSBFHm7f8AaoA+jq+F/hr4&#10;V0Xxf/wUM+Mujalbm90q10K1uIrJ55PKjuGlTe6pu27q+p/hj8Ibb4Y6t4wv7fXNW1d/Euqvqsqa&#10;nc+alqzf8sov7qVwvhX9l0+Dfjd4r+J2n+MLv+3/ABJataXkUtlE0CqMeVsX+HZtX/eoA+NPhfZQ&#10;z/sX/tP67vum1Sx1bVksrtryXzYEib91tbd8uyvZP2VfCOmfEPR/Dvl2GseHdf8ACumaNqra3eS3&#10;CNqj3SXHm/K0u2WLavyv/ervNB/Yjk8PfB/x18Obbx7eHRfGVzPdahM+mRearT/67b838X/jtdR4&#10;Z/Zt8Q6DpvhDRz8SJZvD3h+Wzc2lvo0EE99FatugilnV920YoA+e/ib8M9H+Hf7Vn7O/w9sb3Vbn&#10;SdWtNSbWjcajPu1SVEV1ll+f7+/e3y/3q6D9rj4Lax8HvhPo/jzwPqerandeCdSfUNV0ya+l2atp&#10;LXDyvBL83/LJW2q39xWr2b4lfsz3vxC+P3gn4or4zm0u68JpLHY6YmmRSoyyrtm3Ozbvmz/wGuq+&#10;M3wv8Q/EX+xf7C8a3HhWGze4ivrT7Il1b6jbzxeUySxP/d3ErQHNI888E3mkfHa51z4rae1z/wAI&#10;e+i/ZNKCTyxLeN5W64uGTj7v+oX/AK5P/er5GPxI8V6T/wAE07fx/F4t1uLxpceI54F1xL5/tG1b&#10;iWJE3/3dkS1+jVv8PLXw/wDClfBHhcR6VY2ulf2XY7l3pAvlbFb/AGsV8r33/BP/AMQX37NFp8FT&#10;48sjoVtqL6iuonTP9IZmaV3Tbv2/elagOYd488Qa1pf7YvwI8I2PiXWLTQNT0BbvUNMhvG8q8aLf&#10;seX+991a8/8ADv7RGpeC/j58dNL1fx5qAt9O1OHQ/Cmmapd4tYp55drbfk2/IvzLvb+CvctR/Ze8&#10;a65+0J4A+KN74g0MS+E9OOlLp8UEuyeD5/n3fwv89cs37Cms+ItT+NaeK9b0m80n4lM100drFL5u&#10;mXSNut3j3fe2f0o5Q5jO+Pnjfx/+y74X8OeDdN8e33inXvH/AIl+xadr2uKks2jWRVN4T/nq33tr&#10;N93dWz+0R8SNa/Y/8VfCzWLbxPrvijw7ruqf2HrGma/cfaSyFdy3ET7fklX/AL5aui8Tfsp+JPiZ&#10;8DfCHhrxn4msZ/Hvg24iutE8T6fE4RpIsbfNR/76oFfbWr4u/Z78VfHL4h+BdX+Jt1oa+H/CE7al&#10;baPoYlf7dfbdu6V5U+WJf7q/eoDmPA/E/wAetT8M/F74/aDrXxQ17RdK8K2yS6B5T+eyXTRI+1vk&#10;+dd7bdj19d/sx+JvGXjL4F+ENb+IFvFZ+LLy0M17FDs2H522P8p2jcmxuPWvDW/Zf+KWn+OPjfr2&#10;naj4NmX4kQ+QsN99qb7GvleVuddmG+Wvb/2Y/gqP2efgt4d8Cf2s+syaXG3mXki7AzM5dtin7q/N&#10;QB6zRRRQAUUUUAFFFFABRRRQB5r8ZvjFpvwh0XT57mGXUtZ1i8j0rRtHt/8AXX95L9yJf7v95m/h&#10;Vc1D8IvjDB8X73xK+l26y6Lol3/ZratC+Yby8Rf9ISL/AGYm+Td/FW18UvhXonxc8NjSNaWRPJuI&#10;r20vbdtlxZ3MTbopom/hdTXnrXHhn9mrXtXuI9M8TXUXiqf+0riy0DQbi9torpV2TT4gRvLaX5GZ&#10;f9mgDgf2l/2e9V8RatP4jsvjH8T/AA7revaha6XpOheG/EDWOl27uFTd5CqWbYiSzv8AOu7Y33a9&#10;v+J3xM074J+GdK1fW47j/hHFvIbLUNUaTcLBGOxLiUt8zJv2Kzf7e6vNtW/aM8C6t4k0TVr7QvH3&#10;maP5720T+D9Q8pZZECeb/qPvKm9F/wCurVc1HXvBn7WVvB4YJ8QQ6NYXUWo6npuoaNcWcWopE/7q&#10;B2lVcr5uxmVfvbNtEfh5Ql8XMd98Mfi1pfxMvPEemxL9g13w9qDWWpaTNIrywfxW8v8AtRyxbZUb&#10;/b/2a6tPCmjr4gbXU0iwTWmi8ltSFsn2hk/u+bjdt9q5P4X/AAh0r4X3XiLU4j9v8Qa/eNe6lqrx&#10;Kks4X5YolVfuxxRhUVB/drkZv2y/hfbXEsFxquoWzxMyt5ukXS/d/wCAUublA90xRmvBpP23vg1D&#10;/rPGCQ/79jcf/EUf8Nv/AAU/6Hq1/wDAaf8A+IphH3j3nFFeIx/tofBKYYHxG0mP/rqzp/6EtWf+&#10;GxPgn/0U3w7/AOBlK4B8X/jncfD/AMbeCPA+gaDB4j8Z+LnujY2l9qBsbSOG1i82aWWdYpWXjbtV&#10;Ym3H+7Xk+p/8FAtLtPDnwn8SQ+H7G18P+NNVudJ1G+1zXFsP7Ent22zb/wBw6yp8r7W3pu+T7u75&#10;dD4mfFD9n74pa54d1pvjDp/h3xV4deeTSte0XUoFu7ZZ02TJtnjliZHTA+ZG/wBnbXGXXhv9l+fT&#10;fhxpln8W7LS9L8C3c95Z2UOrWc0d9PPjz2uvPilaXfufdtZf9a3+ztmP9ff/AJfiUz1Txp+0H8Rf&#10;DPgrxZ4vtvhRZS+GdGspNXt9Q1DxSlv9usEg87csaW0rxz/w+U67eP8AWnvyuuftm+JfCnwa8G/E&#10;HXfhxpem6f4sutMj0+4bxMz6fZwXkW8S3919i3W2z5Vb906/N9+svRbX9n/Q/hT41+HGj/GxbPwf&#10;4m86NdMXWrKVNHhn3edDZ+ZE3lRvuf5X37Sfl2tWjqHhz4HeJ/hb4H+HN/8AGCO/8JeFmtStjJql&#10;h/xM0tmRreO7/cfMibF/1fl7/wCLdVcy/L/ggou33/8AAOA8VftgeIfjN8G7aLSrL/hE7vxJ43Hg&#10;exvvCniRbiS5Zd++WK9e1VbaN8JtnWKVwm5lTdtqx4B/aKb4F+AdO0jTdD1rxp4qb4hp4F19/FXi&#10;5ry7F/IuIpUvGtf39vsT5fkg2/3fvGup0f4QfAzSfCN74fPxda9aXxL/AMJhaatPrGnLdaZqgbc1&#10;xB5cCRjv8kqOn+zWR8Qvgj4G8QeGfCej+CviVoL6lb/EKz8beINa1fXIlvb5k3+dKhiTYsv3NiKi&#10;RfJ/DTUox+Ly/T/g/gSo834/rb9De1z9vabw74Z1WbUvA0Np4g0fxqvgzVobjWnTSNOZ/uXs199l&#10;3pbNx8zQV6X+y3+0Dd/tI+D9d1+XQ9N0S007Wp9GhbTNabVIrwwH55kl+zxfu23DZ97cv92uFk/Z&#10;u+FF/oM+kah8Sb7WLXUfE3/CVa4bvVdO367eB0ZEuikC/uV8pdsUXlLXe/A3wH4K+BOj67pukfEC&#10;bXIdZ1WbWJzrF9YuyXM53SlBBFF8rtzt/wC+cUoyjy6/1t/wRS5r6f1v/wAA9zorETxloTfd1nTn&#10;/wB27j/+KqT/AISfSf4dVsf/AAJSmM16KzV8QabJ93UbR/8AtutTLqVr/wA/UP8A39WgC5RUC3UM&#10;n3JI2/4FU9ABWN4k1abRtA1G/tbCbV7m3geWOxt/9bOwX5UX/exWzWJ4n1p/Dfh3UNUTTrzWJLOB&#10;5VstPi824nZf4EXuzUAfN3gP9q/xjpvxU8X+CPi54LsPCVzo3hmXxdHeaNqBvYvsET7H3/L97/4h&#10;qf8ADH9sO/8AFet+HbDWfCsdufF3haXxZ4dt9KumuLieJH/495UZE/esm1vk+X71eZfDf/hPPjRd&#10;/E+w8SfCXX/BniXxxoF9Be+J9fTba2sSxeVZWEHH3VMpZt338O3+7l/BP4Y+JdN8ffCHxDrHhfX7&#10;PT/hX8P207Uo/sL+bcanuZDb26f8t/l3tuT/AGKOUOY9z+Ef7TXi3xB8dL34X/ET4d/8INrU2mNr&#10;OkyQail6k9qr7G81l+6//wBlXUWP7TWja5+0v/wqLSrZ764t9Il1K+1JXHkwOjonkL/fb5vm/u14&#10;b8IfGXjb4kfEXxbqM/wt8X+CfH/iPSp7eDxN4osPK0/RrWJW+zQQbdzM2997btu5t1c38EfhD8XP&#10;BP7b2k3PiW20KTTNO8KCyn1jSdKnispYt/8AqYnb/l43/MzN/DRyhzH3lqGtadpbKl7f21mz/dW4&#10;nVN3/fVJJr2mx28M739qkFwdsUrTrtk/3D/FXyV+1Z4fg8SftXfs9reaGdW0u2vLp7+VrEz28Sum&#10;xPNbbtC7v71cR+0F4JtfBPxY8UW+qaMsPw/Hw9urHwdY29r5tumrSy7pYrdF+7dPuVk/i/uUcoH3&#10;jdarY2EiR3N3BbTSfdWaVVZqtQzR3Ee+N1dP7ytX5x/EbXYW+BM2g+NL+y1L4maD8LJbCeG6Pm6h&#10;Bqk/lNFEn8Xn7F+bZ81fYP7Js2n3H7N/w4k02eO4tzolvukjbd+92jzc/wC3v37v9rNL3gPYKKKK&#10;YBRRRQAUUUUAFFFFABRRRQAUUUUAFFFFABSUtFAEbQq331Vv+A1C1jbP963jP/bOrVFAGc+h2E3+&#10;ssLd/wDehU1Rl8D+Hbn/AF2haXN/v2cbf+y1vUU7snlRzMvw38JTfe8K6K/+/p8X/wATVKf4N+Ar&#10;j/W+CPDcv/XTR7dv/ZK7Oip5irHAv8BPhnK3z/Dnwk3+9oVqf/ZKhk/Z3+Fky/P8M/Bz/wDcAtf/&#10;AIivRaKOYDzJv2afhK/3vhd4NP8A3ALX/wCIqJ/2X/g+y7f+FW+Dv/BFa/8AxFepUUc0gPH5f2Sf&#10;gzcHc/wu8Lxn/Y0yJP8A0EVVb9jb4JSNuHwz8Pq/qtrtr2ndRmjmkTyxPE/+GMfgpncnw70uL/rk&#10;0qf+gvUM37FXwak+YeDMH/Z1W9X/ANrV7nRTKPC/+GKfhAF+XwzeRf8AXLX9RX/24pyfsafCyH/V&#10;aXrUP+54o1Rf/bivcqKAPDZv2OfhxMvyx+JrZv70Pi3VP/kivSPAPgDTPhv4dj0bSGv3skZpFfUb&#10;6W8l3N/01ldmrqqKACiioyoZ9392gCSiiigAooooAy9L0Ww0ia+eytI7aS+n+1XLxr/rZdqrvb/a&#10;2on5U3Q9DsPDto1pptpFaWjSyT+VCoVA7uXdvqzMzfjWtRQAUUUUAFFFFABRRRQAUUUUAFFFFABR&#10;RRQAUUUUAFFFFABRRRQAUUUUAFFFFABRRRQAUUUUAFFFFABRRRQAUUUUAFFFFABRRRQAUUUUAFFF&#10;FABRRRQAUUUUAFFFFAH/2VBLAQItABQABgAIAAAAIQC746FeEwEAAEYCAAATAAAAAAAAAAAAAAAA&#10;AAAAAABbQ29udGVudF9UeXBlc10ueG1sUEsBAi0AFAAGAAgAAAAhADj9If/WAAAAlAEAAAsAAAAA&#10;AAAAAAAAAAAARAEAAF9yZWxzLy5yZWxzUEsBAi0AFAAGAAgAAAAhAM/9xgojBgAAbzEAAA4AAAAA&#10;AAAAAAAAAAAAQwIAAGRycy9lMm9Eb2MueG1sUEsBAi0AFAAGAAgAAAAhAFoRDPPWAAAArQIAABkA&#10;AAAAAAAAAAAAAAAAkggAAGRycy9fcmVscy9lMm9Eb2MueG1sLnJlbHNQSwECLQAUAAYACAAAACEA&#10;a+Q6FeMAAAANAQAADwAAAAAAAAAAAAAAAACfCQAAZHJzL2Rvd25yZXYueG1sUEsBAi0ACgAAAAAA&#10;AAAhAP+9nYw8OQAAPDkAABQAAAAAAAAAAAAAAAAArwoAAGRycy9tZWRpYS9pbWFnZTQucG5nUEsB&#10;Ai0ACgAAAAAAAAAhAG6jdqsIdQAACHUAABQAAAAAAAAAAAAAAAAAHUQAAGRycy9tZWRpYS9pbWFn&#10;ZTIuanBnUEsBAi0ACgAAAAAAAAAhABfM3iGXNwAAlzcAABQAAAAAAAAAAAAAAAAAV7kAAGRycy9t&#10;ZWRpYS9pbWFnZTEuanBnUEsBAi0ACgAAAAAAAAAhAB+GrgnqSgAA6koAABQAAAAAAAAAAAAAAAAA&#10;IPEAAGRycy9tZWRpYS9pbWFnZTMuanBnUEsFBgAAAAAJAAkAQgIAADw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31413;top:7385;width:15723;height:156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TkRDDAAAA2gAAAA8AAABkcnMvZG93bnJldi54bWxEj0FrwkAUhO9C/8PyCt50U5GSpq5iK4Io&#10;iLE9eHxkn9nY7NuQXTX9964geBxm5htmMutsLS7U+sqxgrdhAoK4cLriUsHvz3KQgvABWWPtmBT8&#10;k4fZ9KU3wUy7K+d02YdSRAj7DBWYEJpMSl8YsuiHriGO3tG1FkOUbSl1i9cIt7UcJcm7tFhxXDDY&#10;0Leh4m9/tgrGxWGRrg5fu2q9mYf05Mxy2+RK9V+7+SeIQF14hh/tlVbwAfcr8QbI6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ROREMMAAADaAAAADwAAAAAAAAAAAAAAAACf&#10;AgAAZHJzL2Rvd25yZXYueG1sUEsFBgAAAAAEAAQA9wAAAI8DAAAAAA==&#10;">
                  <v:imagedata r:id="rId9" o:title=""/>
                </v:shape>
                <v:rect id="Rectangle 10" o:spid="_x0000_s1028" style="position:absolute;left:31056;top:1788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CB5E29" w:rsidRDefault="00BD6895">
                        <w:pPr>
                          <w:spacing w:after="160" w:line="259" w:lineRule="auto"/>
                          <w:ind w:left="0" w:right="0" w:firstLine="0"/>
                          <w:jc w:val="left"/>
                        </w:pPr>
                        <w:r>
                          <w:rPr>
                            <w:b/>
                            <w:sz w:val="24"/>
                          </w:rPr>
                          <w:t xml:space="preserve"> </w:t>
                        </w:r>
                      </w:p>
                    </w:txbxContent>
                  </v:textbox>
                </v:rect>
                <v:rect id="Rectangle 11" o:spid="_x0000_s1029" style="position:absolute;left:31056;top:19288;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CB5E29" w:rsidRDefault="00BD6895">
                        <w:pPr>
                          <w:spacing w:after="160" w:line="259" w:lineRule="auto"/>
                          <w:ind w:left="0" w:right="0" w:firstLine="0"/>
                          <w:jc w:val="left"/>
                        </w:pPr>
                        <w:r>
                          <w:rPr>
                            <w:rFonts w:ascii="Arial" w:eastAsia="Arial" w:hAnsi="Arial" w:cs="Arial"/>
                            <w:sz w:val="20"/>
                          </w:rPr>
                          <w:t xml:space="preserve"> </w:t>
                        </w:r>
                      </w:p>
                    </w:txbxContent>
                  </v:textbox>
                </v:rect>
                <v:rect id="Rectangle 12" o:spid="_x0000_s1030" style="position:absolute;left:31056;top:2076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CB5E29" w:rsidRDefault="00BD6895">
                        <w:pPr>
                          <w:spacing w:after="160" w:line="259" w:lineRule="auto"/>
                          <w:ind w:left="0" w:right="0" w:firstLine="0"/>
                          <w:jc w:val="left"/>
                        </w:pPr>
                        <w:r>
                          <w:rPr>
                            <w:b/>
                            <w:sz w:val="24"/>
                          </w:rPr>
                          <w:t xml:space="preserve"> </w:t>
                        </w:r>
                      </w:p>
                    </w:txbxContent>
                  </v:textbox>
                </v:rect>
                <v:rect id="Rectangle 13" o:spid="_x0000_s1031" style="position:absolute;left:48738;top:378;width:15964;height: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CB5E29" w:rsidRDefault="00BD6895">
                        <w:pPr>
                          <w:spacing w:after="160" w:line="259" w:lineRule="auto"/>
                          <w:ind w:left="0" w:right="0" w:firstLine="0"/>
                          <w:jc w:val="left"/>
                        </w:pPr>
                        <w:r>
                          <w:rPr>
                            <w:b/>
                            <w:sz w:val="24"/>
                          </w:rPr>
                          <w:t>«УТВЕРЖДАЮ»</w:t>
                        </w:r>
                      </w:p>
                    </w:txbxContent>
                  </v:textbox>
                </v:rect>
                <v:rect id="Rectangle 14" o:spid="_x0000_s1032" style="position:absolute;left:60735;top:53;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CB5E29" w:rsidRDefault="00BD6895">
                        <w:pPr>
                          <w:spacing w:after="160" w:line="259" w:lineRule="auto"/>
                          <w:ind w:left="0" w:right="0" w:firstLine="0"/>
                          <w:jc w:val="left"/>
                        </w:pPr>
                        <w:r>
                          <w:rPr>
                            <w:b/>
                            <w:sz w:val="24"/>
                          </w:rPr>
                          <w:t xml:space="preserve"> </w:t>
                        </w:r>
                      </w:p>
                    </w:txbxContent>
                  </v:textbox>
                </v:rect>
                <v:rect id="Rectangle 16" o:spid="_x0000_s1033" style="position:absolute;left:37518;top:3859;width:1987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CB5E29" w:rsidRDefault="00BD6895">
                        <w:pPr>
                          <w:spacing w:after="160" w:line="259" w:lineRule="auto"/>
                          <w:ind w:left="0" w:right="0" w:firstLine="0"/>
                          <w:jc w:val="left"/>
                        </w:pPr>
                        <w:r>
                          <w:rPr>
                            <w:sz w:val="24"/>
                          </w:rPr>
                          <w:t>Генеральный директор</w:t>
                        </w:r>
                      </w:p>
                    </w:txbxContent>
                  </v:textbox>
                </v:rect>
                <v:rect id="Rectangle 17" o:spid="_x0000_s1034" style="position:absolute;left:52472;top:3110;width:674;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CB5E29" w:rsidRDefault="00BD6895">
                        <w:pPr>
                          <w:spacing w:after="160" w:line="259" w:lineRule="auto"/>
                          <w:ind w:left="0" w:right="0" w:firstLine="0"/>
                          <w:jc w:val="left"/>
                        </w:pPr>
                        <w:r>
                          <w:rPr>
                            <w:sz w:val="32"/>
                          </w:rPr>
                          <w:t xml:space="preserve"> </w:t>
                        </w:r>
                      </w:p>
                    </w:txbxContent>
                  </v:textbox>
                </v:rect>
                <v:rect id="Rectangle 18" o:spid="_x0000_s1035" style="position:absolute;left:52975;top:3859;width:1032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CB5E29" w:rsidRDefault="00BD6895">
                        <w:pPr>
                          <w:spacing w:after="160" w:line="259" w:lineRule="auto"/>
                          <w:ind w:left="0" w:right="0" w:firstLine="0"/>
                          <w:jc w:val="left"/>
                        </w:pPr>
                        <w:r>
                          <w:rPr>
                            <w:sz w:val="24"/>
                          </w:rPr>
                          <w:t>автономной</w:t>
                        </w:r>
                      </w:p>
                    </w:txbxContent>
                  </v:textbox>
                </v:rect>
                <v:rect id="Rectangle 19" o:spid="_x0000_s1036" style="position:absolute;left:60735;top:355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CB5E29" w:rsidRDefault="00BD6895">
                        <w:pPr>
                          <w:spacing w:after="160" w:line="259" w:lineRule="auto"/>
                          <w:ind w:left="0" w:right="0" w:firstLine="0"/>
                          <w:jc w:val="left"/>
                        </w:pPr>
                        <w:r>
                          <w:rPr>
                            <w:sz w:val="24"/>
                          </w:rPr>
                          <w:t xml:space="preserve"> </w:t>
                        </w:r>
                      </w:p>
                    </w:txbxContent>
                  </v:textbox>
                </v:rect>
                <v:rect id="Rectangle 20" o:spid="_x0000_s1037" style="position:absolute;left:33693;top:5614;width:3595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CB5E29" w:rsidRDefault="00BD6895">
                        <w:pPr>
                          <w:spacing w:after="160" w:line="259" w:lineRule="auto"/>
                          <w:ind w:left="0" w:right="0" w:firstLine="0"/>
                          <w:jc w:val="left"/>
                        </w:pPr>
                        <w:r>
                          <w:rPr>
                            <w:sz w:val="24"/>
                          </w:rPr>
                          <w:t>некоммерческой организации содействия</w:t>
                        </w:r>
                      </w:p>
                    </w:txbxContent>
                  </v:textbox>
                </v:rect>
                <v:rect id="Rectangle 21" o:spid="_x0000_s1038" style="position:absolute;left:60735;top:531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CB5E29" w:rsidRDefault="00BD6895">
                        <w:pPr>
                          <w:spacing w:after="160" w:line="259" w:lineRule="auto"/>
                          <w:ind w:left="0" w:right="0" w:firstLine="0"/>
                          <w:jc w:val="left"/>
                        </w:pPr>
                        <w:r>
                          <w:rPr>
                            <w:sz w:val="24"/>
                          </w:rPr>
                          <w:t xml:space="preserve"> </w:t>
                        </w:r>
                      </w:p>
                    </w:txbxContent>
                  </v:textbox>
                </v:rect>
                <v:rect id="Rectangle 22" o:spid="_x0000_s1039" style="position:absolute;left:37244;top:7367;width:3123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CB5E29" w:rsidRDefault="00BD6895">
                        <w:pPr>
                          <w:spacing w:after="160" w:line="259" w:lineRule="auto"/>
                          <w:ind w:left="0" w:right="0" w:firstLine="0"/>
                          <w:jc w:val="left"/>
                        </w:pPr>
                        <w:r>
                          <w:rPr>
                            <w:sz w:val="24"/>
                          </w:rPr>
                          <w:t>развитию местного самоуправления</w:t>
                        </w:r>
                      </w:p>
                    </w:txbxContent>
                  </v:textbox>
                </v:rect>
                <v:rect id="Rectangle 23" o:spid="_x0000_s1040" style="position:absolute;left:60735;top:7066;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CB5E29" w:rsidRDefault="00BD6895">
                        <w:pPr>
                          <w:spacing w:after="160" w:line="259" w:lineRule="auto"/>
                          <w:ind w:left="0" w:right="0" w:firstLine="0"/>
                          <w:jc w:val="left"/>
                        </w:pPr>
                        <w:r>
                          <w:rPr>
                            <w:sz w:val="24"/>
                          </w:rPr>
                          <w:t xml:space="preserve"> </w:t>
                        </w:r>
                      </w:p>
                    </w:txbxContent>
                  </v:textbox>
                </v:rect>
                <v:rect id="Rectangle 24" o:spid="_x0000_s1041" style="position:absolute;left:33662;top:9119;width:3596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CB5E29" w:rsidRDefault="00BD6895">
                        <w:pPr>
                          <w:spacing w:after="160" w:line="259" w:lineRule="auto"/>
                          <w:ind w:left="0" w:right="0" w:firstLine="0"/>
                          <w:jc w:val="left"/>
                        </w:pPr>
                        <w:r>
                          <w:rPr>
                            <w:sz w:val="24"/>
                          </w:rPr>
                          <w:t>«Институт развития местных сообществ»</w:t>
                        </w:r>
                      </w:p>
                    </w:txbxContent>
                  </v:textbox>
                </v:rect>
                <v:rect id="Rectangle 25" o:spid="_x0000_s1042" style="position:absolute;left:60735;top:881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CB5E29" w:rsidRDefault="00BD6895">
                        <w:pPr>
                          <w:spacing w:after="160" w:line="259" w:lineRule="auto"/>
                          <w:ind w:left="0" w:right="0" w:firstLine="0"/>
                          <w:jc w:val="left"/>
                        </w:pPr>
                        <w:r>
                          <w:rPr>
                            <w:sz w:val="24"/>
                          </w:rPr>
                          <w:t xml:space="preserve"> </w:t>
                        </w:r>
                      </w:p>
                    </w:txbxContent>
                  </v:textbox>
                </v:rect>
                <v:rect id="Rectangle 49" o:spid="_x0000_s1043" style="position:absolute;left:31056;top:4152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CB5E29" w:rsidRDefault="00BD6895">
                        <w:pPr>
                          <w:spacing w:after="160" w:line="259" w:lineRule="auto"/>
                          <w:ind w:left="0" w:right="0" w:firstLine="0"/>
                          <w:jc w:val="left"/>
                        </w:pPr>
                        <w:r>
                          <w:rPr>
                            <w:b/>
                            <w:sz w:val="24"/>
                          </w:rPr>
                          <w:t xml:space="preserve"> </w:t>
                        </w:r>
                      </w:p>
                    </w:txbxContent>
                  </v:textbox>
                </v:rect>
                <v:rect id="Rectangle 50" o:spid="_x0000_s1044" style="position:absolute;left:31437;top:4152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CB5E29" w:rsidRDefault="00BD6895">
                        <w:pPr>
                          <w:spacing w:after="160" w:line="259" w:lineRule="auto"/>
                          <w:ind w:left="0" w:right="0" w:firstLine="0"/>
                          <w:jc w:val="left"/>
                        </w:pPr>
                        <w:r>
                          <w:rPr>
                            <w:b/>
                            <w:sz w:val="24"/>
                          </w:rPr>
                          <w:t xml:space="preserve"> </w:t>
                        </w:r>
                      </w:p>
                    </w:txbxContent>
                  </v:textbox>
                </v:rect>
                <v:rect id="Rectangle 64" o:spid="_x0000_s1045" style="position:absolute;left:37106;top:3479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CB5E29" w:rsidRDefault="00BD6895">
                        <w:pPr>
                          <w:spacing w:after="160" w:line="259" w:lineRule="auto"/>
                          <w:ind w:left="0" w:right="0" w:firstLine="0"/>
                          <w:jc w:val="left"/>
                        </w:pPr>
                        <w:r>
                          <w:rPr>
                            <w:b/>
                            <w:sz w:val="24"/>
                          </w:rPr>
                          <w:t xml:space="preserve"> </w:t>
                        </w:r>
                      </w:p>
                    </w:txbxContent>
                  </v:textbox>
                </v:rect>
                <v:rect id="Rectangle 65" o:spid="_x0000_s1046" style="position:absolute;left:37106;top:36544;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CB5E29" w:rsidRDefault="00BD6895">
                        <w:pPr>
                          <w:spacing w:after="160" w:line="259" w:lineRule="auto"/>
                          <w:ind w:left="0" w:right="0" w:firstLine="0"/>
                          <w:jc w:val="left"/>
                        </w:pPr>
                        <w:r>
                          <w:rPr>
                            <w:b/>
                            <w:sz w:val="24"/>
                          </w:rPr>
                          <w:t xml:space="preserve"> </w:t>
                        </w:r>
                      </w:p>
                    </w:txbxContent>
                  </v:textbox>
                </v:rect>
                <v:shape id="Picture 127" o:spid="_x0000_s1047" type="#_x0000_t75" style="position:absolute;left:3238;width:27813;height:191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RrmHBAAAA3AAAAA8AAABkcnMvZG93bnJldi54bWxET8lqwzAQvRf6D2ICvTVSnN2NEkpKSI5Z&#10;IcfBmtom1shYauz8fRUo9DaPt85i1dlK3KnxpWMNg74CQZw5U3Ku4XzavM9A+IBssHJMGh7kYbV8&#10;fVlgalzLB7ofQy5iCPsUNRQh1KmUPivIou+7mjhy366xGCJscmkabGO4rWSi1ERaLDk2FFjTuqDs&#10;dvyxGq5y9DV7qG0+dJdEzTfj9laP9lq/9brPDxCBuvAv/nPvTJyfTOH5TLxAL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PRrmHBAAAA3AAAAA8AAAAAAAAAAAAAAAAAnwIA&#10;AGRycy9kb3ducmV2LnhtbFBLBQYAAAAABAAEAPcAAACNAwAAAAA=&#10;">
                  <v:imagedata r:id="rId10" o:title=""/>
                </v:shape>
                <v:shape id="Picture 129" o:spid="_x0000_s1048" type="#_x0000_t75" style="position:absolute;top:24206;width:30975;height:186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zuCDCAAAA3AAAAA8AAABkcnMvZG93bnJldi54bWxET02LwjAQvS/4H8II3tZUEVerUVRQvHTB&#10;KngdmrEtNpPaRK3++s3Cwt7m8T5nvmxNJR7UuNKygkE/AkGcWV1yruB03H5OQDiPrLGyTApe5GC5&#10;6HzMMdb2yQd6pD4XIYRdjAoK7+tYSpcVZND1bU0cuIttDPoAm1zqBp8h3FRyGEVjabDk0FBgTZuC&#10;smt6Nwr09bxLbruRT5L191d+S7eUvCulet12NQPhqfX/4j/3Xof5wyn8PhMukI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s7ggwgAAANwAAAAPAAAAAAAAAAAAAAAAAJ8C&#10;AABkcnMvZG93bnJldi54bWxQSwUGAAAAAAQABAD3AAAAjgMAAAAA&#10;">
                  <v:imagedata r:id="rId11" o:title=""/>
                </v:shape>
                <v:shape id="Picture 131" o:spid="_x0000_s1049" type="#_x0000_t75" style="position:absolute;left:38715;top:10749;width:9424;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8IvLCAAAA3AAAAA8AAABkcnMvZG93bnJldi54bWxET01rAjEQvRf8D2GE3mpWhVK2RhFF8ODF&#10;bQWPQzLdLLuZxE3Urb++KRR6m8f7nMVqcJ24UR8bzwqmkwIEsfam4VrB58fu5Q1ETMgGO8+k4Jsi&#10;rJajpwWWxt/5SLcq1SKHcCxRgU0plFJGbclhnPhAnLkv3ztMGfa1ND3ec7jr5KwoXqXDhnODxUAb&#10;S7qtrk7BcHgUG73V3J0vZ9ue2rCtTkGp5/GwfgeRaEj/4j/33uT58yn8PpMvkM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fCLywgAAANwAAAAPAAAAAAAAAAAAAAAAAJ8C&#10;AABkcnMvZG93bnJldi54bWxQSwUGAAAAAAQABAD3AAAAjgMAAAAA&#10;">
                  <v:imagedata r:id="rId12" o:title=""/>
                </v:shape>
                <v:rect id="Rectangle 132" o:spid="_x0000_s1050" style="position:absolute;left:26774;top:14350;width:10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CB5E29" w:rsidRDefault="00BD6895">
                        <w:pPr>
                          <w:spacing w:after="160" w:line="259" w:lineRule="auto"/>
                          <w:ind w:left="0" w:right="0" w:firstLine="0"/>
                          <w:jc w:val="left"/>
                        </w:pPr>
                        <w:r>
                          <w:rPr>
                            <w:b/>
                            <w:sz w:val="24"/>
                          </w:rPr>
                          <w:t>4</w:t>
                        </w:r>
                      </w:p>
                    </w:txbxContent>
                  </v:textbox>
                </v:rect>
                <v:rect id="Rectangle 133" o:spid="_x0000_s1051" style="position:absolute;left:27536;top:1435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CB5E29" w:rsidRDefault="00BD6895">
                        <w:pPr>
                          <w:spacing w:after="160" w:line="259" w:lineRule="auto"/>
                          <w:ind w:left="0" w:right="0" w:firstLine="0"/>
                          <w:jc w:val="left"/>
                        </w:pPr>
                        <w:r>
                          <w:rPr>
                            <w:b/>
                            <w:sz w:val="24"/>
                          </w:rPr>
                          <w:t xml:space="preserve"> </w:t>
                        </w:r>
                      </w:p>
                    </w:txbxContent>
                  </v:textbox>
                </v:rect>
                <w10:wrap type="square"/>
              </v:group>
            </w:pict>
          </mc:Fallback>
        </mc:AlternateContent>
      </w:r>
      <w:r>
        <w:rPr>
          <w:b/>
          <w:sz w:val="24"/>
        </w:rPr>
        <w:t xml:space="preserve">________________ С. </w:t>
      </w:r>
      <w:r>
        <w:rPr>
          <w:b/>
          <w:sz w:val="24"/>
        </w:rPr>
        <w:t xml:space="preserve">В. КОЧНЕВ </w:t>
      </w:r>
    </w:p>
    <w:p w:rsidR="00CB5E29" w:rsidRDefault="00BD6895">
      <w:pPr>
        <w:spacing w:after="0" w:line="265" w:lineRule="auto"/>
        <w:ind w:left="10" w:right="46" w:hanging="10"/>
        <w:jc w:val="right"/>
      </w:pPr>
      <w:proofErr w:type="gramStart"/>
      <w:r>
        <w:rPr>
          <w:b/>
          <w:sz w:val="24"/>
          <w:u w:val="single" w:color="000000"/>
        </w:rPr>
        <w:t>« 1</w:t>
      </w:r>
      <w:proofErr w:type="gramEnd"/>
      <w:r>
        <w:rPr>
          <w:b/>
          <w:sz w:val="24"/>
          <w:u w:val="single" w:color="000000"/>
        </w:rPr>
        <w:t xml:space="preserve"> »</w:t>
      </w:r>
      <w:r>
        <w:rPr>
          <w:b/>
          <w:sz w:val="24"/>
        </w:rPr>
        <w:t xml:space="preserve"> _____</w:t>
      </w:r>
      <w:r>
        <w:rPr>
          <w:b/>
          <w:sz w:val="24"/>
          <w:u w:val="single" w:color="000000"/>
        </w:rPr>
        <w:t>октября</w:t>
      </w:r>
      <w:r>
        <w:rPr>
          <w:b/>
          <w:sz w:val="24"/>
        </w:rPr>
        <w:t xml:space="preserve">_____ 2024 год </w:t>
      </w:r>
    </w:p>
    <w:p w:rsidR="00CB5E29" w:rsidRDefault="00BD6895">
      <w:pPr>
        <w:spacing w:after="477" w:line="259" w:lineRule="auto"/>
        <w:ind w:left="0" w:right="0" w:firstLine="0"/>
        <w:jc w:val="right"/>
      </w:pPr>
      <w:r>
        <w:rPr>
          <w:b/>
          <w:sz w:val="24"/>
        </w:rPr>
        <w:t xml:space="preserve"> </w:t>
      </w:r>
    </w:p>
    <w:p w:rsidR="00CB5E29" w:rsidRDefault="00BD6895">
      <w:pPr>
        <w:spacing w:after="26" w:line="259" w:lineRule="auto"/>
        <w:ind w:left="0" w:right="0" w:firstLine="0"/>
        <w:jc w:val="right"/>
      </w:pPr>
      <w:r>
        <w:rPr>
          <w:b/>
          <w:sz w:val="24"/>
        </w:rPr>
        <w:t xml:space="preserve">  </w:t>
      </w:r>
    </w:p>
    <w:p w:rsidR="00CB5E29" w:rsidRDefault="00BD6895">
      <w:pPr>
        <w:spacing w:after="0" w:line="265" w:lineRule="auto"/>
        <w:ind w:left="10" w:right="46" w:hanging="10"/>
        <w:jc w:val="right"/>
      </w:pPr>
      <w:r>
        <w:rPr>
          <w:b/>
          <w:sz w:val="24"/>
        </w:rPr>
        <w:t xml:space="preserve">«СОГЛАСОВАНО» </w:t>
      </w:r>
    </w:p>
    <w:p w:rsidR="00CB5E29" w:rsidRDefault="00BD6895">
      <w:pPr>
        <w:spacing w:after="23" w:line="259" w:lineRule="auto"/>
        <w:ind w:left="0" w:right="0" w:firstLine="0"/>
        <w:jc w:val="right"/>
      </w:pPr>
      <w:r>
        <w:rPr>
          <w:b/>
          <w:sz w:val="24"/>
        </w:rPr>
        <w:t xml:space="preserve"> </w:t>
      </w:r>
    </w:p>
    <w:p w:rsidR="00CB5E29" w:rsidRDefault="00BD6895">
      <w:pPr>
        <w:spacing w:after="0" w:line="278" w:lineRule="auto"/>
        <w:ind w:left="7912" w:right="0" w:firstLine="867"/>
        <w:jc w:val="left"/>
      </w:pPr>
      <w:r>
        <w:rPr>
          <w:sz w:val="24"/>
        </w:rPr>
        <w:t xml:space="preserve">Председатель комиссии по территориальному развитию,  </w:t>
      </w:r>
    </w:p>
    <w:p w:rsidR="00CB5E29" w:rsidRDefault="00BD6895">
      <w:pPr>
        <w:spacing w:after="549" w:line="278" w:lineRule="auto"/>
        <w:ind w:left="8529" w:right="0" w:hanging="896"/>
        <w:jc w:val="left"/>
      </w:pPr>
      <w:r>
        <w:rPr>
          <w:sz w:val="24"/>
        </w:rPr>
        <w:t xml:space="preserve">городской среде и инфраструктуре Общественной палаты РФ </w:t>
      </w:r>
    </w:p>
    <w:p w:rsidR="00CB5E29" w:rsidRDefault="00BD6895">
      <w:pPr>
        <w:spacing w:after="0" w:line="265" w:lineRule="auto"/>
        <w:ind w:left="10" w:right="46" w:hanging="10"/>
        <w:jc w:val="right"/>
      </w:pPr>
      <w:r>
        <w:rPr>
          <w:noProof/>
        </w:rPr>
        <w:drawing>
          <wp:anchor distT="0" distB="0" distL="114300" distR="114300" simplePos="0" relativeHeight="251659264" behindDoc="1" locked="0" layoutInCell="1" allowOverlap="0">
            <wp:simplePos x="0" y="0"/>
            <wp:positionH relativeFrom="column">
              <wp:posOffset>4772025</wp:posOffset>
            </wp:positionH>
            <wp:positionV relativeFrom="paragraph">
              <wp:posOffset>-389312</wp:posOffset>
            </wp:positionV>
            <wp:extent cx="1334770" cy="600037"/>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a:fillRect/>
                    </a:stretch>
                  </pic:blipFill>
                  <pic:spPr>
                    <a:xfrm>
                      <a:off x="0" y="0"/>
                      <a:ext cx="1334770" cy="600037"/>
                    </a:xfrm>
                    <a:prstGeom prst="rect">
                      <a:avLst/>
                    </a:prstGeom>
                  </pic:spPr>
                </pic:pic>
              </a:graphicData>
            </a:graphic>
          </wp:anchor>
        </w:drawing>
      </w:r>
      <w:r>
        <w:rPr>
          <w:b/>
          <w:sz w:val="24"/>
        </w:rPr>
        <w:t xml:space="preserve">           _____________ А. Н. МАКСИМОВ </w:t>
      </w:r>
    </w:p>
    <w:p w:rsidR="00CB5E29" w:rsidRDefault="00BD6895">
      <w:pPr>
        <w:spacing w:after="150" w:line="265" w:lineRule="auto"/>
        <w:ind w:left="10" w:right="46" w:hanging="10"/>
        <w:jc w:val="right"/>
      </w:pPr>
      <w:proofErr w:type="gramStart"/>
      <w:r>
        <w:rPr>
          <w:b/>
          <w:sz w:val="24"/>
          <w:u w:val="single" w:color="000000"/>
        </w:rPr>
        <w:t>« 3</w:t>
      </w:r>
      <w:proofErr w:type="gramEnd"/>
      <w:r>
        <w:rPr>
          <w:b/>
          <w:sz w:val="24"/>
          <w:u w:val="single" w:color="000000"/>
        </w:rPr>
        <w:t xml:space="preserve"> » </w:t>
      </w:r>
      <w:r>
        <w:rPr>
          <w:b/>
          <w:sz w:val="24"/>
        </w:rPr>
        <w:t>______</w:t>
      </w:r>
      <w:r>
        <w:rPr>
          <w:b/>
          <w:sz w:val="24"/>
          <w:u w:val="single" w:color="000000"/>
        </w:rPr>
        <w:t>октября</w:t>
      </w:r>
      <w:r>
        <w:rPr>
          <w:b/>
          <w:sz w:val="24"/>
        </w:rPr>
        <w:t xml:space="preserve">____ 2024 год </w:t>
      </w:r>
    </w:p>
    <w:p w:rsidR="00CB5E29" w:rsidRDefault="00BD6895">
      <w:pPr>
        <w:spacing w:after="0" w:line="259" w:lineRule="auto"/>
        <w:ind w:left="1882" w:right="0" w:firstLine="0"/>
        <w:jc w:val="center"/>
      </w:pPr>
      <w:r>
        <w:rPr>
          <w:b/>
          <w:sz w:val="24"/>
        </w:rPr>
        <w:t xml:space="preserve"> </w:t>
      </w:r>
    </w:p>
    <w:p w:rsidR="00CB5E29" w:rsidRDefault="00BD6895">
      <w:pPr>
        <w:spacing w:after="0" w:line="259" w:lineRule="auto"/>
        <w:ind w:left="3971" w:right="0" w:firstLine="0"/>
        <w:jc w:val="left"/>
      </w:pPr>
      <w:r>
        <w:rPr>
          <w:b/>
          <w:sz w:val="24"/>
        </w:rPr>
        <w:t xml:space="preserve"> </w:t>
      </w:r>
    </w:p>
    <w:p w:rsidR="00CB5E29" w:rsidRDefault="00BD6895">
      <w:pPr>
        <w:spacing w:after="24" w:line="259" w:lineRule="auto"/>
        <w:ind w:left="2127" w:right="0" w:firstLine="0"/>
        <w:jc w:val="left"/>
      </w:pPr>
      <w:r>
        <w:rPr>
          <w:rFonts w:ascii="Arial" w:eastAsia="Arial" w:hAnsi="Arial" w:cs="Arial"/>
          <w:sz w:val="22"/>
        </w:rPr>
        <w:t xml:space="preserve"> </w:t>
      </w:r>
    </w:p>
    <w:p w:rsidR="00CB5E29" w:rsidRDefault="00BD6895">
      <w:pPr>
        <w:spacing w:after="0" w:line="259" w:lineRule="auto"/>
        <w:ind w:left="1882" w:right="0" w:firstLine="0"/>
        <w:jc w:val="center"/>
      </w:pPr>
      <w:r>
        <w:rPr>
          <w:b/>
          <w:sz w:val="24"/>
        </w:rPr>
        <w:t xml:space="preserve"> </w:t>
      </w:r>
    </w:p>
    <w:p w:rsidR="00CB5E29" w:rsidRDefault="00BD6895">
      <w:pPr>
        <w:spacing w:after="0" w:line="443" w:lineRule="auto"/>
        <w:ind w:left="0" w:right="4674" w:firstLine="0"/>
        <w:jc w:val="left"/>
      </w:pPr>
      <w:r>
        <w:rPr>
          <w:b/>
          <w:sz w:val="24"/>
        </w:rPr>
        <w:t xml:space="preserve"> </w:t>
      </w:r>
      <w:r>
        <w:rPr>
          <w:b/>
        </w:rPr>
        <w:t xml:space="preserve"> </w:t>
      </w:r>
    </w:p>
    <w:p w:rsidR="00CB5E29" w:rsidRDefault="00BD6895">
      <w:pPr>
        <w:spacing w:after="40" w:line="259" w:lineRule="auto"/>
        <w:ind w:left="0" w:right="0" w:firstLine="0"/>
        <w:jc w:val="left"/>
      </w:pPr>
      <w:r>
        <w:rPr>
          <w:b/>
          <w:sz w:val="40"/>
        </w:rPr>
        <w:t xml:space="preserve"> </w:t>
      </w:r>
    </w:p>
    <w:p w:rsidR="00CB5E29" w:rsidRDefault="00BD6895">
      <w:pPr>
        <w:pStyle w:val="1"/>
      </w:pPr>
      <w:r>
        <w:t xml:space="preserve">ПОЛОЖЕНИЕ </w:t>
      </w:r>
    </w:p>
    <w:p w:rsidR="00CB5E29" w:rsidRDefault="00BD6895">
      <w:pPr>
        <w:spacing w:after="0" w:line="259" w:lineRule="auto"/>
        <w:ind w:left="2465" w:right="0" w:firstLine="0"/>
        <w:jc w:val="left"/>
      </w:pPr>
      <w:r>
        <w:rPr>
          <w:sz w:val="40"/>
        </w:rPr>
        <w:t xml:space="preserve">о проведении международного конкурса </w:t>
      </w:r>
    </w:p>
    <w:p w:rsidR="00CB5E29" w:rsidRDefault="00BD6895">
      <w:pPr>
        <w:spacing w:after="43" w:line="259" w:lineRule="auto"/>
        <w:ind w:left="693" w:right="0" w:firstLine="0"/>
        <w:jc w:val="center"/>
      </w:pPr>
      <w:r>
        <w:rPr>
          <w:sz w:val="40"/>
        </w:rPr>
        <w:t xml:space="preserve"> </w:t>
      </w:r>
    </w:p>
    <w:p w:rsidR="00CB5E29" w:rsidRDefault="00BD6895">
      <w:pPr>
        <w:spacing w:after="0" w:line="312" w:lineRule="auto"/>
        <w:ind w:left="1491" w:right="0" w:firstLine="379"/>
        <w:jc w:val="left"/>
      </w:pPr>
      <w:r>
        <w:rPr>
          <w:b/>
          <w:sz w:val="40"/>
        </w:rPr>
        <w:lastRenderedPageBreak/>
        <w:t xml:space="preserve">«ТУРИСТИЧЕСКИЙ КОД МОЕЙ </w:t>
      </w:r>
      <w:proofErr w:type="gramStart"/>
      <w:r>
        <w:rPr>
          <w:b/>
          <w:sz w:val="40"/>
        </w:rPr>
        <w:t>СТРАНЫ,  ГОРОДА</w:t>
      </w:r>
      <w:proofErr w:type="gramEnd"/>
      <w:r>
        <w:rPr>
          <w:b/>
          <w:sz w:val="40"/>
        </w:rPr>
        <w:t xml:space="preserve">, ПОСЕЛКА, РАЙОНА – PRO-ТУРИЗМ» </w:t>
      </w:r>
    </w:p>
    <w:p w:rsidR="00CB5E29" w:rsidRDefault="00BD6895">
      <w:pPr>
        <w:spacing w:after="0" w:line="259" w:lineRule="auto"/>
        <w:ind w:left="0" w:right="45" w:firstLine="0"/>
        <w:jc w:val="right"/>
      </w:pPr>
      <w:r>
        <w:rPr>
          <w:b/>
        </w:rPr>
        <w:t xml:space="preserve"> </w:t>
      </w:r>
    </w:p>
    <w:p w:rsidR="00CB5E29" w:rsidRDefault="00BD6895">
      <w:pPr>
        <w:spacing w:after="0" w:line="259" w:lineRule="auto"/>
        <w:ind w:left="0" w:right="45" w:firstLine="0"/>
        <w:jc w:val="right"/>
      </w:pPr>
      <w:r>
        <w:rPr>
          <w:b/>
        </w:rPr>
        <w:t xml:space="preserve"> </w:t>
      </w:r>
    </w:p>
    <w:p w:rsidR="00CB5E29" w:rsidRDefault="00BD6895">
      <w:pPr>
        <w:spacing w:after="0" w:line="259" w:lineRule="auto"/>
        <w:ind w:left="0" w:right="45" w:firstLine="0"/>
        <w:jc w:val="right"/>
      </w:pPr>
      <w:r>
        <w:rPr>
          <w:b/>
        </w:rPr>
        <w:t xml:space="preserve"> </w:t>
      </w:r>
    </w:p>
    <w:p w:rsidR="00CB5E29" w:rsidRDefault="00BD6895">
      <w:pPr>
        <w:spacing w:after="0" w:line="259" w:lineRule="auto"/>
        <w:ind w:left="0" w:right="45" w:firstLine="0"/>
        <w:jc w:val="right"/>
      </w:pPr>
      <w:r>
        <w:rPr>
          <w:b/>
        </w:rPr>
        <w:t xml:space="preserve"> </w:t>
      </w:r>
    </w:p>
    <w:p w:rsidR="00CB5E29" w:rsidRDefault="00BD6895">
      <w:pPr>
        <w:spacing w:after="0" w:line="259" w:lineRule="auto"/>
        <w:ind w:left="0" w:right="45" w:firstLine="0"/>
        <w:jc w:val="right"/>
      </w:pPr>
      <w:r>
        <w:rPr>
          <w:b/>
        </w:rPr>
        <w:t xml:space="preserve"> </w:t>
      </w:r>
    </w:p>
    <w:p w:rsidR="00CB5E29" w:rsidRDefault="00BD6895">
      <w:pPr>
        <w:spacing w:after="0" w:line="259" w:lineRule="auto"/>
        <w:ind w:left="0" w:right="45" w:firstLine="0"/>
        <w:jc w:val="right"/>
      </w:pPr>
      <w:r>
        <w:rPr>
          <w:b/>
        </w:rPr>
        <w:t xml:space="preserve"> </w:t>
      </w:r>
    </w:p>
    <w:p w:rsidR="00CB5E29" w:rsidRDefault="00BD6895">
      <w:pPr>
        <w:spacing w:after="0" w:line="259" w:lineRule="auto"/>
        <w:ind w:left="0" w:right="45" w:firstLine="0"/>
        <w:jc w:val="right"/>
      </w:pPr>
      <w:r>
        <w:rPr>
          <w:b/>
        </w:rPr>
        <w:t xml:space="preserve"> </w:t>
      </w:r>
    </w:p>
    <w:p w:rsidR="00CB5E29" w:rsidRDefault="00BD6895">
      <w:pPr>
        <w:spacing w:after="0" w:line="259" w:lineRule="auto"/>
        <w:ind w:left="0" w:right="45" w:firstLine="0"/>
        <w:jc w:val="right"/>
      </w:pPr>
      <w:r>
        <w:rPr>
          <w:b/>
        </w:rPr>
        <w:t xml:space="preserve"> </w:t>
      </w:r>
    </w:p>
    <w:p w:rsidR="00CB5E29" w:rsidRDefault="00BD6895">
      <w:pPr>
        <w:spacing w:after="0" w:line="259" w:lineRule="auto"/>
        <w:ind w:left="0" w:right="0" w:firstLine="0"/>
        <w:jc w:val="left"/>
      </w:pPr>
      <w:r>
        <w:rPr>
          <w:b/>
        </w:rPr>
        <w:t xml:space="preserve"> </w:t>
      </w:r>
    </w:p>
    <w:p w:rsidR="00CB5E29" w:rsidRDefault="00BD6895">
      <w:pPr>
        <w:spacing w:after="0" w:line="259" w:lineRule="auto"/>
        <w:ind w:left="0" w:right="0" w:firstLine="0"/>
        <w:jc w:val="left"/>
      </w:pPr>
      <w:r>
        <w:rPr>
          <w:b/>
        </w:rPr>
        <w:t xml:space="preserve"> </w:t>
      </w:r>
    </w:p>
    <w:p w:rsidR="00CB5E29" w:rsidRDefault="00BD6895">
      <w:pPr>
        <w:spacing w:after="25" w:line="259" w:lineRule="auto"/>
        <w:ind w:left="0" w:right="48" w:firstLine="0"/>
        <w:jc w:val="center"/>
      </w:pPr>
      <w:r>
        <w:rPr>
          <w:b/>
        </w:rPr>
        <w:t xml:space="preserve"> </w:t>
      </w:r>
    </w:p>
    <w:p w:rsidR="00CB5E29" w:rsidRDefault="00BD6895">
      <w:pPr>
        <w:spacing w:after="0" w:line="265" w:lineRule="auto"/>
        <w:ind w:left="2088" w:right="1487" w:hanging="10"/>
        <w:jc w:val="center"/>
      </w:pPr>
      <w:r>
        <w:rPr>
          <w:b/>
        </w:rPr>
        <w:t xml:space="preserve">Москва, 2024 – 2025 гг. </w:t>
      </w:r>
    </w:p>
    <w:p w:rsidR="00CB5E29" w:rsidRDefault="00BD6895">
      <w:pPr>
        <w:spacing w:after="0" w:line="259" w:lineRule="auto"/>
        <w:ind w:left="663" w:right="0" w:firstLine="0"/>
        <w:jc w:val="center"/>
      </w:pPr>
      <w:r>
        <w:rPr>
          <w:b/>
        </w:rPr>
        <w:t xml:space="preserve"> </w:t>
      </w:r>
    </w:p>
    <w:p w:rsidR="00CB5E29" w:rsidRDefault="00BD6895">
      <w:pPr>
        <w:spacing w:after="0" w:line="259" w:lineRule="auto"/>
        <w:ind w:left="0" w:right="55" w:firstLine="0"/>
        <w:jc w:val="right"/>
      </w:pPr>
      <w:r>
        <w:rPr>
          <w:b/>
          <w:sz w:val="24"/>
        </w:rPr>
        <w:t xml:space="preserve"> </w:t>
      </w:r>
    </w:p>
    <w:p w:rsidR="00CB5E29" w:rsidRDefault="00BD6895">
      <w:pPr>
        <w:spacing w:after="528" w:line="265" w:lineRule="auto"/>
        <w:ind w:left="10" w:right="46" w:hanging="10"/>
        <w:jc w:val="right"/>
      </w:pPr>
      <w:r>
        <w:rPr>
          <w:b/>
          <w:sz w:val="24"/>
        </w:rPr>
        <w:t xml:space="preserve">С изменениями и дополнениями от 22.01.2025 </w:t>
      </w:r>
    </w:p>
    <w:p w:rsidR="00CB5E29" w:rsidRDefault="00BD6895">
      <w:pPr>
        <w:pStyle w:val="2"/>
        <w:ind w:left="2088" w:right="1079"/>
      </w:pPr>
      <w:r>
        <w:t xml:space="preserve">1. ОБЩИЕ ПОЛОЖЕНИЯ  </w:t>
      </w:r>
    </w:p>
    <w:p w:rsidR="00CB5E29" w:rsidRDefault="00BD6895">
      <w:pPr>
        <w:ind w:left="1274" w:right="155" w:firstLine="739"/>
      </w:pPr>
      <w:r>
        <w:t xml:space="preserve">1.1. Настоящее Положение определяет цели, задачи, порядок организации и проведения международного конкурса </w:t>
      </w:r>
      <w:bookmarkStart w:id="0" w:name="_GoBack"/>
      <w:r>
        <w:rPr>
          <w:b/>
        </w:rPr>
        <w:t>«Туристический код моей страны, города, поселка, района</w:t>
      </w:r>
      <w:bookmarkEnd w:id="0"/>
      <w:r>
        <w:rPr>
          <w:b/>
        </w:rPr>
        <w:t xml:space="preserve"> – PRO-туризм»</w:t>
      </w:r>
      <w:r>
        <w:t>, направленного на выявление и поддержку талантливых молодых граждан, принимающи</w:t>
      </w:r>
      <w:r>
        <w:t xml:space="preserve">х активное участие в развитии внутреннего и зарубежного туризма в муниципальных образованиях (далее – Конкурс).  </w:t>
      </w:r>
    </w:p>
    <w:p w:rsidR="00CB5E29" w:rsidRDefault="00BD6895">
      <w:pPr>
        <w:ind w:left="1274" w:right="155" w:firstLine="718"/>
      </w:pPr>
      <w:r>
        <w:t xml:space="preserve">Организатором Конкурса выступает Институт развития местных сообществ. </w:t>
      </w:r>
      <w:proofErr w:type="spellStart"/>
      <w:r>
        <w:t>Соорганизаторами</w:t>
      </w:r>
      <w:proofErr w:type="spellEnd"/>
      <w:r>
        <w:t xml:space="preserve"> Конкурса выступают:</w:t>
      </w:r>
      <w:r>
        <w:rPr>
          <w:rFonts w:ascii="Arial" w:eastAsia="Arial" w:hAnsi="Arial" w:cs="Arial"/>
          <w:sz w:val="22"/>
        </w:rPr>
        <w:t xml:space="preserve"> </w:t>
      </w:r>
      <w:r>
        <w:t>Комиссия по территориальному развит</w:t>
      </w:r>
      <w:r>
        <w:t>ию, городской среде и инфраструктуре Общественной палаты Российской Федерации,</w:t>
      </w:r>
      <w:r>
        <w:rPr>
          <w:rFonts w:ascii="Arial" w:eastAsia="Arial" w:hAnsi="Arial" w:cs="Arial"/>
        </w:rPr>
        <w:t xml:space="preserve"> </w:t>
      </w:r>
      <w:r>
        <w:t>Ассоциация общественных объединений «Национальный Совет молодёжных и детских объединений России», Центр детско-юношеского туризма, краеведения и организации отдыха и оздоровлени</w:t>
      </w:r>
      <w:r>
        <w:t>я детей ФГБОУ ДО ФЦДО Министерства просвещения РФ, Общероссийская ассамблея развития территорий и общественного самоуправления, Центр исследований сетевой экономики МГУ имени М. В. Ломоносова, Проектно-учебная лаборатория городского развития Государственно</w:t>
      </w:r>
      <w:r>
        <w:t>го университета управления.</w:t>
      </w:r>
      <w:r>
        <w:rPr>
          <w:rFonts w:ascii="Arial" w:eastAsia="Arial" w:hAnsi="Arial" w:cs="Arial"/>
          <w:sz w:val="22"/>
        </w:rPr>
        <w:t xml:space="preserve"> </w:t>
      </w:r>
    </w:p>
    <w:p w:rsidR="00CB5E29" w:rsidRDefault="00BD6895">
      <w:pPr>
        <w:spacing w:after="352"/>
        <w:ind w:left="1274" w:right="155" w:firstLine="718"/>
      </w:pPr>
      <w:r>
        <w:lastRenderedPageBreak/>
        <w:t xml:space="preserve">1.2. Участниками конкурса могут стать граждане стран ШОС, БРИКС, ЕАЭС и других стран. </w:t>
      </w:r>
    </w:p>
    <w:p w:rsidR="00CB5E29" w:rsidRDefault="00BD6895">
      <w:pPr>
        <w:pStyle w:val="2"/>
        <w:spacing w:after="235" w:line="266" w:lineRule="auto"/>
        <w:ind w:left="3296"/>
        <w:jc w:val="left"/>
      </w:pPr>
      <w:r>
        <w:t xml:space="preserve">2. ЦЕЛИ И ЗАДАЧИ ПРОВЕДЕНИЯ КОНКУРСА  </w:t>
      </w:r>
    </w:p>
    <w:p w:rsidR="00CB5E29" w:rsidRDefault="00BD6895">
      <w:pPr>
        <w:ind w:left="1274" w:right="155" w:firstLine="708"/>
      </w:pPr>
      <w:r>
        <w:t xml:space="preserve">2.1. </w:t>
      </w:r>
      <w:r>
        <w:rPr>
          <w:b/>
        </w:rPr>
        <w:t xml:space="preserve">Цель Конкурса </w:t>
      </w:r>
      <w:r>
        <w:t xml:space="preserve">– создание и разработка новых туристических маршрутов, проектов и инициатив, идей </w:t>
      </w:r>
      <w:r>
        <w:t xml:space="preserve">и практик, направленных на популяризацию и развитие индустрии туризма. </w:t>
      </w:r>
    </w:p>
    <w:p w:rsidR="00CB5E29" w:rsidRDefault="00BD6895">
      <w:pPr>
        <w:spacing w:after="0" w:line="266" w:lineRule="auto"/>
        <w:ind w:left="2014" w:right="0" w:hanging="10"/>
        <w:jc w:val="left"/>
      </w:pPr>
      <w:r>
        <w:t xml:space="preserve">2.2. </w:t>
      </w:r>
      <w:r>
        <w:rPr>
          <w:b/>
        </w:rPr>
        <w:t xml:space="preserve">Задачи Конкурса:  </w:t>
      </w:r>
    </w:p>
    <w:p w:rsidR="00CB5E29" w:rsidRDefault="00BD6895">
      <w:pPr>
        <w:spacing w:after="0" w:line="259" w:lineRule="auto"/>
        <w:ind w:left="2004" w:right="0" w:firstLine="0"/>
        <w:jc w:val="left"/>
      </w:pPr>
      <w:r>
        <w:rPr>
          <w:b/>
        </w:rPr>
        <w:t xml:space="preserve"> </w:t>
      </w:r>
    </w:p>
    <w:p w:rsidR="00CB5E29" w:rsidRDefault="00BD6895">
      <w:pPr>
        <w:numPr>
          <w:ilvl w:val="0"/>
          <w:numId w:val="1"/>
        </w:numPr>
        <w:spacing w:after="43"/>
        <w:ind w:right="155" w:firstLine="720"/>
      </w:pPr>
      <w:r>
        <w:t xml:space="preserve">создание новых туристических продуктов, привлекательных для широкого круга граждан;  </w:t>
      </w:r>
    </w:p>
    <w:p w:rsidR="00CB5E29" w:rsidRDefault="00BD6895">
      <w:pPr>
        <w:numPr>
          <w:ilvl w:val="0"/>
          <w:numId w:val="1"/>
        </w:numPr>
        <w:spacing w:after="138" w:line="259" w:lineRule="auto"/>
        <w:ind w:right="155" w:firstLine="720"/>
      </w:pPr>
      <w:r>
        <w:t xml:space="preserve">привлечение широкого круга граждан к обсуждению проектов, </w:t>
      </w:r>
    </w:p>
    <w:p w:rsidR="00CB5E29" w:rsidRDefault="00BD6895">
      <w:pPr>
        <w:ind w:left="1274" w:right="155" w:firstLine="0"/>
      </w:pPr>
      <w:r>
        <w:t xml:space="preserve">направленных на развитие внутреннего и зарубежного туризма и гостеприимства в муниципальных образованиях;  </w:t>
      </w:r>
    </w:p>
    <w:p w:rsidR="00CB5E29" w:rsidRDefault="00BD6895">
      <w:pPr>
        <w:numPr>
          <w:ilvl w:val="0"/>
          <w:numId w:val="1"/>
        </w:numPr>
        <w:spacing w:after="43"/>
        <w:ind w:right="155" w:firstLine="720"/>
      </w:pPr>
      <w:r>
        <w:t xml:space="preserve">формирование системы взаимодействия участников конкурса и туристических операторов для организации отбора лучших маршрутов;  </w:t>
      </w:r>
    </w:p>
    <w:p w:rsidR="00CB5E29" w:rsidRDefault="00BD6895">
      <w:pPr>
        <w:numPr>
          <w:ilvl w:val="0"/>
          <w:numId w:val="1"/>
        </w:numPr>
        <w:ind w:right="155" w:firstLine="720"/>
      </w:pPr>
      <w:r>
        <w:t>включение участников к</w:t>
      </w:r>
      <w:r>
        <w:t xml:space="preserve">онкурса в процедуры общественных обсуждений и общественных слушаний, проводимых органами местного самоуправления по развитию внутреннего и зарубежного туризма и гостеприимства;  </w:t>
      </w:r>
    </w:p>
    <w:p w:rsidR="00CB5E29" w:rsidRDefault="00BD6895">
      <w:pPr>
        <w:numPr>
          <w:ilvl w:val="0"/>
          <w:numId w:val="1"/>
        </w:numPr>
        <w:spacing w:after="42"/>
        <w:ind w:right="155" w:firstLine="720"/>
      </w:pPr>
      <w:r>
        <w:t>создание банка новых проектов по развитию внутреннего и зарубежного туризма и</w:t>
      </w:r>
      <w:r>
        <w:t xml:space="preserve"> гостеприимства.  </w:t>
      </w:r>
    </w:p>
    <w:p w:rsidR="00CB5E29" w:rsidRDefault="00BD6895">
      <w:pPr>
        <w:ind w:left="1274" w:right="155" w:firstLine="708"/>
      </w:pPr>
      <w:r>
        <w:t>2.3. Международный конкурс «Туристический код моей страны, города, поселка, района – PRO-туризм» входит в перечень мероприятий Министерства просвещения Российской Федерации, направленных на развитие интеллектуальных и творческих способно</w:t>
      </w:r>
      <w:r>
        <w:t xml:space="preserve">стей молодых граждан, на 2024/25 учебный год. </w:t>
      </w:r>
    </w:p>
    <w:p w:rsidR="00CB5E29" w:rsidRDefault="00BD6895">
      <w:pPr>
        <w:pStyle w:val="2"/>
        <w:spacing w:after="233"/>
        <w:ind w:left="2088"/>
      </w:pPr>
      <w:r>
        <w:t xml:space="preserve">3. УЧАСТНИКИ КОНКУРСА  </w:t>
      </w:r>
    </w:p>
    <w:p w:rsidR="00CB5E29" w:rsidRDefault="00BD6895">
      <w:pPr>
        <w:ind w:left="1274" w:right="155" w:firstLine="720"/>
      </w:pPr>
      <w:r>
        <w:t xml:space="preserve">3.1. Участники Конкурса – граждане Российской Федерации и стран БРИКС, ШОС, ЕАЭС и других стран в возрасте от 10 лет. Допускается индивидуальное и командное участие (до 5 соавторов).  </w:t>
      </w:r>
    </w:p>
    <w:p w:rsidR="00CB5E29" w:rsidRDefault="00BD6895">
      <w:pPr>
        <w:ind w:left="1274" w:right="155" w:firstLine="713"/>
      </w:pPr>
      <w:r>
        <w:t xml:space="preserve">3.2. В Конкурсе могут принимать участие граждане в возрастных категориях:  </w:t>
      </w:r>
    </w:p>
    <w:p w:rsidR="00CB5E29" w:rsidRDefault="00BD6895">
      <w:pPr>
        <w:numPr>
          <w:ilvl w:val="0"/>
          <w:numId w:val="2"/>
        </w:numPr>
        <w:spacing w:after="181" w:line="259" w:lineRule="auto"/>
        <w:ind w:right="155" w:hanging="163"/>
      </w:pPr>
      <w:r>
        <w:t xml:space="preserve">от 10 до 13 лет;  </w:t>
      </w:r>
    </w:p>
    <w:p w:rsidR="00CB5E29" w:rsidRDefault="00BD6895">
      <w:pPr>
        <w:numPr>
          <w:ilvl w:val="0"/>
          <w:numId w:val="2"/>
        </w:numPr>
        <w:spacing w:after="183" w:line="259" w:lineRule="auto"/>
        <w:ind w:right="155" w:hanging="163"/>
      </w:pPr>
      <w:r>
        <w:t xml:space="preserve">от 14 до 17 лет;  </w:t>
      </w:r>
    </w:p>
    <w:p w:rsidR="00CB5E29" w:rsidRDefault="00BD6895">
      <w:pPr>
        <w:numPr>
          <w:ilvl w:val="0"/>
          <w:numId w:val="2"/>
        </w:numPr>
        <w:spacing w:after="184" w:line="259" w:lineRule="auto"/>
        <w:ind w:right="155" w:hanging="163"/>
      </w:pPr>
      <w:r>
        <w:t xml:space="preserve">от 18 до 35 лет;  </w:t>
      </w:r>
    </w:p>
    <w:p w:rsidR="00CB5E29" w:rsidRDefault="00BD6895">
      <w:pPr>
        <w:numPr>
          <w:ilvl w:val="0"/>
          <w:numId w:val="2"/>
        </w:numPr>
        <w:spacing w:after="505" w:line="259" w:lineRule="auto"/>
        <w:ind w:right="155" w:hanging="163"/>
      </w:pPr>
      <w:r>
        <w:t xml:space="preserve">от 36 лет и старше.  </w:t>
      </w:r>
    </w:p>
    <w:p w:rsidR="00CB5E29" w:rsidRDefault="00BD6895">
      <w:pPr>
        <w:pStyle w:val="2"/>
        <w:spacing w:after="339"/>
        <w:ind w:left="2088" w:right="372"/>
      </w:pPr>
      <w:r>
        <w:t xml:space="preserve">4. НОМИНАЦИИ КОНКУРСА  </w:t>
      </w:r>
    </w:p>
    <w:p w:rsidR="00CB5E29" w:rsidRDefault="00BD6895">
      <w:pPr>
        <w:ind w:left="1274" w:right="0" w:firstLine="425"/>
      </w:pPr>
      <w:r>
        <w:rPr>
          <w:b/>
        </w:rPr>
        <w:t xml:space="preserve"> 4.1. «БЕГИ И СТРАНСТВУЙ» </w:t>
      </w:r>
      <w:r>
        <w:t xml:space="preserve">- </w:t>
      </w:r>
      <w:r>
        <w:t xml:space="preserve">проекты пеших маршрутов, беговых </w:t>
      </w:r>
      <w:proofErr w:type="spellStart"/>
      <w:r>
        <w:t>трейлов</w:t>
      </w:r>
      <w:proofErr w:type="spellEnd"/>
      <w:r>
        <w:t xml:space="preserve">, марафонов по пересеченной местности, природным маршрутам. </w:t>
      </w:r>
      <w:r>
        <w:rPr>
          <w:b/>
        </w:rPr>
        <w:t xml:space="preserve"> </w:t>
      </w:r>
    </w:p>
    <w:p w:rsidR="00CB5E29" w:rsidRDefault="00BD6895">
      <w:pPr>
        <w:pStyle w:val="3"/>
        <w:tabs>
          <w:tab w:val="center" w:pos="1732"/>
          <w:tab w:val="center" w:pos="3607"/>
          <w:tab w:val="center" w:pos="5689"/>
          <w:tab w:val="center" w:pos="7702"/>
          <w:tab w:val="center" w:pos="9756"/>
          <w:tab w:val="right" w:pos="11290"/>
        </w:tabs>
        <w:ind w:left="0" w:firstLine="0"/>
      </w:pPr>
      <w:r>
        <w:rPr>
          <w:rFonts w:ascii="Calibri" w:eastAsia="Calibri" w:hAnsi="Calibri" w:cs="Calibri"/>
          <w:b w:val="0"/>
          <w:sz w:val="22"/>
        </w:rPr>
        <w:tab/>
      </w:r>
      <w:r>
        <w:t xml:space="preserve">       4.2. </w:t>
      </w:r>
      <w:r>
        <w:tab/>
        <w:t xml:space="preserve">«ИСТОРИЯ </w:t>
      </w:r>
      <w:r>
        <w:tab/>
        <w:t xml:space="preserve">СТРАНЫ, </w:t>
      </w:r>
      <w:r>
        <w:tab/>
        <w:t xml:space="preserve">ИСТОРИЯ </w:t>
      </w:r>
      <w:r>
        <w:tab/>
        <w:t xml:space="preserve">НАРОДОВ </w:t>
      </w:r>
      <w:r>
        <w:tab/>
        <w:t xml:space="preserve">- </w:t>
      </w:r>
    </w:p>
    <w:p w:rsidR="00CB5E29" w:rsidRDefault="00BD6895">
      <w:pPr>
        <w:spacing w:after="28" w:line="376" w:lineRule="auto"/>
        <w:ind w:left="1272" w:right="0" w:hanging="10"/>
        <w:jc w:val="left"/>
      </w:pPr>
      <w:r>
        <w:rPr>
          <w:b/>
        </w:rPr>
        <w:t xml:space="preserve">ЭТНОГРАФИЧЕСКИЙ ТУРИЗМ» </w:t>
      </w:r>
      <w:r>
        <w:t xml:space="preserve">- проекты о знакомстве с национальной культурой, </w:t>
      </w:r>
      <w:r>
        <w:tab/>
        <w:t xml:space="preserve">этнографией, </w:t>
      </w:r>
      <w:r>
        <w:tab/>
        <w:t>археологичес</w:t>
      </w:r>
      <w:r>
        <w:t xml:space="preserve">кими </w:t>
      </w:r>
      <w:r>
        <w:tab/>
        <w:t xml:space="preserve">и </w:t>
      </w:r>
      <w:r>
        <w:tab/>
        <w:t xml:space="preserve">историческими достопримечательностями. </w:t>
      </w:r>
      <w:r>
        <w:rPr>
          <w:b/>
        </w:rPr>
        <w:t xml:space="preserve"> </w:t>
      </w:r>
    </w:p>
    <w:p w:rsidR="00CB5E29" w:rsidRDefault="00BD6895">
      <w:pPr>
        <w:ind w:left="1274" w:right="155"/>
      </w:pPr>
      <w:r>
        <w:rPr>
          <w:b/>
        </w:rPr>
        <w:t xml:space="preserve">4.3. «АГРОТУРИЗМ - ОТКРОЙТЕ МИР СЕЛЬСКОЙ ЖИЗНИ» </w:t>
      </w:r>
      <w:r>
        <w:t xml:space="preserve">- проекты, связанные с развитием туризма в сельских районах и на фермерских хозяйствах. </w:t>
      </w:r>
    </w:p>
    <w:p w:rsidR="00CB5E29" w:rsidRDefault="00BD6895">
      <w:pPr>
        <w:ind w:left="1274" w:right="155" w:firstLine="0"/>
      </w:pPr>
      <w:r>
        <w:t>Направлены на привлечение туристов в сельскую местность и популяризац</w:t>
      </w:r>
      <w:r>
        <w:t xml:space="preserve">ию сельского хозяйства.  </w:t>
      </w:r>
    </w:p>
    <w:p w:rsidR="00CB5E29" w:rsidRDefault="00BD6895">
      <w:pPr>
        <w:ind w:left="1274" w:right="155"/>
      </w:pPr>
      <w:r>
        <w:rPr>
          <w:b/>
        </w:rPr>
        <w:t xml:space="preserve">4.4. «ПЕСЧАНЫЙ РАЙ - ПЛЯЖНЫЙ ТУРИЗМ» </w:t>
      </w:r>
      <w:r>
        <w:t xml:space="preserve">- проекты по созданию и развитию пляжной инфраструктуры, использованию солнечной и ветровой энергии на пляжах, организации соревнований по пляжному волейболу, футболу, водным видам спорта.  </w:t>
      </w:r>
    </w:p>
    <w:p w:rsidR="00CB5E29" w:rsidRDefault="00BD6895">
      <w:pPr>
        <w:tabs>
          <w:tab w:val="center" w:pos="2055"/>
          <w:tab w:val="center" w:pos="3978"/>
          <w:tab w:val="center" w:pos="5790"/>
          <w:tab w:val="center" w:pos="7255"/>
          <w:tab w:val="right" w:pos="11290"/>
        </w:tabs>
        <w:spacing w:after="190" w:line="259" w:lineRule="auto"/>
        <w:ind w:left="0" w:right="0" w:firstLine="0"/>
        <w:jc w:val="left"/>
      </w:pPr>
      <w:r>
        <w:rPr>
          <w:rFonts w:ascii="Calibri" w:eastAsia="Calibri" w:hAnsi="Calibri" w:cs="Calibri"/>
          <w:sz w:val="22"/>
        </w:rPr>
        <w:tab/>
      </w:r>
      <w:r>
        <w:rPr>
          <w:b/>
        </w:rPr>
        <w:t xml:space="preserve">4.5. </w:t>
      </w:r>
      <w:r>
        <w:rPr>
          <w:b/>
        </w:rPr>
        <w:tab/>
        <w:t xml:space="preserve">«ПРИКОСНИСЬ </w:t>
      </w:r>
      <w:r>
        <w:rPr>
          <w:b/>
        </w:rPr>
        <w:tab/>
        <w:t xml:space="preserve">К </w:t>
      </w:r>
      <w:r>
        <w:rPr>
          <w:b/>
        </w:rPr>
        <w:tab/>
        <w:t xml:space="preserve">ИСТОРИИ. </w:t>
      </w:r>
      <w:r>
        <w:rPr>
          <w:b/>
        </w:rPr>
        <w:tab/>
        <w:t xml:space="preserve">ИСТОРИЧЕСКИЙ, </w:t>
      </w:r>
    </w:p>
    <w:p w:rsidR="00CB5E29" w:rsidRDefault="00BD6895">
      <w:pPr>
        <w:ind w:left="1274" w:right="155" w:firstLine="0"/>
      </w:pPr>
      <w:r>
        <w:rPr>
          <w:b/>
        </w:rPr>
        <w:t xml:space="preserve">СОБЫТИЙНЫЙ ТУРИЗМ» </w:t>
      </w:r>
      <w:r>
        <w:t xml:space="preserve">- проекты по созданию новых </w:t>
      </w:r>
      <w:proofErr w:type="spellStart"/>
      <w:r>
        <w:t>культурноисторических</w:t>
      </w:r>
      <w:proofErr w:type="spellEnd"/>
      <w:r>
        <w:t xml:space="preserve"> маршрутов, </w:t>
      </w:r>
      <w:proofErr w:type="spellStart"/>
      <w:r>
        <w:t>квестов</w:t>
      </w:r>
      <w:proofErr w:type="spellEnd"/>
      <w:r>
        <w:t xml:space="preserve">, реконструкции исторических событий, организация ежегодных фестивалей.  </w:t>
      </w:r>
    </w:p>
    <w:p w:rsidR="00CB5E29" w:rsidRDefault="00BD6895">
      <w:pPr>
        <w:tabs>
          <w:tab w:val="center" w:pos="2055"/>
          <w:tab w:val="center" w:pos="3713"/>
          <w:tab w:val="center" w:pos="6428"/>
          <w:tab w:val="center" w:pos="8291"/>
          <w:tab w:val="right" w:pos="11290"/>
        </w:tabs>
        <w:spacing w:after="190" w:line="259" w:lineRule="auto"/>
        <w:ind w:left="0" w:right="0" w:firstLine="0"/>
        <w:jc w:val="left"/>
      </w:pPr>
      <w:r>
        <w:rPr>
          <w:rFonts w:ascii="Calibri" w:eastAsia="Calibri" w:hAnsi="Calibri" w:cs="Calibri"/>
          <w:sz w:val="22"/>
        </w:rPr>
        <w:tab/>
      </w:r>
      <w:r>
        <w:rPr>
          <w:b/>
        </w:rPr>
        <w:t xml:space="preserve">4.6. </w:t>
      </w:r>
      <w:r>
        <w:rPr>
          <w:b/>
        </w:rPr>
        <w:tab/>
        <w:t xml:space="preserve">«МАРШРУТЫ </w:t>
      </w:r>
      <w:r>
        <w:rPr>
          <w:b/>
        </w:rPr>
        <w:tab/>
        <w:t xml:space="preserve">ТРАДИЦИОННЫХ </w:t>
      </w:r>
      <w:r>
        <w:rPr>
          <w:b/>
        </w:rPr>
        <w:tab/>
        <w:t xml:space="preserve">И </w:t>
      </w:r>
      <w:r>
        <w:rPr>
          <w:b/>
        </w:rPr>
        <w:tab/>
        <w:t xml:space="preserve">РЕЛИГИОЗНЫХ </w:t>
      </w:r>
    </w:p>
    <w:p w:rsidR="00CB5E29" w:rsidRDefault="00BD6895">
      <w:pPr>
        <w:ind w:left="1274" w:right="155" w:firstLine="0"/>
      </w:pPr>
      <w:r>
        <w:rPr>
          <w:b/>
        </w:rPr>
        <w:t xml:space="preserve">КУЛЬТОВЫХ МЕСТ» </w:t>
      </w:r>
      <w:r>
        <w:t xml:space="preserve">- проекты, связанные с развитием действующих и формированием новых традиционных и религиозных культовых маршрутов.  </w:t>
      </w:r>
    </w:p>
    <w:p w:rsidR="00CB5E29" w:rsidRDefault="00BD6895">
      <w:pPr>
        <w:ind w:left="1274" w:right="155"/>
      </w:pPr>
      <w:r>
        <w:rPr>
          <w:b/>
        </w:rPr>
        <w:t>4.7. «НАУЧНЫЙ И ПРОМЫШЛЕННЫЙ ТУРИЗМ»</w:t>
      </w:r>
      <w:r>
        <w:t xml:space="preserve"> - проекты, охватывающие интересы в изучении научных достопримечательностей и сокровищ,</w:t>
      </w:r>
      <w:r>
        <w:t xml:space="preserve"> включая музеи, лаборатории, обсерватории, предприятия промышленной сферы, университеты, институты, ГЭС, атомные электростанции, включающие посещение событий, представляющих научный интерес.  </w:t>
      </w:r>
    </w:p>
    <w:p w:rsidR="00CB5E29" w:rsidRDefault="00BD6895">
      <w:pPr>
        <w:ind w:left="1274" w:right="155"/>
      </w:pPr>
      <w:r>
        <w:rPr>
          <w:b/>
        </w:rPr>
        <w:t xml:space="preserve">4.8. «ЯВИСЬ, ПРИРОДА!» </w:t>
      </w:r>
      <w:r>
        <w:t>- проекты посещения уникальных природных</w:t>
      </w:r>
      <w:r>
        <w:t xml:space="preserve"> явлений в данной местности, таких как солнечное затмение, парад планет, северное сияние, приливы и отливы.  </w:t>
      </w:r>
    </w:p>
    <w:p w:rsidR="00CB5E29" w:rsidRDefault="00BD6895">
      <w:pPr>
        <w:ind w:left="1274" w:right="155"/>
      </w:pPr>
      <w:r>
        <w:rPr>
          <w:b/>
        </w:rPr>
        <w:t xml:space="preserve">4.9. «ПОЧУВСТВУЙ ВКУС! ГАСТРОНОМИЧЕСКИЙ ТУРИЗМ» </w:t>
      </w:r>
      <w:r>
        <w:t>- проекты, связанные с гастрономическими фестивалями, турами, в рамках которых путешественник посе</w:t>
      </w:r>
      <w:r>
        <w:t xml:space="preserve">щает различные регионы России и другие страны, знакомится с местными кулинарными традициями, пробует национальные блюда и напитки, узнаёт секреты их приготовления у местных жителей.  </w:t>
      </w:r>
    </w:p>
    <w:p w:rsidR="00CB5E29" w:rsidRDefault="00BD6895">
      <w:pPr>
        <w:spacing w:after="190" w:line="259" w:lineRule="auto"/>
        <w:ind w:left="10" w:right="137" w:hanging="10"/>
        <w:jc w:val="right"/>
      </w:pPr>
      <w:r>
        <w:rPr>
          <w:b/>
        </w:rPr>
        <w:t>4.10. «НА ЗДОРОВЬЕ! ЛЕЧЕБНО-ОЗДОРОВИТЕЛЬНЫЙ ТУРИЗМ» -</w:t>
      </w:r>
    </w:p>
    <w:p w:rsidR="00CB5E29" w:rsidRDefault="00BD6895">
      <w:pPr>
        <w:ind w:left="1274" w:right="155" w:firstLine="0"/>
      </w:pPr>
      <w:r>
        <w:t>проекты, связанные</w:t>
      </w:r>
      <w:r>
        <w:t xml:space="preserve"> с развитием лечебно-оздоровительного туризма в России и других странах для улучшения качества жизни (курорты, санатории, здравницы, базы отдыха). </w:t>
      </w:r>
      <w:r>
        <w:rPr>
          <w:b/>
        </w:rPr>
        <w:t xml:space="preserve"> </w:t>
      </w:r>
    </w:p>
    <w:p w:rsidR="00CB5E29" w:rsidRDefault="00BD6895">
      <w:pPr>
        <w:ind w:left="1274" w:right="155"/>
      </w:pPr>
      <w:r>
        <w:rPr>
          <w:b/>
        </w:rPr>
        <w:t xml:space="preserve">4.11. «ЭКСКУРСИОННЫЙ ТУРИЗМ» </w:t>
      </w:r>
      <w:r>
        <w:t>- проекты, связанные с путешествиями внутри страны и за рубежом с целью ознако</w:t>
      </w:r>
      <w:r>
        <w:t xml:space="preserve">мления с её памятниками истории и культуры, природными достопримечательностями, музеями, театрами, народными традициями.  </w:t>
      </w:r>
    </w:p>
    <w:p w:rsidR="00CB5E29" w:rsidRDefault="00BD6895">
      <w:pPr>
        <w:ind w:left="1274" w:right="155"/>
      </w:pPr>
      <w:r>
        <w:rPr>
          <w:b/>
        </w:rPr>
        <w:t xml:space="preserve">4.12. «СЕРЕБРЯНЫЙ» ТУРИЗМ» </w:t>
      </w:r>
      <w:r>
        <w:t xml:space="preserve">- проекты путешествий для активных пожилых туристов, российских и иностранных. </w:t>
      </w:r>
      <w:r>
        <w:rPr>
          <w:b/>
        </w:rPr>
        <w:t xml:space="preserve"> </w:t>
      </w:r>
    </w:p>
    <w:p w:rsidR="00CB5E29" w:rsidRDefault="00BD6895">
      <w:pPr>
        <w:ind w:left="1274" w:right="155"/>
      </w:pPr>
      <w:r>
        <w:rPr>
          <w:b/>
        </w:rPr>
        <w:t>4.13. «ВИДЕОРОЛИК PRO - Т</w:t>
      </w:r>
      <w:r>
        <w:rPr>
          <w:b/>
        </w:rPr>
        <w:t xml:space="preserve">УРИЗМ» - </w:t>
      </w:r>
      <w:r>
        <w:t xml:space="preserve">проекты представляются в формате видеоролика длительностью не более 5 минут на любую посвященную туризму тему. </w:t>
      </w:r>
      <w:r>
        <w:rPr>
          <w:b/>
        </w:rPr>
        <w:t xml:space="preserve"> </w:t>
      </w:r>
    </w:p>
    <w:p w:rsidR="00CB5E29" w:rsidRDefault="00BD6895">
      <w:pPr>
        <w:ind w:left="1274" w:right="155"/>
      </w:pPr>
      <w:r>
        <w:rPr>
          <w:b/>
        </w:rPr>
        <w:t xml:space="preserve">4.14. «ТУРИСТИЧЕСКИЙ ПУТЕВОДИТЕЛЬ БУДУЩЕГО» - </w:t>
      </w:r>
      <w:r>
        <w:t>проекты интерактивных туристических маршрутов с использованием технологий дополненной ре</w:t>
      </w:r>
      <w:r>
        <w:t xml:space="preserve">альности или разработка мобильного приложения. </w:t>
      </w:r>
      <w:r>
        <w:rPr>
          <w:b/>
        </w:rPr>
        <w:t xml:space="preserve"> </w:t>
      </w:r>
    </w:p>
    <w:p w:rsidR="00CB5E29" w:rsidRDefault="00BD6895">
      <w:pPr>
        <w:spacing w:after="28" w:line="376" w:lineRule="auto"/>
        <w:ind w:left="1262" w:right="0" w:firstLine="566"/>
        <w:jc w:val="left"/>
      </w:pPr>
      <w:r>
        <w:rPr>
          <w:b/>
        </w:rPr>
        <w:t xml:space="preserve">4.15. «ЛУЧШИЙ АВТОМОБИЛЬНЫЙ МАРШРУТ» </w:t>
      </w:r>
      <w:r>
        <w:t xml:space="preserve">- проекты о наиболее интересных, увлекательных и безопасных автомобильных маршрутах, которые вы посетили или предлагаете к посещению. </w:t>
      </w:r>
      <w:r>
        <w:rPr>
          <w:b/>
        </w:rPr>
        <w:t xml:space="preserve"> </w:t>
      </w:r>
    </w:p>
    <w:p w:rsidR="00CB5E29" w:rsidRDefault="00BD6895">
      <w:pPr>
        <w:ind w:left="1274" w:right="155"/>
      </w:pPr>
      <w:r>
        <w:rPr>
          <w:b/>
        </w:rPr>
        <w:t xml:space="preserve">4.16. «АВТОКЕМПИНГ - </w:t>
      </w:r>
      <w:r>
        <w:rPr>
          <w:b/>
        </w:rPr>
        <w:t xml:space="preserve">НОВЫЕ МАРШРУТЫ» - </w:t>
      </w:r>
      <w:r>
        <w:t xml:space="preserve">проекты по созданию инновационных идей для обустройства и размещения </w:t>
      </w:r>
      <w:proofErr w:type="spellStart"/>
      <w:r>
        <w:t>автокемпингов</w:t>
      </w:r>
      <w:proofErr w:type="spellEnd"/>
      <w:r>
        <w:t>, а также увлекательных маршрутов, позволяющих путешественникам насладиться природой и комфортным отдыхом вдали от городской суеты. Номинация призвана подде</w:t>
      </w:r>
      <w:r>
        <w:t xml:space="preserve">рживать и поощрять развитие инфраструктуры для автотуризма и создание уникальных путешествий для любителей приключений на колесах. </w:t>
      </w:r>
      <w:r>
        <w:rPr>
          <w:b/>
        </w:rPr>
        <w:t xml:space="preserve"> </w:t>
      </w:r>
    </w:p>
    <w:p w:rsidR="00CB5E29" w:rsidRDefault="00BD6895">
      <w:pPr>
        <w:ind w:left="1274" w:right="155"/>
      </w:pPr>
      <w:r>
        <w:rPr>
          <w:b/>
        </w:rPr>
        <w:t xml:space="preserve">4.17. «СЕМЕЙНЫЕ ПРИКЛЮЧЕНИЯ НА КОЛЕСАХ» </w:t>
      </w:r>
      <w:r>
        <w:t>- проекты маршрутов, где семья может поделиться своими впечатлениями от путешествий</w:t>
      </w:r>
      <w:r>
        <w:t xml:space="preserve">, фотографиями и рассказами, подчеркивающими удивительные моменты семейного авто-приключения.  </w:t>
      </w:r>
    </w:p>
    <w:p w:rsidR="00CB5E29" w:rsidRDefault="00BD6895">
      <w:pPr>
        <w:ind w:left="1419" w:right="155" w:firstLine="425"/>
      </w:pPr>
      <w:r>
        <w:rPr>
          <w:b/>
        </w:rPr>
        <w:t xml:space="preserve">4.18. «ГОСТЕПРИИМНАЯ СЕМЬЯ» - </w:t>
      </w:r>
      <w:r>
        <w:t>проекты туристических программ для приема гостей из других стран в своем доме, отражающие особенности регионов и других стран и де</w:t>
      </w:r>
      <w:r>
        <w:t xml:space="preserve">лающие пребывание гостей максимально комфортным и запоминающимся </w:t>
      </w:r>
    </w:p>
    <w:p w:rsidR="00CB5E29" w:rsidRDefault="00BD6895">
      <w:pPr>
        <w:numPr>
          <w:ilvl w:val="0"/>
          <w:numId w:val="3"/>
        </w:numPr>
        <w:ind w:right="155" w:firstLine="710"/>
      </w:pPr>
      <w:r>
        <w:t xml:space="preserve">взаимодействие семей и гостей через туристические поездки и пребывание в гостях </w:t>
      </w:r>
    </w:p>
    <w:p w:rsidR="00CB5E29" w:rsidRDefault="00BD6895">
      <w:pPr>
        <w:numPr>
          <w:ilvl w:val="0"/>
          <w:numId w:val="3"/>
        </w:numPr>
        <w:ind w:right="155" w:firstLine="710"/>
      </w:pPr>
      <w:r>
        <w:t xml:space="preserve">наблюдения участников о том, как семейный туризм влияет на межкультурное понимание и укрепление связей между </w:t>
      </w:r>
      <w:r>
        <w:t xml:space="preserve">семьями из разных стран </w:t>
      </w:r>
    </w:p>
    <w:p w:rsidR="00CB5E29" w:rsidRDefault="00BD6895">
      <w:pPr>
        <w:numPr>
          <w:ilvl w:val="0"/>
          <w:numId w:val="3"/>
        </w:numPr>
        <w:spacing w:after="138" w:line="259" w:lineRule="auto"/>
        <w:ind w:right="155" w:firstLine="710"/>
      </w:pPr>
      <w:r>
        <w:t xml:space="preserve">идеи и опыт взаимного туристического обмена, способствующего образованию новых связей и дружбе с семьями из других стран.  </w:t>
      </w:r>
    </w:p>
    <w:p w:rsidR="00CB5E29" w:rsidRDefault="00BD6895">
      <w:pPr>
        <w:ind w:left="1274" w:right="155" w:firstLine="706"/>
      </w:pPr>
      <w:r>
        <w:t>К участию в номинации приглашаются как отдельные участники в своих возрастных категориях, так и целые семьи</w:t>
      </w:r>
      <w:r>
        <w:t xml:space="preserve"> без возрастных ограничений.  </w:t>
      </w:r>
    </w:p>
    <w:p w:rsidR="00CB5E29" w:rsidRDefault="00BD6895">
      <w:pPr>
        <w:numPr>
          <w:ilvl w:val="1"/>
          <w:numId w:val="4"/>
        </w:numPr>
        <w:ind w:right="155" w:firstLine="706"/>
      </w:pPr>
      <w:r>
        <w:rPr>
          <w:b/>
        </w:rPr>
        <w:t xml:space="preserve">«ПУТЕШЕСТВИЯ ПО СТРАНАМ: </w:t>
      </w:r>
      <w:r>
        <w:t>Россия, Белоруссия, Казахстан, Узбекистан, Бразилия, Индия, Китай, Южная Африка (ЮАР), Египет, Иран, Эфиопия, Объединённые Арабские Эмираты (ОАЭ), Саудовская Аравия, Киргизия, Пакистан, Таджикистан, У</w:t>
      </w:r>
      <w:r>
        <w:t>збекистан, Армения и Малайзии – проекты, направленные на выявление и продвижение самых интересных туристических маршрутов, которые могут привлечь внимание путешественников и способствовать развитию туризма. Проект может содержать уникальные и нестандартные</w:t>
      </w:r>
      <w:r>
        <w:t xml:space="preserve"> предложения, которые выделяются на фоне традиционных туристических направлений. </w:t>
      </w:r>
    </w:p>
    <w:p w:rsidR="00CB5E29" w:rsidRDefault="00BD6895">
      <w:pPr>
        <w:numPr>
          <w:ilvl w:val="1"/>
          <w:numId w:val="4"/>
        </w:numPr>
        <w:ind w:right="155" w:firstLine="706"/>
      </w:pPr>
      <w:r>
        <w:rPr>
          <w:b/>
        </w:rPr>
        <w:t>«ЭКСТРЕМАЛЬНЫЙ ТУРИЗМ»</w:t>
      </w:r>
      <w:r>
        <w:t xml:space="preserve"> - номинация направлена на поддержку и развитие уникальных туристических инициатив, которые предлагают путешественникам незабываемые впечатления и адрен</w:t>
      </w:r>
      <w:r>
        <w:t xml:space="preserve">алиновые приключения в России и других странах. </w:t>
      </w:r>
    </w:p>
    <w:p w:rsidR="00CB5E29" w:rsidRDefault="00BD6895">
      <w:pPr>
        <w:numPr>
          <w:ilvl w:val="1"/>
          <w:numId w:val="4"/>
        </w:numPr>
        <w:spacing w:after="351"/>
        <w:ind w:right="155" w:firstLine="706"/>
      </w:pPr>
      <w:r>
        <w:rPr>
          <w:b/>
        </w:rPr>
        <w:t>«ГОРОД-ГЕРОЙ: МАРШРУТ СЛАВЫ И ПОДВИГА»</w:t>
      </w:r>
      <w:r>
        <w:t xml:space="preserve"> - номинация, посвящённая туристическим маршрутам, проходящим по местам воинской славы городов, удостоенных звания "Город-герой". Необходимо разработать проект, который </w:t>
      </w:r>
      <w:r>
        <w:t xml:space="preserve">позволит прикоснуться к историческому прошлому и почтить память героев. </w:t>
      </w:r>
    </w:p>
    <w:p w:rsidR="00CB5E29" w:rsidRDefault="00BD6895">
      <w:pPr>
        <w:pStyle w:val="2"/>
        <w:spacing w:after="333"/>
        <w:ind w:left="2088" w:right="825"/>
      </w:pPr>
      <w:r>
        <w:t xml:space="preserve">5. ОРГАНИЗАЦИОННЫЙ КОМИТЕТ КОНКУРСА  </w:t>
      </w:r>
    </w:p>
    <w:p w:rsidR="00CB5E29" w:rsidRDefault="00BD6895">
      <w:pPr>
        <w:spacing w:after="326"/>
        <w:ind w:left="1133" w:right="0" w:firstLine="711"/>
      </w:pPr>
      <w:r>
        <w:t xml:space="preserve"> 5.1. Организаторы Конкурса формируют Организационный комитет (далее – Оргкомитет) Конкурса и утверждают его состав.  </w:t>
      </w:r>
    </w:p>
    <w:p w:rsidR="00CB5E29" w:rsidRDefault="00BD6895">
      <w:pPr>
        <w:ind w:left="1133" w:right="155" w:firstLine="711"/>
      </w:pPr>
      <w:r>
        <w:t xml:space="preserve">5.2. Общее руководство по подготовке и проведению Конкурса осуществляет Оргкомитет:  </w:t>
      </w:r>
    </w:p>
    <w:p w:rsidR="00CB5E29" w:rsidRDefault="00BD6895">
      <w:pPr>
        <w:spacing w:after="186" w:line="259" w:lineRule="auto"/>
        <w:ind w:left="1990" w:right="155" w:firstLine="0"/>
      </w:pPr>
      <w:r>
        <w:t xml:space="preserve">− вносит предложения по составу Экспертного совета Конкурса; </w:t>
      </w:r>
    </w:p>
    <w:p w:rsidR="00CB5E29" w:rsidRDefault="00BD6895">
      <w:pPr>
        <w:spacing w:after="188" w:line="259" w:lineRule="auto"/>
        <w:ind w:left="1990" w:right="155" w:firstLine="0"/>
      </w:pPr>
      <w:r>
        <w:t xml:space="preserve">− осуществляет информационное сопровождение проведения Конкурса;  </w:t>
      </w:r>
    </w:p>
    <w:p w:rsidR="00CB5E29" w:rsidRDefault="00BD6895">
      <w:pPr>
        <w:ind w:left="1274" w:right="155" w:firstLine="701"/>
      </w:pPr>
      <w:r>
        <w:t>− организует прием конкурсных материалов,</w:t>
      </w:r>
      <w:r>
        <w:t xml:space="preserve"> проведение заочного и очного этапов Конкурса;  </w:t>
      </w:r>
    </w:p>
    <w:p w:rsidR="00CB5E29" w:rsidRDefault="00BD6895">
      <w:pPr>
        <w:spacing w:after="422"/>
        <w:ind w:left="1990" w:right="830" w:firstLine="0"/>
      </w:pPr>
      <w:r>
        <w:t xml:space="preserve">− решает спорные вопросы, возникшие в ходе проведения </w:t>
      </w:r>
      <w:proofErr w:type="gramStart"/>
      <w:r>
        <w:t>Конкурса;  −</w:t>
      </w:r>
      <w:proofErr w:type="gramEnd"/>
      <w:r>
        <w:t xml:space="preserve"> заслушивает отчеты Экспертного совета Конкурса.  </w:t>
      </w:r>
    </w:p>
    <w:p w:rsidR="00CB5E29" w:rsidRDefault="00BD6895">
      <w:pPr>
        <w:pStyle w:val="2"/>
        <w:spacing w:after="237"/>
        <w:ind w:left="2088" w:right="885"/>
      </w:pPr>
      <w:r>
        <w:t xml:space="preserve">6. ЭКСПЕРТНЫЙ СОВЕТ КОНКУРСА  </w:t>
      </w:r>
    </w:p>
    <w:p w:rsidR="00CB5E29" w:rsidRDefault="00BD6895">
      <w:pPr>
        <w:spacing w:after="185" w:line="259" w:lineRule="auto"/>
        <w:ind w:left="1832" w:right="155" w:firstLine="0"/>
      </w:pPr>
      <w:r>
        <w:t xml:space="preserve">6.1. Экспертный совет Конкурса:  </w:t>
      </w:r>
    </w:p>
    <w:p w:rsidR="00CB5E29" w:rsidRDefault="00BD6895">
      <w:pPr>
        <w:numPr>
          <w:ilvl w:val="0"/>
          <w:numId w:val="5"/>
        </w:numPr>
        <w:ind w:right="155" w:firstLine="713"/>
      </w:pPr>
      <w:r>
        <w:t xml:space="preserve">Состав Экспертного совета Конкурса формируется из числа представителей туристических компаний, образовательных организаций, в том числе, ведущих профильных вузов, общественных объединений, бизнеса и научного профессионального сообщества;  </w:t>
      </w:r>
    </w:p>
    <w:p w:rsidR="00CB5E29" w:rsidRDefault="00BD6895">
      <w:pPr>
        <w:numPr>
          <w:ilvl w:val="0"/>
          <w:numId w:val="5"/>
        </w:numPr>
        <w:ind w:right="155" w:firstLine="713"/>
      </w:pPr>
      <w:r>
        <w:t>Экспертный совет</w:t>
      </w:r>
      <w:r>
        <w:t xml:space="preserve"> Конкурса обеспечивает проведение </w:t>
      </w:r>
      <w:proofErr w:type="gramStart"/>
      <w:r>
        <w:t>профессиональной  и</w:t>
      </w:r>
      <w:proofErr w:type="gramEnd"/>
      <w:r>
        <w:t xml:space="preserve"> объективной независимой экспертизы и оценки поступивших проектов участников Конкурса;  </w:t>
      </w:r>
    </w:p>
    <w:p w:rsidR="00CB5E29" w:rsidRDefault="00BD6895">
      <w:pPr>
        <w:numPr>
          <w:ilvl w:val="0"/>
          <w:numId w:val="5"/>
        </w:numPr>
        <w:ind w:right="155" w:firstLine="713"/>
      </w:pPr>
      <w:r>
        <w:t>Экспертный совет Конкурса рассматривает представленные на Конкурс проекты, оценивает их в соответствии с установле</w:t>
      </w:r>
      <w:r>
        <w:t xml:space="preserve">нными критериями;  </w:t>
      </w:r>
    </w:p>
    <w:p w:rsidR="00CB5E29" w:rsidRDefault="00BD6895">
      <w:pPr>
        <w:numPr>
          <w:ilvl w:val="0"/>
          <w:numId w:val="5"/>
        </w:numPr>
        <w:ind w:right="155" w:firstLine="713"/>
      </w:pPr>
      <w:r>
        <w:t xml:space="preserve">Экспертный совет Конкурса определяет победителей Конкурса путем обобщения протоколов оценки каждого Эксперта;  </w:t>
      </w:r>
    </w:p>
    <w:p w:rsidR="00CB5E29" w:rsidRDefault="00BD6895">
      <w:pPr>
        <w:numPr>
          <w:ilvl w:val="0"/>
          <w:numId w:val="5"/>
        </w:numPr>
        <w:ind w:right="155" w:firstLine="713"/>
      </w:pPr>
      <w:r>
        <w:t xml:space="preserve">Экспертный совет Конкурса готовит материалы для формирования банка лучших работ Конкурса;  </w:t>
      </w:r>
    </w:p>
    <w:p w:rsidR="00CB5E29" w:rsidRDefault="00BD6895">
      <w:pPr>
        <w:numPr>
          <w:ilvl w:val="0"/>
          <w:numId w:val="5"/>
        </w:numPr>
        <w:spacing w:after="345"/>
        <w:ind w:right="155" w:firstLine="713"/>
      </w:pPr>
      <w:r>
        <w:t xml:space="preserve">Экспертный совет Конкурса оценивает работы участников разных возрастных категорий по различным номинациям.  </w:t>
      </w:r>
    </w:p>
    <w:p w:rsidR="00CB5E29" w:rsidRDefault="00BD6895">
      <w:pPr>
        <w:pStyle w:val="2"/>
        <w:spacing w:after="231" w:line="266" w:lineRule="auto"/>
        <w:ind w:left="3573"/>
        <w:jc w:val="left"/>
      </w:pPr>
      <w:r>
        <w:t xml:space="preserve">7. РЕГЛАМЕНТ ПРОВЕДЕНИЯ КОНКУРСА  </w:t>
      </w:r>
    </w:p>
    <w:p w:rsidR="00CB5E29" w:rsidRDefault="00BD6895">
      <w:pPr>
        <w:spacing w:after="188" w:line="259" w:lineRule="auto"/>
        <w:ind w:left="1844" w:right="155" w:firstLine="0"/>
      </w:pPr>
      <w:r>
        <w:t xml:space="preserve">7.1. Конкурс проводится в два этапа:  </w:t>
      </w:r>
    </w:p>
    <w:p w:rsidR="00CB5E29" w:rsidRDefault="00BD6895">
      <w:pPr>
        <w:numPr>
          <w:ilvl w:val="0"/>
          <w:numId w:val="6"/>
        </w:numPr>
        <w:spacing w:after="189" w:line="259" w:lineRule="auto"/>
        <w:ind w:right="155" w:firstLine="725"/>
      </w:pPr>
      <w:r>
        <w:rPr>
          <w:b/>
        </w:rPr>
        <w:t>этап – заочный</w:t>
      </w:r>
      <w:r>
        <w:t xml:space="preserve">, с 27 сентября 2024 года по 20 февраля 2025 года;  </w:t>
      </w:r>
    </w:p>
    <w:p w:rsidR="00CB5E29" w:rsidRDefault="00BD6895">
      <w:pPr>
        <w:numPr>
          <w:ilvl w:val="0"/>
          <w:numId w:val="6"/>
        </w:numPr>
        <w:ind w:right="155" w:firstLine="725"/>
      </w:pPr>
      <w:r>
        <w:rPr>
          <w:b/>
        </w:rPr>
        <w:t>этап –</w:t>
      </w:r>
      <w:r>
        <w:rPr>
          <w:b/>
        </w:rPr>
        <w:t xml:space="preserve"> очный</w:t>
      </w:r>
      <w:r>
        <w:t xml:space="preserve">, с 18 по 20 марта 2025 года в рамках Международной выставки туризма и индустрии гостеприимства «MITT», г. Москва. </w:t>
      </w:r>
    </w:p>
    <w:p w:rsidR="00CB5E29" w:rsidRDefault="00BD6895">
      <w:pPr>
        <w:numPr>
          <w:ilvl w:val="1"/>
          <w:numId w:val="7"/>
        </w:numPr>
        <w:ind w:right="155"/>
      </w:pPr>
      <w:r>
        <w:t xml:space="preserve">Списки победителей заочного этапа Конкурса публикуются на сайте </w:t>
      </w:r>
      <w:hyperlink r:id="rId14">
        <w:r>
          <w:rPr>
            <w:u w:val="single" w:color="000000"/>
          </w:rPr>
          <w:t>https://www.россия</w:t>
        </w:r>
      </w:hyperlink>
      <w:hyperlink r:id="rId15">
        <w:r>
          <w:rPr>
            <w:u w:val="single" w:color="000000"/>
          </w:rPr>
          <w:t>-</w:t>
        </w:r>
      </w:hyperlink>
      <w:hyperlink r:id="rId16">
        <w:r>
          <w:rPr>
            <w:u w:val="single" w:color="000000"/>
          </w:rPr>
          <w:t>территория</w:t>
        </w:r>
      </w:hyperlink>
      <w:hyperlink r:id="rId17">
        <w:r>
          <w:rPr>
            <w:u w:val="single" w:color="000000"/>
          </w:rPr>
          <w:t>-</w:t>
        </w:r>
      </w:hyperlink>
      <w:hyperlink r:id="rId18">
        <w:r>
          <w:rPr>
            <w:u w:val="single" w:color="000000"/>
          </w:rPr>
          <w:t>развития.рф/protourism</w:t>
        </w:r>
      </w:hyperlink>
      <w:hyperlink r:id="rId19">
        <w:r>
          <w:t xml:space="preserve"> </w:t>
        </w:r>
      </w:hyperlink>
      <w:r>
        <w:t xml:space="preserve">не позднее 21 февраля 2025 года.  </w:t>
      </w:r>
    </w:p>
    <w:p w:rsidR="00CB5E29" w:rsidRDefault="00BD6895">
      <w:pPr>
        <w:numPr>
          <w:ilvl w:val="1"/>
          <w:numId w:val="7"/>
        </w:numPr>
        <w:ind w:right="155"/>
      </w:pPr>
      <w:r>
        <w:t>Промежуточные итоги заочного этапа Конкурса публикуются в четы</w:t>
      </w:r>
      <w:r>
        <w:t xml:space="preserve">ре этапа:   </w:t>
      </w:r>
    </w:p>
    <w:p w:rsidR="00CB5E29" w:rsidRDefault="00BD6895">
      <w:pPr>
        <w:numPr>
          <w:ilvl w:val="0"/>
          <w:numId w:val="8"/>
        </w:numPr>
        <w:spacing w:line="259" w:lineRule="auto"/>
        <w:ind w:right="155" w:firstLine="0"/>
      </w:pPr>
      <w:r>
        <w:t xml:space="preserve">работы, направленные до 25 декабря 2024 года;  </w:t>
      </w:r>
    </w:p>
    <w:p w:rsidR="00CB5E29" w:rsidRDefault="00BD6895">
      <w:pPr>
        <w:numPr>
          <w:ilvl w:val="0"/>
          <w:numId w:val="8"/>
        </w:numPr>
        <w:spacing w:after="184" w:line="259" w:lineRule="auto"/>
        <w:ind w:right="155" w:firstLine="0"/>
      </w:pPr>
      <w:r>
        <w:t xml:space="preserve">работы, направленные до 25 января 2025 года;  </w:t>
      </w:r>
    </w:p>
    <w:p w:rsidR="00CB5E29" w:rsidRDefault="00BD6895">
      <w:pPr>
        <w:numPr>
          <w:ilvl w:val="0"/>
          <w:numId w:val="8"/>
        </w:numPr>
        <w:ind w:right="155" w:firstLine="0"/>
      </w:pPr>
      <w:r>
        <w:t xml:space="preserve">работы, направленные до 10 февраля 2025 года; 4) работы, направленные до 20 февраля 2025 года. </w:t>
      </w:r>
    </w:p>
    <w:p w:rsidR="00CB5E29" w:rsidRDefault="00BD6895">
      <w:pPr>
        <w:spacing w:after="355"/>
        <w:ind w:left="1274" w:right="155"/>
      </w:pPr>
      <w:r>
        <w:t>7.4. Участники Конкурса, набравшие максимальное коли</w:t>
      </w:r>
      <w:r>
        <w:t xml:space="preserve">чество баллов по каждой из номинаций Конкурса, будут приглашены Организационным комитетом для участия в очном этапе Конкурса.  </w:t>
      </w:r>
    </w:p>
    <w:p w:rsidR="00CB5E29" w:rsidRDefault="00BD6895">
      <w:pPr>
        <w:pStyle w:val="2"/>
        <w:ind w:left="2088" w:right="356"/>
      </w:pPr>
      <w:r>
        <w:t xml:space="preserve">8. ОЧНЫЙ ЭТАП  </w:t>
      </w:r>
    </w:p>
    <w:p w:rsidR="00CB5E29" w:rsidRDefault="00BD6895">
      <w:pPr>
        <w:ind w:left="1274" w:right="155"/>
      </w:pPr>
      <w:r>
        <w:t xml:space="preserve">8.1. На очном этапе Конкурса автор (соавторы) проекта представляют Экспертному совету Конкурса свои проекты.  </w:t>
      </w:r>
    </w:p>
    <w:p w:rsidR="00CB5E29" w:rsidRDefault="00BD6895">
      <w:pPr>
        <w:ind w:left="1274" w:right="155"/>
      </w:pPr>
      <w:r>
        <w:t xml:space="preserve">8.2. Представление проектов проводится согласно номинациям </w:t>
      </w:r>
      <w:proofErr w:type="gramStart"/>
      <w:r>
        <w:t>в  возрастных</w:t>
      </w:r>
      <w:proofErr w:type="gramEnd"/>
      <w:r>
        <w:t xml:space="preserve"> категориях конкурсантов: от 10 до 13 лет, от 14 до 17, от 18 до 35 лет,  от 36 лет и старше.  </w:t>
      </w:r>
    </w:p>
    <w:p w:rsidR="00CB5E29" w:rsidRDefault="00BD6895">
      <w:pPr>
        <w:spacing w:after="133" w:line="259" w:lineRule="auto"/>
        <w:ind w:left="1844" w:right="155" w:firstLine="0"/>
      </w:pPr>
      <w:r>
        <w:t xml:space="preserve">8.3. Экспертный совет определяет победителей и призёров Конкурса.  </w:t>
      </w:r>
    </w:p>
    <w:p w:rsidR="00CB5E29" w:rsidRDefault="00BD6895">
      <w:pPr>
        <w:ind w:left="1274" w:right="155"/>
      </w:pPr>
      <w:r>
        <w:t>8.4. Расходы на учас</w:t>
      </w:r>
      <w:r>
        <w:t>тие в очном этапе Конкурса (проезд, проживание и питание) участники несут самостоятельно или за счет направляющей стороны.  При необходимости по запросу участников Организационный комитет Конкурса направляет персональные письма-приглашения (по месту требов</w:t>
      </w:r>
      <w:r>
        <w:t xml:space="preserve">ания: школы, ВУЗы и </w:t>
      </w:r>
      <w:proofErr w:type="spellStart"/>
      <w:r>
        <w:t>ССУЗы</w:t>
      </w:r>
      <w:proofErr w:type="spellEnd"/>
      <w:r>
        <w:t xml:space="preserve">, организации, Правительства и организации стран участников конкурса и т.д.). </w:t>
      </w:r>
    </w:p>
    <w:p w:rsidR="00CB5E29" w:rsidRDefault="00BD6895">
      <w:pPr>
        <w:spacing w:after="0" w:line="259" w:lineRule="auto"/>
        <w:ind w:left="0" w:right="0" w:firstLine="0"/>
        <w:jc w:val="left"/>
      </w:pPr>
      <w:r>
        <w:t xml:space="preserve"> </w:t>
      </w:r>
    </w:p>
    <w:p w:rsidR="00CB5E29" w:rsidRDefault="00BD6895">
      <w:pPr>
        <w:pStyle w:val="2"/>
        <w:ind w:left="704"/>
      </w:pPr>
      <w:r>
        <w:t xml:space="preserve">9. СОСТАВ ПРЕДОСТАВЛЯЕМЫХ НА КОНКУРС МАТЕРИАЛОВ И ПРЕДЪЯВЛЯЕМЫЕ К НИМ ТРЕБОВАНИЯ  </w:t>
      </w:r>
    </w:p>
    <w:p w:rsidR="00CB5E29" w:rsidRDefault="00BD6895">
      <w:pPr>
        <w:ind w:left="1274" w:right="155"/>
      </w:pPr>
      <w:r>
        <w:t>9.1. Заявка на участие в Конкурсе и конкурсные материалы принимаютс</w:t>
      </w:r>
      <w:r>
        <w:t xml:space="preserve">я по ссылке с 27 сентября 2024 года: </w:t>
      </w:r>
      <w:hyperlink r:id="rId20">
        <w:r>
          <w:rPr>
            <w:u w:val="single" w:color="000000"/>
          </w:rPr>
          <w:t>https://forms.gle/dAF2bipP2B3Mcwsb8</w:t>
        </w:r>
      </w:hyperlink>
      <w:hyperlink r:id="rId21">
        <w:r>
          <w:t xml:space="preserve"> </w:t>
        </w:r>
      </w:hyperlink>
    </w:p>
    <w:p w:rsidR="00CB5E29" w:rsidRDefault="00BD6895">
      <w:pPr>
        <w:ind w:left="1274" w:right="155"/>
      </w:pPr>
      <w:r>
        <w:t xml:space="preserve">9.2. На заочном этапе - конкурсные </w:t>
      </w:r>
      <w:proofErr w:type="gramStart"/>
      <w:r>
        <w:t>материалы  предоставляются</w:t>
      </w:r>
      <w:proofErr w:type="gramEnd"/>
      <w:r>
        <w:t xml:space="preserve"> только в э</w:t>
      </w:r>
      <w:r>
        <w:t xml:space="preserve">лектронном виде: для всех номинаций, кроме  «Видеоролик PRO - туризм» - презентация в формате </w:t>
      </w:r>
      <w:proofErr w:type="spellStart"/>
      <w:r>
        <w:t>PowerPoint</w:t>
      </w:r>
      <w:proofErr w:type="spellEnd"/>
      <w:r>
        <w:t>, минимум 5  слайдов (но не более 15), титульный слайд включает в себя: название работы,  ФИО участника (соавторов), ФИО научного руководителя (если ест</w:t>
      </w:r>
      <w:r>
        <w:t xml:space="preserve">ь), номинация,  возрастная категория, регион; для номинации «Видеоролик PRO - туризм» - видео длительностью не более 5 минут.  </w:t>
      </w:r>
    </w:p>
    <w:p w:rsidR="00CB5E29" w:rsidRDefault="00BD6895">
      <w:pPr>
        <w:spacing w:after="138" w:line="259" w:lineRule="auto"/>
        <w:ind w:left="10" w:hanging="10"/>
        <w:jc w:val="right"/>
      </w:pPr>
      <w:r>
        <w:t xml:space="preserve">9.3. На очном этапе конкурсанты презентуют свои работы перед экспертным </w:t>
      </w:r>
    </w:p>
    <w:p w:rsidR="00CB5E29" w:rsidRDefault="00BD6895">
      <w:pPr>
        <w:ind w:left="1274" w:right="155" w:firstLine="0"/>
      </w:pPr>
      <w:r>
        <w:t>советом. Представление работы происходит с использовани</w:t>
      </w:r>
      <w:r>
        <w:t xml:space="preserve">ем презентации в формате </w:t>
      </w:r>
      <w:proofErr w:type="spellStart"/>
      <w:r>
        <w:t>PowerPoint</w:t>
      </w:r>
      <w:proofErr w:type="spellEnd"/>
      <w:r>
        <w:t xml:space="preserve"> (не менее 5 и не более 15 слайдов, время защиты – не более 5 </w:t>
      </w:r>
    </w:p>
    <w:p w:rsidR="00CB5E29" w:rsidRDefault="00BD6895">
      <w:pPr>
        <w:spacing w:after="338"/>
        <w:ind w:left="1274" w:right="155" w:firstLine="0"/>
      </w:pPr>
      <w:r>
        <w:t xml:space="preserve">минут) или видеоролика длительностью не более 5 минут (для номинации «Видеоролик PRO - туризм»). Количество соавторов не более 5 человек.  </w:t>
      </w:r>
    </w:p>
    <w:p w:rsidR="00CB5E29" w:rsidRDefault="00BD6895">
      <w:pPr>
        <w:pStyle w:val="2"/>
        <w:ind w:left="2088" w:right="377"/>
      </w:pPr>
      <w:r>
        <w:t xml:space="preserve">10. ПОРЯДОК ЭКСПЕРТИЗЫ  </w:t>
      </w:r>
    </w:p>
    <w:p w:rsidR="00CB5E29" w:rsidRDefault="00BD6895">
      <w:pPr>
        <w:ind w:left="1274" w:right="155"/>
      </w:pPr>
      <w:r>
        <w:t xml:space="preserve">10.1. Проекты, представленные в Организационный комитет Конкурса в период проведения заочного этапа, передаются экспертам для оценки согласно заявленной номинации без указания Ф.И.О. автора проекта.  </w:t>
      </w:r>
    </w:p>
    <w:p w:rsidR="00CB5E29" w:rsidRDefault="00BD6895">
      <w:pPr>
        <w:spacing w:after="192" w:line="259" w:lineRule="auto"/>
        <w:ind w:left="1844" w:right="155" w:firstLine="0"/>
      </w:pPr>
      <w:r>
        <w:t>10.2</w:t>
      </w:r>
      <w:r>
        <w:t xml:space="preserve">. Критерии оценки конкурсных работ в ходе очного этапа:  </w:t>
      </w:r>
    </w:p>
    <w:p w:rsidR="00CB5E29" w:rsidRDefault="00BD6895">
      <w:pPr>
        <w:numPr>
          <w:ilvl w:val="0"/>
          <w:numId w:val="9"/>
        </w:numPr>
        <w:spacing w:after="212" w:line="259" w:lineRule="auto"/>
        <w:ind w:right="155" w:firstLine="718"/>
      </w:pPr>
      <w:r>
        <w:t xml:space="preserve">Уникальность работы, авторский подход;  </w:t>
      </w:r>
    </w:p>
    <w:p w:rsidR="00CB5E29" w:rsidRDefault="00BD6895">
      <w:pPr>
        <w:numPr>
          <w:ilvl w:val="0"/>
          <w:numId w:val="9"/>
        </w:numPr>
        <w:spacing w:after="173" w:line="259" w:lineRule="auto"/>
        <w:ind w:right="155" w:firstLine="718"/>
      </w:pPr>
      <w:r>
        <w:t xml:space="preserve">Безопасность маршрута (мероприятия);  </w:t>
      </w:r>
    </w:p>
    <w:p w:rsidR="00CB5E29" w:rsidRDefault="00BD6895">
      <w:pPr>
        <w:numPr>
          <w:ilvl w:val="0"/>
          <w:numId w:val="9"/>
        </w:numPr>
        <w:spacing w:after="42"/>
        <w:ind w:right="155" w:firstLine="718"/>
      </w:pPr>
      <w:r>
        <w:t xml:space="preserve">Развитие туристического потенциала (создание новых рабочих мест и экономического роста);  </w:t>
      </w:r>
    </w:p>
    <w:p w:rsidR="00CB5E29" w:rsidRDefault="00BD6895">
      <w:pPr>
        <w:numPr>
          <w:ilvl w:val="0"/>
          <w:numId w:val="9"/>
        </w:numPr>
        <w:ind w:right="155" w:firstLine="718"/>
      </w:pPr>
      <w:r>
        <w:t>Социокультурное влияние (оц</w:t>
      </w:r>
      <w:r>
        <w:t xml:space="preserve">енивается воздействие туристического места на местное население и культуру, включая привлечение местных жителей в туристическую деятельность, сохранение традиций и культурного наследия);  </w:t>
      </w:r>
    </w:p>
    <w:p w:rsidR="00CB5E29" w:rsidRDefault="00BD6895">
      <w:pPr>
        <w:numPr>
          <w:ilvl w:val="0"/>
          <w:numId w:val="9"/>
        </w:numPr>
        <w:spacing w:after="44"/>
        <w:ind w:right="155" w:firstLine="718"/>
      </w:pPr>
      <w:r>
        <w:t>Качество презентации/описания работы (содержание, подача материала,</w:t>
      </w:r>
      <w:r>
        <w:t xml:space="preserve"> общая логика, оформление презентации) </w:t>
      </w:r>
    </w:p>
    <w:p w:rsidR="00CB5E29" w:rsidRDefault="00BD6895">
      <w:pPr>
        <w:spacing w:after="0" w:line="259" w:lineRule="auto"/>
        <w:ind w:left="1796" w:right="0" w:firstLine="0"/>
        <w:jc w:val="center"/>
      </w:pPr>
      <w:r>
        <w:rPr>
          <w:b/>
        </w:rPr>
        <w:t xml:space="preserve"> </w:t>
      </w:r>
    </w:p>
    <w:p w:rsidR="00CB5E29" w:rsidRDefault="00BD6895">
      <w:pPr>
        <w:pStyle w:val="2"/>
        <w:spacing w:after="188" w:line="266" w:lineRule="auto"/>
        <w:ind w:left="4237" w:hanging="478"/>
        <w:jc w:val="left"/>
      </w:pPr>
      <w:r>
        <w:t xml:space="preserve">11. ПОРЯДОК ПОДВЕДЕНИЯ ИТОГОВ И НАГРАЖДЕНИЯ ПОБЕДИТЕЛЕЙ  </w:t>
      </w:r>
    </w:p>
    <w:p w:rsidR="00CB5E29" w:rsidRDefault="00BD6895">
      <w:pPr>
        <w:ind w:left="1274" w:right="155"/>
      </w:pPr>
      <w:r>
        <w:t xml:space="preserve">11.1. Все участники очного этапа получают Сертификаты участника Международного Конкурса.  </w:t>
      </w:r>
    </w:p>
    <w:p w:rsidR="00CB5E29" w:rsidRDefault="00BD6895">
      <w:pPr>
        <w:ind w:left="1274" w:right="155"/>
      </w:pPr>
      <w:r>
        <w:t>11.2. Участники, занявшие призовые места, получают Дипломы Междун</w:t>
      </w:r>
      <w:r>
        <w:t xml:space="preserve">ародного конкурса.  </w:t>
      </w:r>
    </w:p>
    <w:p w:rsidR="00CB5E29" w:rsidRDefault="00BD6895">
      <w:pPr>
        <w:ind w:left="1274" w:right="155"/>
      </w:pPr>
      <w:r>
        <w:t xml:space="preserve">11.3. В каждой номинации Конкурса определяются победитель (1 место) и призеры (2 и 3 место). Организационный комитет может вносить изменения в количество и порядок предлагаемых для награждения работ.  </w:t>
      </w:r>
    </w:p>
    <w:p w:rsidR="00CB5E29" w:rsidRDefault="00BD6895">
      <w:pPr>
        <w:ind w:left="1274" w:right="155"/>
      </w:pPr>
      <w:r>
        <w:t>11.4. Научные руководители конкур</w:t>
      </w:r>
      <w:r>
        <w:t xml:space="preserve">сантов получают Благодарственные письма от Организационного комитета Международного конкурса за научное сопровождение и поддержку талантливых граждан.  </w:t>
      </w:r>
    </w:p>
    <w:p w:rsidR="00CB5E29" w:rsidRDefault="00BD6895">
      <w:pPr>
        <w:spacing w:after="188" w:line="259" w:lineRule="auto"/>
        <w:ind w:left="10" w:hanging="10"/>
        <w:jc w:val="right"/>
      </w:pPr>
      <w:r>
        <w:t xml:space="preserve">11.5. Победители очного этапа будут награждены ценными призами партнеров и спонсоров. </w:t>
      </w:r>
    </w:p>
    <w:p w:rsidR="00CB5E29" w:rsidRDefault="00BD6895">
      <w:pPr>
        <w:ind w:left="1274" w:right="155"/>
      </w:pPr>
      <w:r>
        <w:t xml:space="preserve">11.6. 5 </w:t>
      </w:r>
      <w:r>
        <w:t xml:space="preserve">победителей в возрастной категории 14-17 лет будут награждены путевками в МДЦ «Артек» на специализированную смену «Территория развития – городская среда» в декабре 2025 года.  </w:t>
      </w:r>
    </w:p>
    <w:p w:rsidR="00CB5E29" w:rsidRDefault="00BD6895">
      <w:pPr>
        <w:ind w:left="1274" w:right="155"/>
      </w:pPr>
      <w:r>
        <w:t xml:space="preserve">11.7. Работы победителей будут рекомендованы органам местного самоуправления и </w:t>
      </w:r>
      <w:r>
        <w:t xml:space="preserve">Правительствам стран к дальнейшей реализации на территории городов и поселений, а также туристическим организациям, занимающимся развитием внутреннего и зарубежного туризма в государствах участниках конкурса.  </w:t>
      </w:r>
    </w:p>
    <w:p w:rsidR="00CB5E29" w:rsidRDefault="00BD6895">
      <w:pPr>
        <w:ind w:left="1274" w:right="228"/>
      </w:pPr>
      <w:r>
        <w:t>11.8. Международный конкурс «Туристический ко</w:t>
      </w:r>
      <w:r>
        <w:t xml:space="preserve">д моей страны, города, поселка, района – PRO-туризм» входит в перечень мероприятий Министерства просвещения Российской Федерации, направленных на развитие интеллектуальных и творческих способностей молодых граждан, на 2024/25 учебный год. </w:t>
      </w:r>
    </w:p>
    <w:p w:rsidR="00CB5E29" w:rsidRDefault="00BD6895">
      <w:pPr>
        <w:ind w:left="1274" w:right="231"/>
      </w:pPr>
      <w:r>
        <w:t>11.9. Если в ном</w:t>
      </w:r>
      <w:r>
        <w:t>инацию (номинации) Конкурса не предоставлен ни один проект или представлены 1–2 проекта, то решением Оргкомитета Конкурса данные номинации могут быть исключены или объединены. Решение Оргкомитета размещается на сайте конкурса не позднее 5-ти дней до начала</w:t>
      </w:r>
      <w:r>
        <w:t xml:space="preserve"> очного этапа Конкурса. </w:t>
      </w:r>
    </w:p>
    <w:p w:rsidR="00CB5E29" w:rsidRDefault="00BD6895">
      <w:pPr>
        <w:pStyle w:val="2"/>
        <w:spacing w:after="188" w:line="266" w:lineRule="auto"/>
        <w:ind w:left="3849"/>
        <w:jc w:val="left"/>
      </w:pPr>
      <w:r>
        <w:t>12. ЗАКЛЮЧИТЕЛЬНЫЕ ПОЛОЖЕНИЯ</w:t>
      </w:r>
      <w:r>
        <w:rPr>
          <w:b w:val="0"/>
        </w:rPr>
        <w:t xml:space="preserve"> </w:t>
      </w:r>
    </w:p>
    <w:p w:rsidR="00CB5E29" w:rsidRDefault="00BD6895">
      <w:pPr>
        <w:ind w:left="1274" w:right="155"/>
      </w:pPr>
      <w:r>
        <w:t xml:space="preserve">12.1. Организаторы оставляют за собой право внести дополнения и изменения в условия и сроки проведения итоговых мероприятий Конкурса.  Изменения и дополнения публикуются на официальном сайте: </w:t>
      </w:r>
      <w:hyperlink r:id="rId22">
        <w:r>
          <w:rPr>
            <w:u w:val="single" w:color="000000"/>
          </w:rPr>
          <w:t>https://www.россия</w:t>
        </w:r>
      </w:hyperlink>
      <w:hyperlink r:id="rId23">
        <w:r>
          <w:rPr>
            <w:u w:val="single" w:color="000000"/>
          </w:rPr>
          <w:t>-</w:t>
        </w:r>
      </w:hyperlink>
      <w:hyperlink r:id="rId24">
        <w:r>
          <w:rPr>
            <w:u w:val="single" w:color="000000"/>
          </w:rPr>
          <w:t>территория</w:t>
        </w:r>
      </w:hyperlink>
      <w:hyperlink r:id="rId25"/>
      <w:hyperlink r:id="rId26">
        <w:r>
          <w:rPr>
            <w:u w:val="single" w:color="000000"/>
          </w:rPr>
          <w:t>развития.рф/protourism</w:t>
        </w:r>
      </w:hyperlink>
      <w:hyperlink r:id="rId27">
        <w:r>
          <w:t xml:space="preserve"> </w:t>
        </w:r>
      </w:hyperlink>
    </w:p>
    <w:p w:rsidR="00CB5E29" w:rsidRDefault="00BD6895">
      <w:pPr>
        <w:ind w:left="1274" w:right="155"/>
      </w:pPr>
      <w:r>
        <w:t>12.2. Участники конкурса регистрирую</w:t>
      </w:r>
      <w:r>
        <w:t xml:space="preserve">тся по ссылке: </w:t>
      </w:r>
      <w:hyperlink r:id="rId28">
        <w:r>
          <w:rPr>
            <w:u w:val="single" w:color="000000"/>
          </w:rPr>
          <w:t>https://forms.gle/dAF2bipP2B3Mcwsb8</w:t>
        </w:r>
      </w:hyperlink>
      <w:hyperlink r:id="rId29">
        <w:r>
          <w:t>,</w:t>
        </w:r>
      </w:hyperlink>
      <w:r>
        <w:t xml:space="preserve"> заполняют анкету участника и прикрепляют ссылки на конкурсные работы, размещенные на любом </w:t>
      </w:r>
      <w:proofErr w:type="spellStart"/>
      <w:r>
        <w:t>фай</w:t>
      </w:r>
      <w:r>
        <w:t>лообменном</w:t>
      </w:r>
      <w:proofErr w:type="spellEnd"/>
      <w:r>
        <w:t xml:space="preserve"> (облачном) сервисе.  </w:t>
      </w:r>
    </w:p>
    <w:p w:rsidR="00CB5E29" w:rsidRDefault="00BD6895">
      <w:pPr>
        <w:ind w:left="1274" w:right="155"/>
      </w:pPr>
      <w:r>
        <w:t xml:space="preserve">12.3. Информация о Конкурсе, ходе его проведения и подведении итогов размещается на сайте: </w:t>
      </w:r>
      <w:hyperlink r:id="rId30">
        <w:r>
          <w:rPr>
            <w:u w:val="single" w:color="000000"/>
          </w:rPr>
          <w:t>https://www.россия</w:t>
        </w:r>
      </w:hyperlink>
      <w:hyperlink r:id="rId31">
        <w:r>
          <w:rPr>
            <w:u w:val="single" w:color="000000"/>
          </w:rPr>
          <w:t>-</w:t>
        </w:r>
      </w:hyperlink>
      <w:hyperlink r:id="rId32">
        <w:r>
          <w:rPr>
            <w:u w:val="single" w:color="000000"/>
          </w:rPr>
          <w:t>территория</w:t>
        </w:r>
      </w:hyperlink>
      <w:hyperlink r:id="rId33">
        <w:r>
          <w:rPr>
            <w:u w:val="single" w:color="000000"/>
          </w:rPr>
          <w:t>-</w:t>
        </w:r>
      </w:hyperlink>
      <w:hyperlink r:id="rId34">
        <w:r>
          <w:rPr>
            <w:u w:val="single" w:color="000000"/>
          </w:rPr>
          <w:t>развития.рф/protourism</w:t>
        </w:r>
      </w:hyperlink>
      <w:hyperlink r:id="rId35">
        <w:r>
          <w:t xml:space="preserve"> </w:t>
        </w:r>
      </w:hyperlink>
    </w:p>
    <w:p w:rsidR="00CB5E29" w:rsidRDefault="00BD6895">
      <w:pPr>
        <w:spacing w:after="146" w:line="259" w:lineRule="auto"/>
        <w:ind w:left="1844" w:right="155" w:firstLine="0"/>
      </w:pPr>
      <w:r>
        <w:t xml:space="preserve">12.4. Контактная информация Организационного комитета Конкурса:  </w:t>
      </w:r>
    </w:p>
    <w:p w:rsidR="00CB5E29" w:rsidRDefault="00BD6895">
      <w:pPr>
        <w:spacing w:line="259" w:lineRule="auto"/>
        <w:ind w:left="1274" w:right="155" w:firstLine="0"/>
      </w:pPr>
      <w:r>
        <w:t>+7 (495) 606-85-31, +7 (</w:t>
      </w:r>
      <w:r>
        <w:t xml:space="preserve">926) 816-60-73, </w:t>
      </w:r>
      <w:proofErr w:type="spellStart"/>
      <w:r>
        <w:t>email</w:t>
      </w:r>
      <w:proofErr w:type="spellEnd"/>
      <w:r>
        <w:t xml:space="preserve">: </w:t>
      </w:r>
      <w:r>
        <w:rPr>
          <w:u w:val="single" w:color="000000"/>
        </w:rPr>
        <w:t>pro-tourism2022@mail.ru</w:t>
      </w:r>
      <w:r>
        <w:t xml:space="preserve">, г. Москва, Новая площадь д. 8, с.1, оф. 408 </w:t>
      </w:r>
    </w:p>
    <w:p w:rsidR="00CB5E29" w:rsidRDefault="00BD6895">
      <w:pPr>
        <w:spacing w:after="65" w:line="259" w:lineRule="auto"/>
        <w:ind w:left="3060" w:right="0" w:firstLine="0"/>
        <w:jc w:val="left"/>
      </w:pPr>
      <w:r>
        <w:rPr>
          <w:rFonts w:ascii="Calibri" w:eastAsia="Calibri" w:hAnsi="Calibri" w:cs="Calibri"/>
          <w:noProof/>
          <w:sz w:val="22"/>
        </w:rPr>
        <mc:AlternateContent>
          <mc:Choice Requires="wpg">
            <w:drawing>
              <wp:inline distT="0" distB="0" distL="0" distR="0">
                <wp:extent cx="3870960" cy="878484"/>
                <wp:effectExtent l="0" t="0" r="0" b="0"/>
                <wp:docPr id="8238" name="Group 8238"/>
                <wp:cNvGraphicFramePr/>
                <a:graphic xmlns:a="http://schemas.openxmlformats.org/drawingml/2006/main">
                  <a:graphicData uri="http://schemas.microsoft.com/office/word/2010/wordprocessingGroup">
                    <wpg:wgp>
                      <wpg:cNvGrpSpPr/>
                      <wpg:grpSpPr>
                        <a:xfrm>
                          <a:off x="0" y="0"/>
                          <a:ext cx="3870960" cy="878484"/>
                          <a:chOff x="0" y="0"/>
                          <a:chExt cx="3870960" cy="878484"/>
                        </a:xfrm>
                      </wpg:grpSpPr>
                      <wps:wsp>
                        <wps:cNvPr id="1277" name="Rectangle 1277"/>
                        <wps:cNvSpPr/>
                        <wps:spPr>
                          <a:xfrm>
                            <a:off x="3517138" y="351637"/>
                            <a:ext cx="50673" cy="224380"/>
                          </a:xfrm>
                          <a:prstGeom prst="rect">
                            <a:avLst/>
                          </a:prstGeom>
                          <a:ln>
                            <a:noFill/>
                          </a:ln>
                        </wps:spPr>
                        <wps:txbx>
                          <w:txbxContent>
                            <w:p w:rsidR="00CB5E29" w:rsidRDefault="00BD6895">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278" name="Rectangle 1278"/>
                        <wps:cNvSpPr/>
                        <wps:spPr>
                          <a:xfrm>
                            <a:off x="3517138" y="531469"/>
                            <a:ext cx="50673" cy="224380"/>
                          </a:xfrm>
                          <a:prstGeom prst="rect">
                            <a:avLst/>
                          </a:prstGeom>
                          <a:ln>
                            <a:noFill/>
                          </a:ln>
                        </wps:spPr>
                        <wps:txbx>
                          <w:txbxContent>
                            <w:p w:rsidR="00CB5E29" w:rsidRDefault="00BD6895">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279" name="Rectangle 1279"/>
                        <wps:cNvSpPr/>
                        <wps:spPr>
                          <a:xfrm>
                            <a:off x="3517138" y="709778"/>
                            <a:ext cx="50673" cy="224380"/>
                          </a:xfrm>
                          <a:prstGeom prst="rect">
                            <a:avLst/>
                          </a:prstGeom>
                          <a:ln>
                            <a:noFill/>
                          </a:ln>
                        </wps:spPr>
                        <wps:txbx>
                          <w:txbxContent>
                            <w:p w:rsidR="00CB5E29" w:rsidRDefault="00BD6895">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299" name="Picture 1299"/>
                          <pic:cNvPicPr/>
                        </pic:nvPicPr>
                        <pic:blipFill>
                          <a:blip r:embed="rId36"/>
                          <a:stretch>
                            <a:fillRect/>
                          </a:stretch>
                        </pic:blipFill>
                        <pic:spPr>
                          <a:xfrm>
                            <a:off x="0" y="0"/>
                            <a:ext cx="800100" cy="800100"/>
                          </a:xfrm>
                          <a:prstGeom prst="rect">
                            <a:avLst/>
                          </a:prstGeom>
                        </pic:spPr>
                      </pic:pic>
                      <pic:pic xmlns:pic="http://schemas.openxmlformats.org/drawingml/2006/picture">
                        <pic:nvPicPr>
                          <pic:cNvPr id="1301" name="Picture 1301"/>
                          <pic:cNvPicPr/>
                        </pic:nvPicPr>
                        <pic:blipFill>
                          <a:blip r:embed="rId37"/>
                          <a:stretch>
                            <a:fillRect/>
                          </a:stretch>
                        </pic:blipFill>
                        <pic:spPr>
                          <a:xfrm>
                            <a:off x="3070860" y="0"/>
                            <a:ext cx="800100" cy="800100"/>
                          </a:xfrm>
                          <a:prstGeom prst="rect">
                            <a:avLst/>
                          </a:prstGeom>
                        </pic:spPr>
                      </pic:pic>
                    </wpg:wgp>
                  </a:graphicData>
                </a:graphic>
              </wp:inline>
            </w:drawing>
          </mc:Choice>
          <mc:Fallback>
            <w:pict>
              <v:group id="Group 8238" o:spid="_x0000_s1052" style="width:304.8pt;height:69.15pt;mso-position-horizontal-relative:char;mso-position-vertical-relative:line" coordsize="38709,87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xwXINgMAAIkMAAAOAAAAZHJzL2Uyb0RvYy54bWzkV21v0zAQ/o7Ef4jy&#10;fctb16TR0gkxNk1CrGLwA1zHaSyS2LLdpuPXc+e8dFsHbANBER+WnV/vuefOd9fTs21dORumNBdN&#10;5gbHvuuwhoqcN6vM/fzp4ihxHW1Ik5NKNCxzb5l2z+avX522MmWhKEWVM+XAJY1OW5m5pTEy9TxN&#10;S1YTfSwka2CxEKomBoZq5eWKtHB7XXmh70+9VqhcKkGZ1jB73i26c3t/UTBqrotCM+NUmQvYjP0q&#10;+13i15ufknSliCw57WGQF6CoCW9A6XjVOTHEWSu+d1XNqRJaFOaYitoTRcEpszaANYH/wJpLJdbS&#10;2rJK25UcaQJqH/D04mvph81COTzP3CSMwFcNqcFLVrFjZ4CgVq5S2Hep5I1cqH5i1Y3Q5m2havwP&#10;1jhbS+3tSC3bGofCZJTE/mwKHqCwlsTJJJl03NMSHLR3jJbvfnzQG9R6iG4E00oII71jSv8aUzcl&#10;kcw6QCMDPVNBGMcDUx8hwkizqphjZy05du9IlU41sPYIT9FJEAfIOTAC8jSKO0YGyk78aRx1hIXh&#10;JEpssI52k1QqbS6ZqB0UMlcBEhuCZPNeGwACW4ctqL1q8NuIC15V3SrOAH0DQJTMdrm10RAGCAan&#10;liK/BcNLob5ew0MvKtFmruglF98+KMdV16muGiAcn9kgqEFYDoIy1VthH2MH583aiIJbvDttPS7w&#10;ZIfhT7h0DP57Lk0GGsD9z3PpSRRMprNDcmk42PK/uHT26Cu1PsFYe7ZLIYXFsY0Ikh7GK40OxaWS&#10;0xT++hIF0l7i/Xkph1NmrZjbX1I/6Y6aqC9reQTVVBLDl7zi5tZ2BpALEVSzWXCK+RcHd3P4bIwO&#10;2IB6IYPDHGS9YSeew0yJ43vXLCsuMY1iBkO5BwxtxYOy/IjNXck/F3Rds8Z0PYxiFWAXjS651K6j&#10;UlYvGZRkdZXbNExSbRQztESFBSjGFNXl8HHBotwBQ8zfqTuQn/frc+JD+zGU507uFAzFfSglT6o2&#10;Fkyn3oqApqMVhH8nRCI/GBLIYggRnDuwELFp/feGSOTHfoLd2l8JFNvSQb9rW5i+N8eG+u7Ydgi7&#10;XxDzbwAAAP//AwBQSwMEFAAGAAgAAAAhAHvAOJLDAAAApQEAABkAAABkcnMvX3JlbHMvZTJvRG9j&#10;LnhtbC5yZWxzvJDLCsIwEEX3gv8QZm/TdiEipm5EcCv6AUMyTaPNgySK/r0BERQEdy5nhnvuYVbr&#10;mx3ZlWIy3gloqhoYOemVcVrA8bCdLYCljE7h6B0JuFOCdTedrPY0Yi6hNJiQWKG4JGDIOSw5T3Ig&#10;i6nygVy59D5azGWMmgeUZ9TE27qe8/jOgO6DyXZKQNypFtjhHkrzb7bveyNp4+XFkstfKrixpbsA&#10;MWrKAiwpg89lW52CBv7dofmPQ/Ny4B/P7R4AAAD//wMAUEsDBBQABgAIAAAAIQDe9JeJ3AAAAAUB&#10;AAAPAAAAZHJzL2Rvd25yZXYueG1sTI9BS8NAEIXvgv9hGcGb3cRgqDGbUop6KoKtIN6myTQJzc6G&#10;7DZJ/72jF708GN7jvW/y1Ww7NdLgW8cG4kUEirh0Vcu1gY/9y90SlA/IFXaOycCFPKyK66scs8pN&#10;/E7jLtRKSthnaKAJoc+09mVDFv3C9cTiHd1gMcg51LoacJJy2+n7KEq1xZZlocGeNg2Vp93ZGnid&#10;cFon8fO4PR03l6/9w9vnNiZjbm/m9ROoQHP4C8MPvqBDIUwHd+bKq86APBJ+Vbw0ekxBHSSULBPQ&#10;Ra7/0xffAAAA//8DAFBLAwQKAAAAAAAAACEA3ro2KI9OAACPTgAAFAAAAGRycy9tZWRpYS9pbWFn&#10;ZTEuanBn/9j/4AAQSkZJRgABAQEA3ADcAAD/2wBDAAMCAgMCAgMDAwMEAwMEBQgFBQQEBQoHBwYI&#10;DAoMDAsKCwsNDhIQDQ4RDgsLEBYQERMUFRUVDA8XGBYUGBIUFRT/2wBDAQMEBAUEBQkFBQkUDQsN&#10;FBQUFBQUFBQUFBQUFBQUFBQUFBQUFBQUFBQUFBQUFBQUFBQUFBQUFBQUFBQUFBQUFBT/wAARCADA&#10;AM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Rb/UINNtZbq5nW3t4l3SyyttVV/vVxn/AA0B8Mv+ig+Gf/BtB/8AF0fH/wD5IX8QP+wDe/8A&#10;oh6/I79iX9ib4XfHb4C+JfiH8Q/EeqeHrfRtRlt57m2uYoreKBIkfe+9G/v0Afrj/wANAfDL/ooP&#10;hn/wbQf/ABdN/wCGgPhl/wBD/wCGf/Btb/8Axdfmf/wyH+w//wBF7b/wdWv/AMarhv2yv2IPhT8F&#10;f2e9H+JHw68Uap4jh1LUYreC4muYpbeWJ9/zLsRf7lAH7Aat8SPCvh3S7LUdV8RaVpunX3zWt5dX&#10;sUUU/G75GZvmqfwv478OeNkml8P65p+txQNtlfT7pJdv+9tr8r/+Cglut1+x1+zJC33ZbezRv/AJ&#10;K6jVNSl/4Jr/ABC8C+Cvhxt1jTfiA1vcanL4g/fSxMron7rytn/PV6AP0117xBpvhnS5dQ1e/ttN&#10;sIf9ZcXkqxRL/wACasDQvjB4H8VahFYaN4v0TVb6T7ltZajFLK3/AAFWr5S/a5/4Wr8XPiro/wAH&#10;oPBN3d/B3xA1mmseJLKzl821Xzfn2y/dXZ/tpXyf+zD8KdK+CP8AwU6bwZo1xc3OmaSZoopbtkaV&#10;v9H3/NsoA/XHxN400HwTbwz6/rVhosU7eVE99cpCrv8A3V3Vqf2latZ/bFuI/svl+b5275Nv96vy&#10;X/btX9pP9oLxRP4THwk1K68K+Htae60nUNP0qffOu3ajM+7a3DV9PfsvfEX40eMPhH410r4seA38&#10;GW+k6L9n0xnsJbd7hVh2fxv81AH05Y/G34f6pfR2Vj410C8vZW8qO3h1OJ3Z/wC7s3VqzePfDdt4&#10;li8Pya5p8WuSjcmnNdL9ob/gH3q/na/Z117T/DH7R3gzV9XvIbDTbPWklnu7ltqRLv8AvtX6YfHL&#10;VPhP4k+Kx+MXwj8cWPjv40WcCRaP4WsbyK6iumX5P9Unzt8v+3QB97Q+P/Dlx4jfw/Hr+mvrkQ+f&#10;TFuU+0L/ANsvvVk33xu8AaXfS2V5418P2d7A3lSW82pxI6v/AHdm6vyK0c/tX6J+0dqHxog+CmqP&#10;4mvI3ilt30e4+yfOmz7m/d/49XvPir9h34N6npOlfE/42+LtU+HvijxVL9rvrG7uorWGK8f5niRZ&#10;U3UAfpV/aVv9j+2efH9l2+Z5275dn96sLTPiV4W1zS7/AFPT/Eel3+mWLbLq8tr2J4rf/fdW+WnW&#10;OgadeeA4dGt7hptKm077LHcK3zNE0W3d/wB81+f3xA+Cus/soXEvw18GaRqeq/BvxsrXnjDxNqEX&#10;mvpe5vKfbKuxYvkVG+egD7x0f4y+A/EWpQ6fpXjLQtS1CX5Yra01GKWVv+Aq1asPjrw9c+JpfD8W&#10;u6fJr0SbpdMW6X7Qq/7n3q/In4cfA/wv8E/2tvCnjvwLqN3r3wU0lvOvPG1xKktlA3lOjq86JtX5&#10;663wN8evh5p//BULxV47n8Y6TD4PutMlig1h7lfszNsi+Xf/AMANAH60PMqRFm+6v3q5XSPih4R1&#10;6DUJ9M8TaTfQ6cu68e2vopVt1/vPtb5a/Mz46f8ABR74+/Dq4urr/hB9Gh8C6pPLFomuXFhP5V/b&#10;/wALo/m7W+WvOv8AgnfcNffBP9qKeU/vZfDbO3/fq4oA/Wb/AIaE+GX/AEP/AIb/APBtb/8AxdL/&#10;AMNAfDL/AKKD4Z/8G0H/AMXX5J/sZ/sQ/Cn41/s9618SPiF4n1Pw3b6ZqEtvPcQ3MUVvFEgT533p&#10;/tV3f/DIP7EH/RfP/K3a/wDxqgD9Mf8AhoD4Zbf+Sg+Gf/BtB/8AF12lhfQalaxXNrMlxbSrvjli&#10;bcrLX4tfttfsS/C74F/AXw58RPh74j1TxDb6zqMUEFzcXEUtvLA8TvvTYi/3K/W79nv/AJIX8P8A&#10;/sA2f/olaAH/AB//AOSF/ED/ALAN7/6IevzN/ZB/5RY/Hv8A7iX/AKSxV+l/7QH/ACQz4gf9gK9/&#10;9J3r8l/2Iv2yvhN8Ff2f/Evw6+JOj6prEGt6jLNPb2dtvilgeJE2t86/3KAPgOv01/aV/wCUS/wc&#10;/wCvm1/9CuKP+Glv2EP+iO33/gC3/wAkVxv7aH7Z3wi+L/7Ouj/DX4a6Nqmjw6XqMVxBaXFr5UMU&#10;S7/l++396gD758O/s5+Cv2hv2WfhLbeLtKl1V9L0CzurHZdPFsn+zp/cavlm+1LRPBvi3T739tZn&#10;PibTZFm8Htp299tujfPv+y/L97yvv1oftb/GHxz8Iv2Rf2dZfA3iS88OXuo2FnbyS2m351+yJ97c&#10;tfJH7Wvwn+N1p4/8CaN8VvFMHijWdci2aVKLjesSs6Z3fIv99aAPuz9ob/gqd8OD8I9bX4V+Lp18&#10;cbU+w+dpMuz7/wA3+tTb92vkX4K/Cv8Aan+LPjBP2gvBMFrea1qLyourvLapvbbsf903/wATXE+F&#10;v2VtQ+D/AO2Z8M/hv8RbfTdYh1TU7Jrq2t5GeKWCWXbtb7tezeKdQ+L+n/tdeI/gb8DfFjeDdCgu&#10;GfTtJSVUtbf90jv95HagD3zXf2nvjP8AErwj4f8Ah58KdZhufjrokr/8Jfby2dukKxqrL8ryp5X3&#10;tn3Kn8KftEfFX4N6LruhftQ6tFa6h4ltXtPDcdnaxP5srLs+b7Ovy/e/jryCws9c8Zal/wAIZ8IL&#10;z/hGP2hfD7XEvjXxTM3lJqMSo+9Ef593z7P4Frb/AGGLyT9o7UPiBd/HWRviDceCG82xfUfm+yur&#10;Nv2bdv8AcoA+LfE3wAvv2f8A4y+ErL4zaaNP8PanOLy5S3n80va7/n/1XzV9tfDL4qfsE/CDxlp/&#10;ivwvLqthrWnvvt7h4r+Xaf8AcevSvip4z+C/7an7OfxI8d6Z4TkvNV8H6dLa219q0XlTQPs3/Jte&#10;vIP2Qvhj8DdD/Yiufij8TfAdr4kewvbhLi4jjZ7hk3psX760AfUv/D1b9nXb/wAjZef+Cm4/+Ir0&#10;/wAefC/4ZfthfDfw1qviGym1vw1/yFdOdJ5bVvmT7/y7Wr4O/a6+GPwN1z9iOH4qfDLwFa+Hnv72&#10;3SC4dWS4Vd77/wCNq+lfCP7T3hH9mT9kH4Qan4ugvrm01bTobKJdPiV337P4vmoA4v4mftCfEP4x&#10;fYvD/wCyTqsVy3hnda63FfWsSeVs+VEX7Unzfd/grxP40p+3f/wqrxQ3jaTTf+EU+wv/AGn5K2G/&#10;yP4vu/NXVftoalB+zT4g+F+q/Bvd4Ei8ZXi3Gq/2f9+9VnRvn3bv71dX+2h8TvE8P7T3wR8ADWbn&#10;/hDvFGnxJrWjjZ5N5umdG30AfO/7OHxW8O+Ov2K9Y+AGkXMtz8TPEN1L/Z+mNE6pL8+//W/dX5Eq&#10;fwL8Mv2U/g34bt/CP7QFjfW3xUsXcarDaz3Tou5tyfNB8v3K67Xfhj4V+Ev/AAVQ8CaH4R0W20HS&#10;Fiil+yW+7ZueJ/71eXftVfAXxH+0f/wUJ8d+DvDEtrDqbRpdbr6Tyk2LEmf/AEIUAfVH7aH7Neq/&#10;tH/s8/CXT/gjpS6l4f05fOtUuLrynS1aJPK/1rV6XH+yn4K/Zu/ZZ+J8vhrRm0rWNV8JTpqu68lu&#10;N8q27/3m/vM9fPH/AATH+J3xDtfjN41+HfjDxLc6po/hPSmt4LHcrQ27RS7fk+Wvoa9/bE8FftP/&#10;AAI+N9j4TttUhl0Pw9eLc/2hAsW7dDL935/9mgD5Z/Zj/wCUTnxl/wCvq6/9t6/Mev0D/Yv/AG0P&#10;hF8Hf2c9b+GvxK0bVNah1PUJbie0trbzYpYm2fI/zr/crtP+GmP2Ef8Aoj19/wCADf8AyRQAv7X3&#10;/KK/4Cf9w7/0llr9LP2e/wDkhfw//wCwDZ/+iVr8mf23P2y/hN8aP2fvDXw6+G+kapo8GjajFNBa&#10;3dt5UUVukTpsT52/v1+s37Pv/JC/h9/2AbL/ANEJQB2WqW1nqWn3FvexxTWUsTRzRzrlGT+JWrwP&#10;4s/Dj4JfC/4V+KPG7fC3wlqtroNjLey29rpNrul2Lu2fcr2P4jaPbeIPAfiHSru9/s20vNPuLeW9&#10;/wCeCvE67/8AgNfCT+Dfh98Ef2Kfit8OfDHxNs/H+r65Z3ktnEk6PcSyvEiLEiK7bvuUAeRQ/wDB&#10;QH9n+4j3R/sw2sy/300yy/8AiK+gvH3jz4I+A/2avCvxfk+A2kXlrr0kUS6TFo9r9oi3b/vfJ/sV&#10;0v8AwT5tdK+Gf7Fnhi58b21t4fFvPdefNrESxbd10+zdvryj4uf8FDPiD4b+IGu6D4T+EEHi3wpZ&#10;3Gyx1a3WV4rmLZ99dqbaAOX/AOCnuuWPiL4D/ATWNM03+x7C9u7e4gsNqp9mia33JF/wGvsP9oTQ&#10;fBXiD4G6xrd9Y6Jf67pegTPp19KkTXFq3lbt0T/eT5v7lfJ//BS/S/Evxm+AfwT1C08OXceoX88V&#10;1d2VlA7/AGPzbf7n/Ad1cD8Vv+CaXg74Y+CZ77UPjNdprbac11Z6NdxIjXTbP9Uv73/gNAHzd4Z/&#10;age4+CviDSdX0bVvEXxMuLyKfTPHErebd6ci/wAKXH+tT/gJr9O/+Cb3g/TvEHwC8P8AjnXtItr/&#10;AMdXFxcfaNdvoN+oSfPt+aVvn+7Xy9+xf8VG/Zp/ZT8aSXeg21548XWEfT/DOppsurxX2J8qbN9f&#10;oV+yz8UNZ+MHwa0vxJr3hr/hENTuZJVfS9jr5W1/9pFoA+Ivip4j0z9pj42eIvAPwyjg+EfjDwxd&#10;3F7rHiiFlt31aJE2PFvi+Z/n/vVxMez9qrQdas/hTqEXwdu/BdrLFr9xFL9n/t5lTZvfyvvfcf7/&#10;APfrrfjf+wp8JfFHxO8X+Jbz48W2iaxfXUtxPpieVvif/nl/ra/OHUPh7rfhvxtaaReRalptlf33&#10;2WC6lieLz4/N2b1/vUAew/A34JeNfG3wD+JnijRfiM3hzRND3f2jof2qWL+0fk/uL8rf8Cr1T9lP&#10;/goB4M+DPwFX4ZeKPh5eeMomupZ5Yv3UsEqv/Dseun+OX/BN/wAB/BD4barrFz8YZIdYTTmvbXR7&#10;iFImvG/u/wCtr4n+A/xan+B/xS0Txnbabb6xLpcu9bO6b5JKAPrb9qT9vbwj8bvgRL8LvCPw3v8A&#10;wki3UU8USrEkMSp/DsSuq8D/APBNn4p/GP4QeDtZ1D4qo2hfY1v7PRNQa4lSz/2VX7q1yH7Ifx80&#10;j4lft7XHxE8WRaX4ZsdSs7jfFLIv2eJtq/36/Q79nn9p3xF8XPjL418K3HhSLS/CGjpu0zXId/lX&#10;y7/vL8m2gD8yP23P2mH+OkPg3w/pXhjVtHuvBm+0e7df9ay/JvTb/uV84ax42+IWvazp+r6prHiH&#10;UNU05dlpfXU87y2/+47fdr9if2rv26/DfwL8QeFbDwvp3hzxd/ad59n1BvPX/Q/m2/wrVf4xft6+&#10;F/AXxo+HfhTRLHwzrmgeIIEl1DVVuF22LM7pt+5QB8Xfs8/sdfEv9pfQ7b4oSfF1NC8QRTvbxTat&#10;cz/botny/f8AvV4H8dLPxz8Af2gvEFg/j2+1PxPZ7YpfEljfy+bOrIv/AC1+9X6e/tGfsXeAf2mf&#10;EF18UIPiwvh7QooEt5W09Ee0Tb8v3961+Y/xu/Zx1bwn8S9Y0rwcuqePvD0Lr9m16ztGlW5+X+8m&#10;6gDsPiZ+15Y698NfB2m+B9IvvBXjGwg8rXfEljKtvcat8q7t7xfM3zjd81fTfw6/4KRfC/wD4P8A&#10;7IsfgRdw/bLNLTVJLS0gRb75drmX+/8Axfe/vUz4b/8ABITSPGHwo0XxVqXjjUtK1C905b2fT205&#10;P3TbN2z79Zfw7/4KoavZa54b8F/8K30F7eO6g0r7W0vzsu/yt33KAO8+Ef7WfwI+LXxL8O+DoP2b&#10;LPTZtYvFtFu7jSrXZFu/jb5K+lf2k9H+Bf7N/wAK9V8Z6h8KPC+r/YHiR9Pt9MtVlfzZVT+Jf9qv&#10;cpvGHgnRfEGn6Ld32j2HiC6RWt7F3iS4bd/dWvy5/bC+B03xe/b81bTfEuqX3hPwNdW1v5/iGaP/&#10;AESJktF2/e+T7/yUASf8PF/2cf8Ao2/T/wDwXWVfqf8ADXV7HxJ8PfDmradYrp2nX2n29xa2KqP3&#10;EbIrIny/3a/Cb4X/ALM/gHxt+0l4x+H2q/Ei30fwxo3n/Y/EUiptvdkqImPm2/Nu3V+7Xwz0Wz8M&#10;/Dvw1pNhff2jY2GnQWkF2v8Ay3REVVegDK/aB/5Ib8Qf+wFf/wDpO9fjJ+wr/wAKE8K6hpXjz4ke&#10;N73QfF+g62l1Y6ekW+GWJNjIzfL/AHt1ftT8XtBu/FHwr8XaNp6CXUNR0q6tYE/vO8Tqtfzq/G74&#10;C+MP2evFVr4f8aWK2Gp3Fst3Giyq/wC63Mn/ALJQB+jn7QHx+uP2htb1LTdfN3Y/srX/AJTP42tN&#10;Ll/1qbPl83/r4XZ92vKfA37afxd8O+IJfhT8ANKh8feFPD8bppMv9lvLdy2v999r/wB5685+EvwL&#10;/aW+N37N2n6H4Vb7Z8L7qWVrexaeJE3JKzv/ALX+tSuN+Afwv+OXgf8AaF13wf8ADpv7K+Iel20s&#10;N4iSxfLF8m9dz/L/AHaAPpTxl+31+1j8L5dKbxv4FtvDNlf3SwQS6no8sSSt/dXc9fSP7Z2lfA2+&#10;8ffDTxP8WPGt74Y1vTbb7VY29pFuSf50dt3yf3q474R/sq/F342XWrW37Tnn61p+nQefoSLdIvlX&#10;n9/91/s1U8N/sU+P/jZ4D8Zz/Hm0n1vxbp1u1v4Sf7Ui+Umx/k+T/b2UAed/tcfHT4DeJPGln8aP&#10;A3j2TUfiZ4dNq+laU9q32WVopd3zfLX1D+xP+3d4f+PvhjRNC8S6vaJ8SrppfN021tWRdif/AGNf&#10;lh8Uv2BvjD8G/BOoeLPE2gxWei2O3z5UukfbufbWf+xF8ZPD/wAB/wBoLRPF/idp10q1ilSRrePe&#10;/wA60AbP7bXwj8ceB/jx4t8Uaz4W1TStE1TXJTp2oXdsyw3Tfe+Rv4qsftM/Fj41+IrH4cz/ABI8&#10;Jv4ctdGhV9Dlm057dbpU27X+b7/8Ndl+2/4o+LvxH03S/Geu38918KdZ1drjwokpX5flbZ8v3vub&#10;q+sv2bf2QfF/x68ORSftJQz61pVnZW//AAjmy6RPLiZP9j/ZoA/Nz9oX9pnxb+0vrekap4tWyS50&#10;y1+yQfYY9nye/wA1O/ZP+Eem/HT47+GvBOs3NxZ6fqkrJJNa/fX5a/Vv4rf8EtvhB/wrnxH/AMId&#10;4Yuf+Eo+xv8A2dvvn2ef/DXlHwj/AOCevib4Z/s+zeI9N0iTTfj7Z3Dvpl3DeLsRd/yf7P3KAPnf&#10;wr+xN4S1r9uzW/grJqupJ4fs4JZUu1ZPtHyIr1veOP8AgoN8Uf2b/Emr/Cbw4uj3OgeFZX0izlvr&#10;JmuGiX+/8/3q7KGz1ebxA2jeHf7ST9sFf+QpqDunlPF/H/sfc2V5J4h/4Jv/ALSHjLxRea3ruhwX&#10;eoX8/n3Vw97FmVv4moArfsX/ALKujftff8LJ1fxDfaha6npqNd20Om7f3sr732/99V5ZefsTfHaO&#10;8lSL4T+LZIlkZVb+zJfmWv0J+K/7JvxF/Zz8H6PqH7Okc/h++lsvN8TN9qRt7Im7+P8A4FXmv7Mv&#10;/BQPxVrXw38X+B/E/iLUNU+LGs3n2Xw3MYE2RNsVdu77v3t1AHkWgeGf2rvDfwD1X4QWfwi14eFd&#10;SZnlZ9Fl+0fe3/fq98DP2pP2lfgzFa/BXwp4HW51fRlll/sa40qWW+VWbe7Mm/8A266fRv2ufjt+&#10;zb+0RoWi/HLxVff2Nb/6RqFjDFFLvidPl+6ld1oPxIsfB/7UGp/tY6la3KfB/XoJdNs75V/0hpfk&#10;T/Vfe/5ZPQBuftCf8FOtS8L/AAr8KWfha709viIytb+KdNu7GVfscuz50/773V8v/s1/Ajwlo/xD&#10;tL349T658Pr+9ubW/wDDkMloyJqLtL/u/d3bKyv21vHHwD8fTWms/Cay1O38RXl9Lc6tJfK+x939&#10;3d/tV5B4g+MXxA+MXibwlFq+ty6rqultFZaR5yqvkfP8ij/gVAH6Dft8fDP4vf8ADX3hL4ifDTwN&#10;q3iZNE0y1a3urawe4t/NV3+Vtv8AvV6v4Y+JWm/tefDH/hRfxvubnwf8VNWl8260S3s2t7hIon+0&#10;Q/f/ANhFevJdY/bG+IP7N/wP8YeB/ixrl9D8Y7yJLrQriKJJUit32bfnT5f4Xr5/+Efwm/ae+Oni&#10;K1+O3hWd7/XJy9vFrjTRJJ8qeU3y/wC78vSgB2ofsaeGfhX8cvFll8XT4k8HfCa1uJ7TRfEz2bbb&#10;yXf+6Tdt+bcm5uPSv2j+FVrpVj8N/C1tody13okWmW6WNw/3pYvKXY3/AHzX55eP/wBq34M+J/hj&#10;o/wr/aMTWdV8ZeHJVXW0t4n/AOP+JGR33r9777V+h3wxbSZPh34Zbw6siaE2nQfYUk+8sGxdn/jt&#10;AFzxz4mt/BXhDW/EFzFJcQaXZy3skUP32WJN+2vmL4Q6p8Gf+Cg3hu6+Ier/AA++fTp20jfrezzd&#10;ioj/AMD/AHf3tfSvxK0BPF3gHxHoktytnFqOnz2jXD/di3oy7v1r4t034CW37L//AAT/APjRoei+&#10;LovEbTWN/erqFi+zyn+zomz5f4vkoA+M/wBtj4leLP2fP2hPEHgv4YeIdR8JeCLCK1ez07SZ9lvE&#10;0kKu+3/gTPXR/BX9iP49+PNF034x6B8SNP0S/wDE9t5rajcXjpcurPs2u23/AGP0rxRv2nf+Es/Z&#10;fT4Qf8IaNX8Stceb/wAJJ/rrt1+0ebt/vfd+Wv0Y0D4Fz/GP/gnr8KvC9z4sk+H1xbxRXD3czeU/&#10;yvL+6/goA8z0/wCJvxI/4J+w3us/GbxbcfEyx8SQNp+mW+k3yzNazr8/mv5u2vO/2If+CkF14L1v&#10;UvD/AI+PiHxjd+IdTt4tOuPPjdbNWZl+be3+2v5V4l8Jf2YW+O3xO+IXg/WfiaLS18INcfZr6+n8&#10;1LvbLs+Tc/8AFV/9lj9kLVPFmh+LviPfX0+kDwDOl6tlcWrr9v2bn+V/+AD/AL6oA/Qv9tT9tz4c&#10;/CHW7j4aePPAGseMNPvbOK6n+z+V9nZWf5F+Z/8AZqx+z58E/wBnH9oP4Uaf460/4V6foun3krxJ&#10;b6h99dj/AOy9eN/FL45W37ZX7CfxI8YR+CYLDW7C5isItkX2i4b50f5H27q3f2bf2eda+OH/AAT0&#10;8P8AgpdZu/B2of2jLcfatrpKuyX7tAHnvxs8Axfsq+Jf7c+Kdr/wnnwl1O+lsvCvhmxuN6aXLt3I&#10;/wA2xfubqsaR+zX+0xHZQ+LNP+Lsf/CLQKupRaVDqL7ltfvpF/3x8tUf+Clvhi0+H/7Lfwj8Cf8A&#10;CSw69qei619nuLjz98v/AB7v87/xVm+GPFjfsK+HNL0pfEP/AAsf/hZFnFB/x+f8gzeuz+//ALdA&#10;HU/E/wD4LA+F/EXw51/w7onhfxNpGv3Fm1pbaoZYMQy/3/vVo/8ABPH9vxtet9A+GXiuDXda8S39&#10;5L/xUN1Kht0X+BW+bdXEap/wSF0uzaKbUPi3p+mS3SeesV1Eife/3nq74f8Ah7F4TlX9ljRbSLUp&#10;dWf7QvxKsYP9Rv8An2bk/wBz+/QBn/8ABQL9prwL4R+IfirSPBPhu/0H4sW91EJfGljKgWWL+NPv&#10;bq1vgx8cviL+yb4N0b4o/FXxHqXxJ8M+L7NYtP0nT7pZbi1b7+99+2vJv2vv+CcN5+zv8Lb3x9fe&#10;Om8RzpdRW7RTRNvbf/ttXWf8EmfDt/4k8beL4vEmm3OpaLFoqtYpqcTy26tvb/Vb/koA9Z8Tf8Fm&#10;Ph9r3h7VdLi8A+Jo5b21lt1d5bf5WZNv9+vOP+CePwA0f4wfAj4p62unW1n47g1Vk0LW7zcj2DNE&#10;jo+7/er4tvPAWuQ/GqUN4e1BbFdf+b/Q32eX9o/3fu1+k/7c37X2h/AXwbD8OfCOg6fMnijQPNl1&#10;DSZ1i+yy79n8H8XyUAfMnhv4D+JYf28vBnhD4v6nD8QZbrb9quPNeWKWLyn2Jvr6a/aE/a2+BHwW&#10;1TUPgTrPwg1LW9E0GdJVtLHyvs+5k3703Pu/jqn+xj8S7b4V/sGat8VNT0iLxJrWjXlw6zXfzXDf&#10;vdn+tb5v46+Q7X9rx4v2odX+Ouq/DwajpWqQNarpl2u+33bE/jZNv8NAHNfBP4ofCvwT8YPFWveM&#10;/hlfeJfCWo7/AOzNGhRd9r8+9PvN/dr7F/bG/YLtfEHhjR/if8JNO0vwTo+j6E+r3lvudZXZf3qb&#10;f9rbXK6b/wAFQtB1uRodP/Z90u/lX5mS3gR9v/fKV+h/xo1L+2P2TPGt99m+x/avCN1L9n/557rV&#10;vloA/P79k/4IP+2p+yp4/wBR8SGDxB8SPtjabpOvaw7u9qqpE6J/u/e/76r5S+JeofGb9j3xpd/C&#10;y28dX1r/AGciS/Z9Hnf7P+9Tzfl/76r0P9iv9v8Auf2WPA+oeEbXwc3iObUdRa7WRZ9r/cRdu3/g&#10;NfYPwR+D9r+0R8XLD9qjxcLbw5ZT+baz+GdVg+RdkX2dGZn/AO+qAPz9+M3xs8BfFD4K+H9HtPBe&#10;owfFWCeK41zxRc7XOoNtfzf4t3zu6t93tX7o/s87v+FE/D9W/wCgFZ/+iVr8d9a+MGn/ALMv7aXx&#10;U8YS+BLXxN4avL+9srSN4F+ybXl3I8Tbdv8ABX7OfDPxBH4u+HvhrXIrRbCLUtPgu1tU+7FvRW2U&#10;AP8AiZpdlrXgHxHp+pXv9nabd6fPb3V3/wA8Imibe9fmdpttB8LvDOofBnwLqH/CbfBLxVu/4ST4&#10;hN8/9jeb+6l+78vyRIjf8Dr9Gv2gP+SF/ED/ALAN7/6TvXwH/wAE3rPwtf8A7BPxQtvHE7W3g+XU&#10;bxdTmV9uy3+zxbmoAl/Z6+Av7M37PPxQ0zxvp/xy0/WLuwWVVtLx4vKbejJ/7NXtv7T3ir4A/tNf&#10;Dm38I6h8YtJ0K0gvFvVm0+6TfuXd8v8A49X49/tL6b8PdI+MGsWvwru5L/wWiW/2O4lfezN5S7//&#10;AB/dX3f8Mf2QP2bdH/ZT8CfE34o3WoaW+swIk92t4+xp2d/k2r/uUAfNP7U3wL+FfwP0/wAN6h8M&#10;Pib/AMJ5qd5fbLm3Vk/dLs3o/wAn+1X6HfBH9oi5+K3w98R+DPjRptj8Jr3V7dLDSreX91LeRSo6&#10;uyb/AL38P/fVfIf7dH7LPwr+Cfgn4YeK/hqLt7TxFqETLcXE/nJJAyb0avpb9tn9nfx98WvjN8E/&#10;EHhbQZdV0rRoomvrhGX9188TUAe+/AH4CeC/2H/hPrdld+JfO8Py3n225vtYVIki/hrA+N37aWi+&#10;H/BP/FmbrRviJ4wedUj0Gxl3uyfxvtSut/bl+Hmv/FT9mHxZ4Y8MWTalrV7HEILVOr/Otfj9Y/B/&#10;49fsR6la/E+fw1/YBs3+zpdXapKm5vl+7QBlfFH4F/HT4pePtd8T6h8Mtft7jVrxrp7dLV2SNn/u&#10;1wd18NfGHwp8ZeF5/G+haj4eie+ieNtTRk+VHXfivsHxF+3l+1f4I8C+G/G2vQ6bZ+Fdel8qwvXs&#10;F2Tfxf3v7qtXtH7QHxx/Zb/ae8AaLP438YGbxJpels8MVozxf6U8XzJ/33QB6N8eP2efhT+2pZ2H&#10;jj/haLWmmeF9O+yXlxpMqPFF/H89eN/A39qHwh+y/wDGLRfgzoOv6N4j+HbP9ql8Z30n72JnT519&#10;K+BPAP7S3jT4V/Dvxb4D8O3VsnhzxGzLeJNBudl+78jfw19ffsk/slfAzxb+yi/xS+KbX1mtreXE&#10;Nzdw3ToiorfL8tAH2X+0x48+An7THwwuPBWqfF3RtLtJZ4rh7i0uEd/kr3P4L+FtB8DfCHw5p3hy&#10;+j1jSbDTkittRRV/0qJV+9X5g/tZ/slfAzwn+yj/AMLS+Fj314txeRRW13NdO6MjN83y19qfsK/H&#10;7wP8R/gf4Z8FeH9Zjv8AxLo2hRLfWKr88X8FAHmXwG/b48NfGLVPiJ4c+I7eG/A8Fm8tlZ3Dy/PP&#10;y6b/AJ6/Ov8Aau+Cvg/wf8UNA0T4V+MZPiV/bEDTM1vsdo7hpn/dLsr6t+B3/BM+88Ya18UL34qe&#10;GdQs2aWefQ2hudnmu+9v/ia7L9gv/gnTH4cur3xP8T/D+oaR4o0bWll0X/ScK0Cr9/Z/v0AeBfs4&#10;+MPGb6bZ/sk+LvDTeG9M8UXDvPfXCul7EjfvfkX7v8Fep2fwzsfHHxKl/Yunm+zeFfDiy6rF4mhi&#10;X7dK3yPtZPuf8ta+k/22vhJoHgHTNd/aH0dJ0+I3hy1i+w3Dy7rdf4Pmi/3Wr814fil8e/CfiAft&#10;R/YYYRrm6wXVnt0+zyfwbNn/AGyoA+4v2efhP+z3+xv438RarbfGDT9Y1VrN7CXT9UaJPKZW3/8A&#10;fVfN3xK/4K3eNfHXg/xN4Tk8H6JBp+qWs+mtcQzy71idWTcPzr5Y+MHwt+Imm2Nj8R/GWjPZ2Pi+&#10;V721vfl2XDP852r/AMCr3b/gnv8As6fDb45ab8R9V+JRuV0rwzZxXXnW9x5XlJ+9Z2b8EoA0P+Ce&#10;/wAM/hBdX2n/ABD8dfEa18M+INB1jfa6NdsgS4iVF+Zt3+/X2T8WPGevftefEO7+DOh6R/xZfVvK&#10;l/4TzR/n2SxJ5uxP4f8AWptrxL4jfsl/s1eIP2XfiF8SfhXeahqtxoMDeXcPeOUWfen8H+61fP8A&#10;+yZ+1n8etBs9H+E/wqFlfM7zy2djLaK8rfflf5/++qAPvD40/C/4A+IPgp4d+CXiP4tafosvg+eK&#10;GW4dk+1tLEjpsl/77r7M+GOlWGg/D3w1pul339o6ZZ6db29rd/8APeJIlVXr5C8K/wDBN/wL8X9B&#10;svGfxV0rUofiLrkf23XUt7zykW6f7+xP4fmr7R8KeG7Pwf4b0rRNPVo7DTbaK1gVm/gRdq0AP17Q&#10;7PxNod9pWoxfaLC/ge3nhb+NGXay18T/AB0X4VfBPwL4g/Zp8C6bJpHi34g6dKumWKo/2eW4nXyl&#10;3v8Aw/cr6y+NuoXek/CHxrfWE8ltfW+i3csE0X30dYnKtX5Bfs6/tARfE7R28D+KtN1DWPjHr199&#10;i8O+P9Q+Z9GZkRYm3/f+R97f8CoA+TvjF8IvEfwL8fah4N8UxQwa1YrE8qW8u9PnQOvzf7rV+hPw&#10;x/a8/Zt1r9lPwJ8MvinBqGqSaNAjT2iWb7FnV3+bf/wOuh/a2/ZrX4e/sJ6tq3jB7Hxl8UILqBJ/&#10;FiRbriVHul2pv/2U+SvD/gr+1j+zz4J+F/hzQPFXwO/4SHxJY23k32oeUm64fe3z0ATft6ftWfCr&#10;4yeAPhn4a+HMl6ll4YvF/c3Ft5XlwJFsSvt7wT/wVC+CGuXGiaDbahqn2+68q1iV7B9m77tfJDeD&#10;/hp/wUGvLfQ/hF4N034WXvh2T7fqNxfKv+mRP8nlfJXqf7an/BP+11LTdN8a/DOTRfB8HhXTJbi/&#10;S0j+e4lT59/y/wAfy0AfVn7c3xE174W/sx+LfE/hjUG07WrNYmguk/h+da+ffBPxl8I/Ej9gjRfF&#10;37RMs/iTTbjUXSd0i3uzo/yfdr83PBX7WXjS68aeH/8AhYHiDWfGvg2C+hn1PQLi43peRI27y9te&#10;xftF+CvE/jT4E33xU8M6jJofwfv9TRLDwLtf/RXzt37fu/e+agD6e+C/7POrfHT7RL4xs4NX/Z9t&#10;bW4vPBumPLse1/uNs+993fXhX7A/7LvgX446p8ZdO17QY9VuNJkli0rc7L5Tb3VK+oPDvwj+IfxW&#10;/Yc+D9n4B8Yt4MvbCD7VfS/P+/g2P+6+WuA+E3/BQn4TfCfWF8NaN8KdS07WrieLT9R1C1RF+1Tq&#10;+x5X/wCBfNQB87a18CvAf7Lfwx8YeHfjboa/8LI1eBrjwvLZt9oRV+787J935q779kn9rL4F+E/2&#10;UX+FnxTF9eLdXk0tzaw2rujIzZX5q+l/27P2b5PiB408L/GO/exuvCfg7TmutT0W4QvNeRb9+xK8&#10;q+L9r8FPjB+wj4t+JXgr4c6b4VvV3RQbo0+0RMrp8/y0Aef/ALWf7WnwL8U/sn/8Ks+FiX1mtveQ&#10;y21pNauiKit83zV85/sS6T8aNW8ZeID8F9Sj03WILFXvpZZUTdBv/wBqvdPGXwp8GQf8Ev8Aw14q&#10;s/D+njxhcXUXm6jFF/pDJ5r1+gH7G/wu8GeCf2dfCXiHT9B0/R9b1TQIvtl8kWyWf5P46APDP+Cc&#10;3x6+K3xoX4q6X4x8QyavqujRfZ7Pfs/dT/Ov/oVfRX7Iei/GfRPDfiWL40ahHqWqy6nu0xopUfba&#10;7P8AY/2q/DS4+L/jL4X/ABA8YP4R8S6h4e+1ajcef9hl2eZ+9avoX4O3n7QXxi+DHjX4h6f8ZtSs&#10;LLwuzJPZXF0/mz/Ir/J/33QB+iPxu+EXxd+K3x/tNKvJ7a8+A95EiatpLzojy/J/c+99/bXyl/wU&#10;b+J3wq8B/Bk/ADwXBc6bqug6tFcNY+V+6RWR2f5/+B1uf8E+/DPxt+KGoeH/AIla98V7ibwva3ks&#10;V1oWoTvvl2JsrS/au/4JpeKPj78dPEnjjSvGehabZaoyPHb3KvvXam2gD5/uf2Tf2n/j78FfBv2u&#10;50/U/BVhYrdaPbzXiJ5UWz/d/u1l/wDBPv8AaC+HHwEtfijoPxPN0NO8RWsVg8Nvb+b5iL5qyr/4&#10;/XvP/BMPxh4usfj543+HXifxZc6xonh/TmsoLSaf/R12S7PkWvW/2n/+CaulfFT4jeEte8DwaB4V&#10;0bTtj6nafZn/ANM/e72+7/sUAeKfEn9rL9mnw/8Ast/EL4bfCu2v9Km16Bmit2s3CNcb0/j/AN1a&#10;+b/+CXf/ACen4H/65Xv/AKSS19hftSfsV+FvBPxFsvjJp9loSfDzwrZwS6n4TtIvnv8Aa+1tv8Pz&#10;b0r0Pwv8LvBX7TX7Of8AwlnwS8Oaf8JvGt5ceVY6mYtl3a+VNtl+5/eTf/33QB5bpv8AwUJ1D4R/&#10;tpfFDQ/iV4lvn+H+m3V5aafY21t5vlSrKmz/AMd31+lXhTxJZ+MPDmma3p7NJYalbRXUDMu35HXc&#10;tfzb/HXwn4g8J/GjxloPiLUm8Qa/YanPb32oLub7RKrfO9f0P/s9/L8Cfh+rf9AKz/8ARS0Ad1cQ&#10;R3MDxSxq8TrtZHX71fPX7Y3g3QfD/wCy38T9T03RtP0/ULXQLqWC6tLVIpY32feR1+7XsPxM8TT+&#10;Cfh74l1+2gW5uNL0+e9jilPyuyIzba/K3xF+3j8ev2qPg/4r8O6N8HrG/wBD1i2l0m51DSUndomd&#10;e25/vfMKAOw/4Jz/ALW0ut+HfDHwi8WeGJLzRna8ll8TatLutm+d5URt/wAv+xXS/GD4P6d+yX8T&#10;Nf8A2htO0u2+Iml+Ip/sMHhm0tVaKBZUT5027v8Anl/49XnEelyw/wDBOGL4RwWrQ/GBbzzf+EXR&#10;f+Jns+2+bu2f9cvm/wBysD4I/t5/G7wF4f0z4O6V8ItP8R6v4btfKktbtLh7vbv37nXf/tj86APM&#10;fgH8A9T/AGnPi94/1SfxBcfB+3uZJdSi+0K9uj+bN/ql+79yvvf4Xfs5T/Af9nH4waevj9viLLqm&#10;nM6ukvmvBtif5Pvv9/fXc/GL9l+w/bC+EfgW58XXl/8AD3UreCLUry30eNF8uV4fniff/ClfNPw8&#10;8Qj9jfXP7G+C1z/wuTwfrM8UvibW9Qbzf7G2Ps/5ZbV+4zv8/wDdoA+Vv2fPgDeeBfhrN+0LrMUh&#10;h8Ea1byt4cvrXb9sXev9+v10/Zb+I+iftJfAfSvE/wDwi1lo+m3UsoXSmiR4k2P1r40/a8/bC8L/&#10;ABO+IOn/AAMsb3Ql+GniZ7VNT8WWMv72z3S/Ps/h+Tb/ABLXY6r+0v8AD79hr9mCy0T4U+LtJ+JG&#10;oWF5+6t9Qn+d0lf5n/dbaAPoj9qz9oaX9lfwb4avNI8GS+JItS1H7B9hsV2CBdjNv+Va76HRfDU3&#10;gZfFX/CIab9qax+3/Z/sab92zft+7Xz54+/an+J037NPw6+Ifgz4a6f4z13xBL/p2mLFLLFartf5&#10;k+bd95K8buf2/P2pbOzlln/Z4tIbSJd7O8F1sVf++6APb/hr8dYv22Pgz8QPDGq6Z/wr29ut+lQQ&#10;6hJ88u9PvojbN1fmx4s/ZJvvBX7T2n/Ae5+IL22lX8aSy30zeVbrvTf9zdtqj8QP20vGvx1+PPgX&#10;xfaeEdMs9d0GVEs9H0nzfKvG37tr/NXFfthfFHxv8UPjZc+IfG/hn/hCvEX2aGJtPjDoUVfut83z&#10;f/qoA+zrH9n2D9hq1i+IUfjCD4uWtn/oq+ELZvNR/N/j2fN92vH/ANqT9uXXv2oPDui+D/DXgzUv&#10;CMmk3nmyLp8r7trfJsZV+7X0/wD8E0f2P9Gt/CvhX40T+I9Wv9VvrOVG0q62PaLu+X/erL/Ycs7N&#10;/wBvz9oFJYIPKiZ9quq7F/fUAfFX7Wn7HV1+zPofgrUptebWp/EsXm+T5Gxom2I23/x+sX9lPR/E&#10;+j/HPwRHd2WrWPh+TVYmvVmjlitGX/pr/D/31X3D/wAFIryT49a54Ck+E0K+Pbrw1dPLfW+kfvfI&#10;ZWXaj/8AfNcf4n/bi+IOsXmm/Cv4o/DbRPhxpXiWBLOfVniliuLe3+69wm9tv8NAH0L8f/2B5/2h&#10;PH0nivwZ8Sv+EV0d4EgWx0f/AI99y/xfun21+Y/7Qng3xz8FvjZrvw+s/Feua/caWy/vbaWXc/y7&#10;vuqa/Tv4e/EbwF+y78Ab/wAL/CDxrafFbxZDM1zp2l3c++4unZ/mT93t/hrU/Zh/Z3ufG3xGH7Rv&#10;jezu/D/jnW4JbW88LPEn2W3XciK/zfN91BQB+anxw/Zn1/8AZz+EvgL4ir4rvjf+MIt89sm+CW3+&#10;RH2s38X3q+jbf/gqw/jjwDF8N/8AhEJdMuNXsF0P+2Pt3+oaVPK87/x7dX17+0R8HfhZ+3Q2n+Cl&#10;8ffZNR8MTy3EtnorxPKn3EberLXyH8fv+CbfwU+AfhHVr7Ufizq1rr8WnT3mmabf+Qn2qVEbYn3f&#10;7woA8X+IHhHxP+yn+0J4Ya11nVPi1otmlvqVylu8s9vPu3f6O23ctfZ37NXhu2+Knxi0r9oK68Rw&#10;fD3T2823fwBcS+UkW2J7fftbb977/wByuK/4Jw+JNa8M/sU/EfxLoehx+LPEthqsr2OnXS+b9ofZ&#10;F8n96vnOz8P+I/2yP247fw78Q7K8+GV7rEH+k6fpYZGg8q13LtR/7+ygD9CfAP7IHhrwH+0p41+N&#10;Gt+J9I1jSvFTXDQWV8sXlR+bKr/K7/K33K+uNN+z/Yofsfl/Zdq+V5X3Nv8As18Cft9fs/8AiTRf&#10;2N/AXw98CW2seKbjQdQtYPNhTdcPEkMq72219mfA+yu9J+D3gqzvo5IL630e1inim+8rrEu6gDV+&#10;I1tpN54D8Rwa/J5OiS6fOl9L/dt9jb//AB2vgzQf2kv2ev2Vf2e/Guj/AAZ8cQXOtPHPf6db3ayy&#10;+beeUiJ99f8AZSv0F8RaBZ+J9B1DSNRiE2n30D2s8O770Trtda/Lf9pz/gnb4b+G3xO0rx1ovh63&#10;i+C2g2cV74msRfy/a5Y0d2m8pW/2Nv8AHQB3H7Dvjb4XfHr4oaF8T/E2vK/x/v0uIp9Pt96ReUqN&#10;Enyfd/1SV89+IPEXxV8M/wDBRf4r3fwg0qPVfFPmzK1uyo/+j7ItzfP/AMBr7n/Y5+AX7P8Aq+la&#10;H8YvhZ4Uu9Llf7RDa3F3PLvX5nif5N7U79oj9lXXdJ1C/wDiD8BYbbQvizq14v27Vbu6fZLbbPnX&#10;a+5P4EoA479tH9p74m/Af4L/AAnvIktLPxN4jaK012G4gV9srW/71E/u/PXJ+LP2b/HXwKutP8K/&#10;BTw/PqXgfxvEv/CVzXDJK67vk+R2+58jvXyZ+3R4c/aS8NeHfCtx8atesNV0/wC3MdOW0lVtk+z2&#10;Rf4a9i/ZF/4Knr4R0HW7X4zarq2u3XmRLpj2Nmh8qJUff02/7NAHi/7T37Ofwy+BH7YnhDwTcT3e&#10;m/D+6S1n1a4uLhmeOJ3bzW3/AO7Xjvjb4R6d4+/aA1Xwj8EoLjxRpDy/8Sza3zSps3N978a/SP4p&#10;/Df4df8ABSb4U+JvHnw30Od/Htr5WmWd7rMr26rtfd91d6/cauC/Yh/4J7fFv4CftB6J4v8AFMWj&#10;f2PaxSpJ9kvmlf5k/u7KAPLP2fv2nv2odHvIfg74N0W0u7rwwnkTae9rF5sCI/z7n/4FX01/wUV/&#10;aq+InwC8F+CLPSGtLa78Rac0WqpcQK+1tnz7a+e/2vP2kPA/wX+KmtXvwOj1Pwz8UhqssHiPU5l3&#10;xXEWz7qbnb+PbXyP8VP2gPiR+01qmi2XjHXjrlxbyeRZ+bEkWxn4/hFAH0R+xX8FvD+tfA34i/Ga&#10;5Wf/AIS/wRP9t0lll/deaqb/AJ0/irF8P+H/ABP+1h8RLL4zfGaxa2+Gzf6LquvWO2KKJIv9lfmr&#10;03wD+wt+1n4F+HmveE/Duq6BYeGvEC7r60+3f6/5P+uVfZ/7Kf7Is/hT9k+b4UfFOws72O5u5Zbm&#10;3sbl2R0d/l+f5aAPi/w1+1p8SPDPxEl+EH7NX2TxN4Q09X/shZYEeZovvv8AO9fe/wCy9+zLp3gO&#10;S7+I2q2lzY/ELxZZq2vwtL+6WVvmfYn8FfGH7Ofw58P/AAn/AOCqGteFfDFn9g0Sws7hYLfczbPk&#10;T+9X3v8ADP8Aau8HfFb4s+Lvh/o0V8mueGf+P57iJVi+9t+Rt9AHmUPhX4N/sH3Gu31nq8mj6/4y&#10;aV7WK+d5ftFx/Cif8DevzF/bCn+OPxe+MHhHTPiR4fFv4lvbX7PodpboiefA8rbfu/7VfWv/AAWO&#10;W8k1n4RJpzbNQa8fyGb/AJ6bl2f+PV7X+zb+y34t8XTWPjH9ogWviLxtotxF/wAI5e2l03+jWoXd&#10;sOxV/iLUAfDXgvwb4O/ZE+Hdz4o8UTyeHv2iNGle40zRrt96Mj/KjbV+X7u+vqXxh+218RtE/YB8&#10;K/Fq2lsf+Er1LVPsk7tbfudu+X+H/gFeVf8ABVD9lXx14g8ea38W7VNPPhKw063Sd3uf9I+X5fub&#10;aP2Ef2dfiD8dPhx4b074iS2mr/AVo7i4s9JW52SrdK/yv8qbv+ev8VAHzh4Z+JHxx/ZX1+T4xDSI&#10;dK/4TxWeO9vIUaKdXbzfkX+Gv1N+OX7M/wAN/wBpTwN4c8e/FGS8i/snQ/tEtxaTtEkUW3zXf5a5&#10;b9tqx+Anwn+EfgrQfiX4f1C/0Cz8200K3sWdvIZYl+986/7Fcp8NdB+Nuj/sv/GCf4qavaal4fuP&#10;Ckv/AAj0NvKjvFF9nl+98ifwbKAPk7xl+19Y/sg+I5fCf7N+t2eqeB7qNL+ea+i+0P8Aam+V13N/&#10;sIleufsxftAfA7xN4q0v45fFjxhHpfxi3y288SpKlusWzyk+RU2/6qvzh+FN54W0/wCI/h+58a2k&#10;9/4VivFbU7e2PzyQ88LXsU3ib9nv/hqaLVI/Duqf8KX8r5tLy32nd9n/AN//AJ6/7VAH6d/Gj9s6&#10;6+Inhy30z9mXVbPxn44iufNurHyPu2ex97/vdv8AFsr6x+H9zrF54J0K48QReRrsljA19D/dn2fO&#10;v/fVfih+yf8AtMfC39nT9q7xp4utbDU7TwDeW11aaTaQxebLHE8qOm7c391K/bfwj4ks/GfhfSte&#10;sdxstStYr2DzfvbHXctAGzNIsKb2bYi/eavyk/4KQfHSX4c/tceB2ury51vwRDplvPq3h23uv9Hv&#10;4vtEu+J1+78y1+mXxQ0iDXvh34l0ya/i0uG8064t3vpfu26vEy+b/wABr8iLr/gnf8N7xlkuf2o/&#10;CNw39+WSJ/8A24oA+rv2Pv8AgoJ4B+KPjzRfhX4M+HM/g+ynS4lgCSp9ni2o8r/IqfxVzX7QH7FP&#10;x88bfFrxN4n0D4vReH/D2oXnnWljNf3EX2dNi/J/dr1j9lWL4Ifs3/DHRPDcnxN8D61rGnPO/wDb&#10;SXtrFKwlldsff/29lR/tiXPwx/ae+F9p4Tsvjb4V8MTRajFe/a11OKX7iP8AL/rV/vUAfPn/AAVF&#10;0G/8PfAf4DaLrV4urahZ3kVreXW7ek8iW+12/wCB19n6J+zH8CZtH09pfAnhJ5WgTdvtov7leOft&#10;KfEi+/Z5/Z/+F2l6H4U0/wCKlvLbRab/AGhNA86JElv/AMfSbN1fl1+0v8J7f4O+INFtPDnxLtfH&#10;7axC1xKujS7vsrb/APVfK7UAfvb4G8J+Bfhrp0un+FbDR9AspZPNe3stkSM/96viL4/zePP2W/jZ&#10;qXx71fxLL4j+Gr3S28Xhq0vH/jTZ/uffr5D/AGdv2Ftb+MXwx1jxn4s+Ic3w0sdNuvs8v9uQOi7d&#10;v39zutfU/wCx18StT8N+OrH9nuTRNP8AH3gSzllaLxn5Dy2918m/5fmeL/ZoA8u1P/goT+zz4s12&#10;W/1P9ny3vL+9l3T3lx9nZndv42+SvW/2qviF8Av2e/Bvhq+h+EGjX974msWuLWWxiiR7JtnyN93/&#10;AG689+JH/BM7wx8V/i141vvD/wAYtBh1Bp5b2Xw9Y2qSy2a/3HVZflr5j/Zt+PniD9nnXPGFjZ+A&#10;bb4lxLN5DvqNvLcJarE7Lu+X7tAHkc37R3xP8xvL8d6/DFuyqfb5Pl/Wu3+CfjX4v/G74laP4M0z&#10;4m6tpt3qj7EuL7UZfKWsr9qL9o7/AIaP8TaVqv8AwiOk+EBY27W/2fSU2pL833mr2X9m3/gn5B8Z&#10;/gsnxP1D4m2fgbT0uJYJHvLf5Itn8fm+atAH2D+yX8QfCvw9+OsXwj8S+HrLVfilpdtL9u8f+aj/&#10;AGr+P77fNXH/ABEvLT9qL4zeKPBPwgtrT4XeMPDmotcax4n+0+V/akW/Zs3RfM3z185ftEfsCp8D&#10;fgu/xT0n4qW/jCxaeKCObTovkl3/APTVZWryfx/8FtH+HPwz8EeNdK+JmneIda8QSr9s0WxlX7RZ&#10;fxfvdr7qAP1C/bo+M3gf4F+B/CFj488ExePNVurFrezvn2f6LcIm3zU3L/e+avNP+CcP7Q2o6N+z&#10;X8WvGXirU7vXv7D1P7RBaXd5+98r7OnyJur0z9qT4uaz4B+Hfwy0XTPh9Z+Nv+Eg05bKW7u7V7j7&#10;DuiRN3yf79fBXxm/Zh8X/sa/F7wZqGlwXfxBtbqJdaktLfTpUt929/8AR3Vd9AHo/wC03d+PP2uf&#10;hT4l+O3h/W5/Dnw6tYEtZ/DNxeOzysj7N21fk+/Xrf8AwS3/AGwdFvPDfh/4JS6RPbahYWd1dtq0&#10;s6+S373dt2/8Dr2r4e2epftp/sea/oeo+Hbb4X3Wrytb/ZrezdEi2Ovz7HrzDxx+yz8M/Dv7Ouk/&#10;BnUPi74U8MeLtGvPtM+s3DRQXTL8z7HTzdy/f/vUAcL8eP8Agm38YfjB4y1XVdQ+J2kTaFPfS3Wn&#10;2uoXUrpArv8Aw182/tDeFfin+yT4n8KaJ4s+Is3i3Rr+JbiXT9Pv5Wha3V9rxOr/AN5K/Q744/sY&#10;z/HT9nH4deGtG+IK29v4Xs9y6xbxeal+vlL8/wAj/wCxX5s/ssfsgy/tSXXjQ6h44Xw3a+FUR7i6&#10;vYjKmz597fM67du2gD9Hv2TE/Z9/ai8B3viO1+E/h3w8llefYnt763t3dmVEff8Ad/2693/4ZX+B&#10;vkef/wAK+8LeT/z1+xxbK/Lnx5/wTrs/AvwR8W/ETwt8a9O8W6foMHmyQ6NF8jtuX5NyStt+9XuH&#10;7Keg6N+0Z+wJafCJfiDY6J4z1K/lmSF7lZbtUiuvN/1W/f8AcWgDmfiz+z/4Y/Yu+KniX4weMfC2&#10;heNvhv4gvpbDSfDdoq/6L5r+aj/Ou35VRk/4FX6c/C/VLLXvh54a1LTbH+ztPvdOt7i1tF/5YRPE&#10;rKlfAP8AwUI+C+teBP2F/hv4Dsftfiu/0HUbW3luLW2dml228vz7fmr7p+AcMtn8EfAUFxE0M8Wh&#10;WavE6/MreSlAB+0B/wAkM+IH/YCvf/Sd6/Jf9iH9jH4T/Gr4A+JviL8SNZ1TR7fRtQlhnuLS58qK&#10;K3SJH3v8jf36/Wv4/wD/ACQv4gf9gG9/9EPX5m/sg/8AKLH49/8AcS/9JYqAHf8ADM/7CX/RZL3/&#10;AMD/AP7VXF/tn/sX/CL4Qfs56P8AEr4a6zqmtRapqEUEF1c3Ie3liff8y/Iv9yvz8r9OP2lv+UTP&#10;wd/6+rX/ANDuKAPtv4e/FjwL8Mv2XvhWnjrxDZ6Db6n4esrW2e7/AOWr/Z0+78tfIPxa/Ya+A/wC&#10;vLTVx4+1WHxxLu1LQNJu5Uf7fcI29E2rF/f2/wAVc7/wUBmjt/2P/wBmKZuUjt7N3/8AAJK9P+In&#10;7T37Gvxj13wh4g8X+INSu9a8NxL9jeGzvYlif5X/AIU+b5koA5v4mftA+Mvi5+y14x+G/wATNMtP&#10;D/xf1a6t7fRfCdpavFcXsTOm1kT5v9uvR/2IPj98N/2dfgDpXgX4leJ7Lwf4y026uPtmk6mrrcQb&#10;n3pv2pXzd4++NnhD4+/8FMPg/wCJPBN+2p6Ot9ptp5rwPF86St/C/wBa9a/4Kqfsv+AfD3w61r4q&#10;2NhOni+/1GBJ7h7l9jZ+T7n3aAPKP2ZPj14A8JftsfGHxZrPiqxsPDmr212tjqEu7yp9zjZt+Wof&#10;2CPjL4D8E3nxug8QeIbGwl19pV0pLhW/0pmd9mz5f9quk8M/s2/su+Af2W/AXxB+KltqVnqHiOBo&#10;luIri6dJbjY7fci+79yvmb9mub4AaZqXji9+JNzeQ3FrI0vhZrdZ/vKzFN+z/gH36AOK8U/sl/GH&#10;w7pupa5qPw81uz0i3RriW7mt/kWL+/X2z+yX8Sfgl4i/YdvPhb8SfiBbeGZr+8uHnhDMLhV3psb7&#10;jVn/ALOvxc/aZ/bFabSLme21v4WvdJpuv7IrW3dbV/4F+433f7lZf7b3wQ/ZZ+AvhvxB4X0KLULH&#10;4nxQRTWVvNLdTJ83+19ygDpP2sviR8EdA/YbtvhZ8NviDbeJ5tPvLd4IXZnmZN77/wCBa/Pf4X/C&#10;vxb8VNae18J6DfeILiy23E8Vmm8xR7vvVt6l+zb8QNL+D9r8ULrRVTwVdOqRagbmL5mbts3bv0r3&#10;7Tf2gPh3+zr8K/CWq/A3V57H4nalAtr4r+120ssXlf7Pmpt+9/coA+svjj/wUMj+HFr8LfDnw01f&#10;QvEN3J9nsNbt7iB5XtW+RNv8G1vvV9jePv2kPhn8Jm0q28eeLNN8PahfWi3UUV4r/On99Pl/vV+U&#10;njD9nzwt+0RLoGs/swafca74lsWW98StdzvbpFdN86bfP2L9/d92vrj4Wfsc+I/2ktIuNR/as0Nr&#10;nxNpki2Gj/Yb1Ittlt3f8sH2/fLfe+agCSH/AIKAT+Lv2zPDPw68CahomveANU2ebfW8D+bv8p3d&#10;d1fFH/BTj4T+M9J/aM8X+Nbzw/fQ+Fb24iig1Zk/0eRvKHyj3r2b4vf8E/fil8Hv2hbHxP8As7eF&#10;/J0rTYlls7i71CGUrLs2v8s7V82/ta/tHfHrxFJffC74vahbGbTrlbiexhtrcFJdny/PF/vUAdF4&#10;L/4KlfFzwH4A0rwfp1noDaVp1mtlC01mzvsVNvXfXVf8E4vih8PPD+h/GTQ/iR4stvCtp4rsIrJZ&#10;pdyu+/zVfZ8rf368i8L/APBPT45+MvCNh4m0nwlHcaLf2q3sFx/aFuu6Iru3bd/pXsfiXS/2IrT4&#10;T6nHZXmqnx/FpMiQKftuz7f5PH+x/rf+A0Aew+JvFH7OvwT/AGL/AIn/AA8+HvxQh8RXetxNcQW1&#10;5KzTSy7ovkXES/3azP8Agnf8CPhp8N/hj4d/aS8V+KLvRLnT7i6t5PtDAWS7me3Q/d3fxV8DeF/2&#10;ePHfjb4V+IPiLpGjrceEtCfbf332qJPK+5/Azbm++tfaH7CPwr+LHxy+HWheCfEtit5+zleTzveJ&#10;DJFFK0qszr8y/vf9aq0Adj+0J/wUI+PPw71rVNc0Pwzo9z8LLrUHi0DxBdac7w3lv/yzdX3/AMSV&#10;+k3wn8SXPi/4Z+FNevVjS81TTLW7lWIfJveJWbbX5d/8FH/i78J9N+B2jfAzwNfzPqngrW0tZdOm&#10;gl/cRRRSp/rWXa/zPX6Z/s8/8kI+Hv8A2ArP/wBFJQA/4/8A/JC/iB/2Ab3/ANEPX5HfsS/ts/Cz&#10;4F/ATxH8PPiH4c1TxDb6zqMtxPbW9tFLbywPEibH3uv9yv2kv9Pg1K1ltbmBbi3lXbLFKu5WX+7X&#10;E/8ADPPwy/6J94Z/8FMH/wARQB+aP/DXn7D/AP0QVv8AwSWv/wAdrh/2zv23fhN8av2e9H+G/wAO&#10;vDWqeHodO1CKeC3uLaKK3iiXf8q7Hb+/X6z/APDPvwy/6J94Z/8ABTB/8RSf8M+fDL/on3hv/wAF&#10;Nv8A/EUAeYfD34KeDvjR+yz8L7Lxd4a0/wAQfZfDdm9quoReb5UrWqLvr867z/gjb8ZJrq4kg1rw&#10;okbSNsX7VL93/v1X7L6bplrpNnBZ2cEVtawL5UUUS7VjX+6tX/4aAPx6+GFx8Lv+CdfiU+H/AI0e&#10;DY/E3xEhuItY0zWtGgS4+yxfwbGkZGVtyV5j8Qvib49/4KEftAal4J8HeKdStfCerS/adP0bXbp0&#10;t4vLT+6u+v2i8SfCfwX4y1D7dr/hPRtYvtuz7Re2EUz7f95lqLQvg74F8K6lFqGi+ENE0rUIvuXN&#10;lp0UUq/8CVaAP54/jHr3j/w9eT/CzxX4nvNX0zwlePbwad9qeW0gkX5d0St/vVtfs+/sm+Lv2kdK&#10;8Uah4avNMt4fD8H2i5GoSujOv+xtRq/fnUPgX8PNX1C4vb7wP4fvb64bfLcXGmRM8jf7TbK0vD/w&#10;z8J+EYbqPQvDWl6RFdLsuI7GzSJZV/2tq/NQB/Pv+zT+0h4o/Z78daV9m8R6xYeFF1FLjVtM0yfa&#10;l0q/7P8AFX6jeO/hr4B/4KLfAHW/HHgXwnY2fjLUv9Cs9Y16BYriPyn/AL6bq+q/+Ge/hl/0IHhv&#10;/wAFNv8A/EV1Hhvwno/g/TfsGh6VZ6PZK2/7PYwLEm7/AHVoA/Fb9o/9k34//s+fs/eV4s8e2198&#10;PLO6iiXQrG/leJHZvkPlMirXw7X9RniPwro/i/TW0/W9LtNYsHbc1vfQLLFu/wB1q5f/AIZ4+GP/&#10;AET7w3/4Krf/AOJoA/F3/gn78LfjH8QvEerT/Cvxn/wi1pYzW76rF9tlt/tMW/7vyL81fpz+1N+0&#10;hB8O7zSPhHZy6ra/EHxlp2zR9WtPlht592zcz7ty/Mv8K19CeFfh34X8D/aD4e8P6bonn/63+z7V&#10;Yd//AHzT9a8A+HNf1mx1jUtD0+/1Wy/49r24tkllg/3GYfLQB5t+yf4E+JXw9+FiaX8UfEv/AAlX&#10;if7VK7ah9pe4/dfwLuevi79qT4HaH8G/2lNf+PHxa0bT/Fvwv1T/AECLRoV8+6+0MibHZG2r/C/8&#10;dfp6q1heJvCGi+MrD7Druk2WsWW7f9nvrdZU3f3trUAfKHxy8E+PvjX+z58P779n3xB/wrrSFs/t&#10;TW/2l7X/AEVol2Rfut1fEH/BOH4c/D3xDpfxn1/4m+FrLxZa+F7NL1lu4EldNnmtLt3f3tlfs5p+&#10;kWel6bFp9pbQ21jEnlRW8SbUVf7u2sDR/hb4Q8P29/DpnhjSbCLUU8u8jt7OKNbhf7r7V+agDwH9&#10;kjWvgl8f/gr4isfAHgOPQ/BVxeNa6jo15ZRRJcS7E+Z1R23fw11vxg+BOr6V+zzqngf4Ey2vw71V&#10;pI5rGaxke1SD98jy/Mn3dybq9g8L+CtB8F2b2nh/SLHRLSRvNa3sYFiRm/vfLW+y/LQB+EH7Y3jP&#10;wBa+C7bwDdeG2m+OOh6p5XinxcYl/wCJlKiOkrebv3PvfY3zLX7Pfs8/8kL+H3/YBs//AEStSap8&#10;Dvh7rWoXF/qXgnQL+/uW82e5uNNid5X/ALzvtrsrCwg021htbWJLa3gVViiiXaqL/doA/9lQSwME&#10;CgAAAAAAAAAhAErhPXwURwAAFEcAABQAAABkcnMvbWVkaWEvaW1hZ2UyLmpwZ//Y/+AAEEpGSUYA&#10;AQEBANwA3AAA/9sAQwADAgIDAgIDAwMDBAMDBAUIBQUEBAUKBwcGCAwKDAwLCgsLDQ4SEA0OEQ4L&#10;CxAWEBETFBUVFQwPFxgWFBgSFBUU/9sAQwEDBAQFBAUJBQUJFA0LDRQUFBQUFBQUFBQUFBQUFBQU&#10;FBQUFBQUFBQUFBQUFBQUFBQUFBQUFBQUFBQUFBQUFBQU/8AAEQgAwAD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2aXyfnZvkrG/4Tbw//&#10;ANBvTv8AwKSk8bLnwfrn/XjP/wCgNX4X/sNfsN237Ylj4xuLnxjL4UHh6S1X5NO+1ef5ol/6apt2&#10;+V/49QB+6f8Awm2gf9BvT/8AwJSj/hNtA/6Denf+BSf41+X/APw5l8J/9F3T/wAE0X/yVWL8QP8A&#10;gkTovg/4d+JfE9l8XG1kaPYy3f2eHRUw2xN+3d9obbQB+sVtrtjf28s1teW81vH96aGVXVaqw+L9&#10;FuJFii1exmlb5UVblNzV+aP/AATc/wCTFPjL/wBdbr/0lr83fhH4m1DwL8QvD/iyy0mfV20a+iu/&#10;s0Yb96Ubdt3bW20Af01xyb1zWbN4g063vEtJ763hu3+7C8q72r5I+FP7elz49/Z08Z/EnUvB8Ph+&#10;/wBAWXytEm1H/j62Ju++0S7f++a/MT4qftoXvxe/aZ8N/Fg+EVsrrSfs+3R4b1pfP8ptw+fyv/Za&#10;AP3xm1+whvFs5b63S7f7tu8q72/4DWpv+XdX4keDPjtqv7Rn7e3gXx9qXhWTwrF9oiieF5XlRET+&#10;PeypX6w/Hv40N8Ivg74g8caRp8fieXS4vNWxin2+b/sblV6APRG17TkvvsLX1t9q/wCffzV3/wDf&#10;NQXXizSLGfyLnU7O2m/uTTqrV+LPwl+O83x4/wCCiXhjxzquir4Ve6uERrKa583ytqf3mRf/AEGu&#10;S/4KSWNzrX7WXii60+2kv7R1i2y26M6fc/2aAP3S/wCE20D/AKDenf8AgUn+NPtfFWkX9wsFtqll&#10;czN91IZ1dq/BS5/Y3sbP9k//AIXBN4xaHVVfY3huSxRX+/t+/wCbu/8AHK9p/Zy+Bzfs0/B3Qf2o&#10;7HUZPFF/EuxfChtfIRt/y/8AHxuf/wBAoA/YC68WaNZyPFcarYwTL95ZLlFatCzvYr63WeCRZon+&#10;66NuWvwi8LfD3Uf+Cg37WGqT6pDefD6PXFe7ZltWvfK2L9z5vK3V94/su/tB3fwr+LNp+zbc6B5m&#10;j+GoJbdfF1xc+V5+z/pls2r/AN90AffFFU7e8juoPNilWaJvusjVXTWLO4ne2ivIXuF+9Ckq71oA&#10;dfaxZ6VH5l3cw20e7bvmlVaZceINOsreK4nvreG3k+7NJKqq1fnN8TviJJ/wUI+LHiX9nS7sV8DW&#10;3hy8lvV8Qxy/bXn8h/K2+Rti27t/9+qv/BU3wWvw1/ZB+GfhhLs3y6XqMVp9oePZ5uy3f59tAH6N&#10;/wDCbaB/0G9P/wDAlKP+E20D/oN6f/4EpX5S/D//AIJE6J4w+HPhrxPffF5tH/tiwivPs8miIUXe&#10;m/bu+0Lurd/4cy+E/wDoui/+CeL/AOSqAP07/wCE28P/APQb07/wKSteGbzl3LX4M/tyfsNW/wCx&#10;3p3g26tvGcviseIJLpfn05bXyfK8r/pq+7d5v/jtfud4G/5ErQP+vGD/ANAWgB/jT/kT9c/68Z//&#10;AEBq/L7/AIIz/wDJO/jr/u2H/oq7r9P/ABp/yJ+uf9eNx/6A1flP/wAEhviF4T8I+F/i7Y+KPEun&#10;eH/7Sawjt/t1ykXmDZdbtu7/AHqAPzdvLy4+2T/vpP8AWN/FX6Sf8E45pJv2Nf2i/MZn/wBGb7zf&#10;9OstE3/BOP8AZ7mleRv2irP5m3f6y1/+O16/4H8DfB39ln9m/wCLfh7w78W9L8Vz69p0sqrNdW6v&#10;uW3dVRFV/n+9QBi/8EnPCv8AwnH7KPxJ0Frn7GuqajLa+bs3bd1ui7qxPhra+I/+CePxmtfhdpul&#10;L428L+Jp7W6v/El3ZtbpZLvdH/vL9z5vmetb/glR4ml8E/si/EvXoYFuZtNv5bpYW/i2W6NXAW//&#10;AAUw8WftHWk/gPWPA2n6J4b1/wD4luo69bzyv9gil+VpfubPl/2qAPdP2uf2T/h5+1V46svEbfGT&#10;SPDCWtn9l+yRNFMjfP8Af/1q15z8Gv8Agmx8P/APxQ8NeIbT436drd3pt9FcRaesEX79k/g/1tef&#10;fEj/AIJn/DbQPgn4t8e+EvirP4qTQ7OW42W8UTxMyL9xnV6+G/hLrmufD7xlonjnTNEm1SLQ7xLn&#10;mN/Jbb/CzrQB+4X7fnifw7pv7M/xA0xtT0221h9O/dWnnolw3/AfvV87fsbfF2++Cf8AwTj13xxb&#10;WMWr3Wl3lwy2t23yN9yvz5/aU+NHiL9qbx5dfEK+8N/2VEsKW8v2TdLCu3/b211XhX9qbxX4d/ZQ&#10;1v4TW3g9bnw5fys8uufvf3W//gO2gD6N0z9n3wx+3sv/AAuLxP8AEzSPhxrOqP5TaJEiP5Wz5d25&#10;5VavotfE3hr9gT9lG9g8OeKtC+I+q6dP5sSTTojy73/uq71+MSeG9Ul0x9SXTbl9PU/NdeS3lf8A&#10;fVfb/wCy3/wT48D/ABs+A0XxG8V/ESfwlC11Lbyb4IvKTZ/ts1AHy3+0F8cNR/aB+Jmp+Mb/AE+D&#10;SJr3aGsbV2aFdv1r77/4J2ftfeJbOy8KfDXW/Clrp3geCKX/AIqS7Z0X/vt/krzj9o7/AIJz+Bfh&#10;J8ANS+JHhX4jXPiqG1ZUi2wReTLlv7ytXj+qftZ+Lb/9kq2+Esvg1YfDMW3br26X5vm/3dlAH7p6&#10;H448Ha1fLbaRrmjX93t/1NpdRO//AI7XzB/wVQ8PX2sfsx3UejafPd6h/aNu+2yid5f4v7tfnX/w&#10;TPvLfwP+0VpXiLxBJ/Yeg/ZJl/tO9/dW+7/fb5a/Qbwv+37Jq37SWpeCdU03S9N8AW/m+R4ue8/d&#10;T7fufO3yf+PUAc/pX7S2q/s//sXeArnwxpdt4q8W29vb2tzoLyt9oi+T52ZF+da+ff2DfGWual+2&#10;L4q8e+OtNk8H2+s2txL/AMTBXt7dGZvuK0tfXHgD9m34efBb40ax8e5fiNG9p4g83Z9reKK0/evu&#10;+WXf81fP/wAaPivpn7afxG1X4XeNLy08B+A9GvHu9O8XLJvS/wBvyJ9/av8A3y1AHy2v7UV7+zX+&#10;2l8S/HHh7TrHxD9qvry1RJp/3Tq827duT/dr6s/4Kf8AjKf4i/sZ/C7xPcwR2lxql/FdNDC3yLvt&#10;3rK1T/gkz8JdA8O2mval8Z57PRLrZ5F9cRW6wy7v7rb62P8AgqD4e0/wn+xv8MNF0rUE1jTbG/it&#10;4L5f+W6rbv8AP8tAHD/8FFppIf2Mf2d/LkZP9GT7rf8ATrFX5t2d9c/bIP38n+sX+L3r9g/Gvgf4&#10;PftT/s1fCTw54j+Lel+FbjQdOt5WWG6gZ97RImx0Z/8AYryNf+Ccf7PEMit/w0VZ/K27/W2v/wAd&#10;oA1f+Cyn/JOPgT/u3/8A6Kta/T3wN/yJWgf9eMH/AKAtflP/AMFePiB4T8XeE/hFYeGPEuneIRpz&#10;36S/YblJfLXZbqm7b/uNX6seBv8AkStA/wCvGD/0BaALusacmsaXd2LNsiuoniZl/wBpa/P+b/gj&#10;F8KbeJml8X+JERF3M/7r/wCIr778S6hJpehahdxf623t5Zl3f7K1+K+of8FfPjRqVjPbTaf4b8qe&#10;Jom/0N//AIugD3L/AIdu/sx/9Fkm/wDBja1s6L/wSo+AniHTL3UNK+Jeq3+n2f8Ax83FvdQOkX+9&#10;8lfDH7M/wL8B/Gjw941u/FnjtfCutaaitpWnfJvv5XV/kXc399UX/gdd78E7z4+/AvwJ4q8Hw+AL&#10;3T/Cnib5NY1DUdMl/wBHi2Mjur/w7VZ6AP0U+GPwO8B/An9lj4oaR8P/ABO3inS7q1up57hp0l2y&#10;/Z/ufJXyr/wTJvvBOqfs/fFjwh4u8TWfh+HW50t2eadIpdrxOu9N1ZOpf8Jr+zl4U1j4ffs9Sr8W&#10;vBXiCBm1PVrewe4eCd02eVvifb92vg/XPhf4u8M+JrXw5qvh3ULDXbzZ9n0+4gZJpd/3dq0Afefx&#10;a/tf9mnwFrfwi+CljL8SPBXia1Z77WEia4lglf5NivF8tejfsw+E9X8J/wDBNn4p2OuaVc6Vdut6&#10;/k3cTRPt8pP71fOvwN+MX7R37Hvw/wBWsdL+HU0Gg+b9tubvVtLlPlfL/f8A7tfZ/wCzv+1JpX7Y&#10;nwD1vwt8RvE+ieHvFGuyy6ZFaWrbJmVk+R1Rn+agDzz/AIJ2+B9A+JH7Cvjnw54l1L+x9Ev9Rliu&#10;b7ci+UmxPn+auCvNe0fwf4y0/wDZK8J6rb698N/Es8Xn68kqS3atL9/bt+WsrxnC37Mnjy4/Zcfx&#10;NaQ/DrxHsuNR17UINtxB5v3/AOPb/BXZW37BXhz4S+EW+MXwb8cXPxC13w/L9o060itUlinlX+D5&#10;HoA4f9qTXvHH7Mnw/wDEvwD8OeGptV+G8cW7/hIbu2fzfn+/86/LXqf7Hum/Db4qfsJn4d+M/Gln&#10;4c+2X8ry/wCkxJcL8/8At16P8XvHnjj4lf8ABOfxdrnxE0ZdB8SyxMktp5DRbU3/ACfI1fm5+yn+&#10;yXr37Q3jvSLO6sNU0/wneO6y63b2u6JNv+192gD7z/ahsPhr8I/2CdV+Hng/xrY+Ifs8qeRuvInu&#10;G+f+6tfHNr8bvi/42/ZdtPhNp/w/kvvCXy+VqlrYSvK2x/7/AN2pb79jHSLb9tSD4KL4hu30qV/+&#10;Qn5C+d9zd92vtf4LfELx/wDstfFe3+FeuWcFn8F9G3RL4s1Oze33f3P3u/bQBB8Hfh/8Pfih+wz4&#10;V+GHxF8YQeEL23fzbm1aeKK7iZH+6yPSft3eB9B+G/8AwT30fw54Z1P+2NEsLy3itb7cjeavz/3a&#10;3fiV/wAE2vh9+1R411X4m6f8Q7l7XXJfNX+z4Elh/wCAvvr5t17xHHrHjW4/ZR8a+L7Dw98NPDjs&#10;kHiGa32XDNF9zfufb/FQB4b8UP2j/ib4w/Zj8M/D/WvCC2Hg3Tni+y6x9llXzdv3Pmb5a+jP2t0/&#10;41o/BVv+vf8A9FV9meKv2RPC3xu/Zc8L/Dix8VSTeHrBIpbXWbSNX89VX/er4Uv9Vsfib4yu/wBm&#10;j4h+NNN8K+APA0rw6drjwJFcTtF8ibtz7aAJf2ZvHt9+3pouifs/eMI4dE8NeH9OW9g1DS/+Phmg&#10;+RN275f46+x/jZ8G/gn8WvhH4a+F2vfEu202y8LyokU0V/AtxuRNmxt9cv8As6/sh/Cv9jPXIfip&#10;/wALNW80nUbP7FBcah5UVvKsux96vv8A9mvhn9uT4J/CbwhBL4z8EfE+28Ya1rerSvdaZbtE/kK+&#10;59/yNQB9SeF/+CVvwC8ZXUttoHxP1LWbmJd7Q2Vzbyuq/wDAau+Kf+CS3wN8F28U+vfETWdHhuG2&#10;RPez28W5v+BJXin/AARb/wCS3eNf+wKv/o2vuL9vr4M+APjJ4I8P2fj7x3H4GtLC7luLW4dk/fy7&#10;PufM1AHzK3/BNz9mP/osk/8A4MbWv038P2sGn6NZW1tJ51vBAkUT/wB5VXFfgH+yv8Bvhr8ZPEHi&#10;+08e/EaLwPa6X5X9n3ErJ/pm5pd33m/2E/77r9+fDNvDZ6Hp8FtN9ptooI1im/vrt+9QBY1jT01j&#10;TruykbZHcRvC/wDwJa/PzWP+COPwws9Lu54PEOuvLFEzKm5PmbbX6E3l1FaW8ssrbEiXczf3a/Pb&#10;9sr/AIKLy/DvxP4DsvhPr2ieIbTU2nXU3/4+PK+eLZ93/ff/AL4oA+b/ANhX9hO18eXXiXxH8SId&#10;Z8J/8Ivc291Z+dF5SSKu93Zt3+6tfqBefEb4dfHT4Y+MLfTfFljf+H1s5bXUr6xnV/sqMjf+y187&#10;/wDBQL4xfGjwHBp+mfDrw1/bHhzVNFnfVrv7G0v2f/gX8PyV81f8ExviF8OdE+CvxT8K+PfFVj4e&#10;i16eK32XE6xO0TROjstAH3N+wz8Mfhn8L/AOtaf8MPFX/CXaVcX3mz3fmo/lS7PufLXkv7a/w9+G&#10;SfFa0+IN54q8n4paHYxXGi+G/NT/AE10d2iTZ95tz14HYfHjRP2QPi34V+G/wJ1yw8SeDvEd1b3G&#10;p3Fw32iVZWl8rYrr/s19c/Gz4OfBfxZ+0p4U8UeLvFX9m+P7NLf+ztM+1Inm7XbZ8n+9QB578Pf2&#10;pdM+NnwT8UeF/wBoDUNP+Gmq6putFtJv9Hla3ZPvqjV8AfFD4YWPwC+MeleL/gvJd+O/CuhrFftq&#10;uzzbdZV++jMlfoz/AMFFP2S/CHxI8A+I/iVqUt8niDQdHl+ypFL+6+X5vnr8uvhH+1B8RfDPwp1P&#10;4PeGLK0vtM8Qu8TQ/Z99w7S/L8tAH198PfhN4R/b+8F698b/AIt60/hG4sJ/7PlbT2VLdYkX73zf&#10;71cw37X13+yHrkfwq+BJ0/x94ZYi4gun3SzSzv8AfX5a87/Zm8SePPD2tWv7NXizSG0Tw14tvP8A&#10;iYw3EGy7VG/uPWv4t+E3gz9kn/goF4L0ex1GSz8O2Fxb3ct3qEn3d1AH0t8Tv2mZ/jd+xr4j8OeK&#10;lttK+Kt/E0S+FoVdLh/n+TbF96vlD9nv9tT4xfs4aDb/AAu0HwZBd30UrypaXdrL9r+b/Yr3DxZH&#10;/bH/AAUI0/4wWa/afhlbvF5viZf+PFdqf36639qfxh8GvBPiHVfjv8PvG2n6x8TbfYltY/aUlt2/&#10;g+5QB55eeJLGa8h+Oss+z9oVZfl8C7f+Af6r733K63wr8VPjB+21rcXws+KPgS58LeD9U/e3OpW9&#10;nLE8Tp9z53r5b8N+Lvj/APEj4zWvx20LwVdatqrv+6ubWwZrRv4K/WT9mP8AaQg8f+F9E0bxrqen&#10;6b8TZVb7ZoKfupYm/wBygD0r4G/B7TPgV8L9K8E6Lcz3On6arJFLcffavz8/4KMfsH2C6X4g+KHh&#10;ldZ1jxXqN+hl063i3ptb733a+0P2u/H/AMRPhz8J5dX+GWkf234l+1RIlp5Hm/J/F8tfFn7N/wDw&#10;Uf8AiDqnx3/4RP4yPpHhXSoI5ftX2iD7O8Uv8CfM9AH1v+z34z0X4J/sp+Ap/HV9F4ViisIreVtT&#10;fytsuz7lfAH/AAUk/Zp8D+HfCcPxn8K63c6tL4r1bzWZWV7d1dN29K90dPHH7cPxS1vwF440iRPg&#10;4kst7pOuaZBs8/b/AKr9791q8YfxV4V8f/E/Uv2dvifrlvoPwv8ABErw6Vd+Z5VwzRfIm5/46AOw&#10;/bQX/jWL8JP9+w/9J3rY+DP/AASc+GvxF+FnhfxJfa/rcN3qlhFdSpEybFZlr1r4kf8ADMvxO+CP&#10;h/4Yar8TdPTw/o3lfZniv08390mxd9eT/sa/t5QW/wASta8A+LfEGiaV8P8Aw/Ztb6PezfI8qo+1&#10;Pn/i+WgD2j4S/s1/B3/gn3rt14ovPGcth/bMH2BW1mVFRtrb/lr5Vvv2gvB/7d/i/WfCPxk8Sab4&#10;Q8K+G7mW70XULGTZ9pdn2fx/7Ffan7X3gP4M/G/wN4UuPiV4tXR9C81rnTLtLpYknLov/fXy14L4&#10;w/4Jw/sxfD7RtN1fxD4v1DR9P1H/AI87i7v0VJ/k3/L8lAHNeOv+Cb37OXw30vStQ8S/Eu+0Sy1Z&#10;GexuLueJEuNqp93/AL6X/vuv0u8OwwW2i2MFnJ51rFbxJFJ/eTb8rV8sftXfBX4H/ETwT8OrH4le&#10;LP7B0jS4JV0W4+2LF9oXZFv/AN75ET/vuvqrw/bw2ei2MFm/m2sUCLE395Nvy0AS6vp6atpt1Zyf&#10;6u4ieFtv+0tfmz8Qv+Cfn7M3wL1rQk8WeOdU0W8v5fNsUu7hP3ux03/wf7a1+nFflF/wWreWHxf8&#10;GGtl/wBIWLUvLX/a32tAH6U/EXT5NU+GHiKxsY2muLjSbiKBF/iZom21+Un7Lf8AwTV0/wAReB/F&#10;uufG631nwedLZXg2uiL9n2MzvVDxl+3v+1X8MtW0rQ/Eek2+j6hqKL9ht7jT9rz/ADbPl/Gup8Uf&#10;HT9sHWtB1DT/ABn4Mls/CV1A0Wq3H9nbPKtW/wBa+/8A3KAPWvgH/wAE+f2dvHV9aeMfAPi/Vdfh&#10;0W+RvNinXZ5q/Nsb5K80/be+T/gpd8J/93Tf/Sh6+q/2YNH+Gvgn4D+NW/Z91CTXlVpZV3v5v+me&#10;V8iV+Un7RXxc+L0Px50Lxj8RtN/sTxtpcUEtnDNBs+VHZ0fb/vUAfoN/wUy8efGvR9L1bRfCOjfb&#10;Ph1daO39q33kb/K/v/PX57fsi/C3xUfiF4X+JY0i5/4QnQ9TWXUdY2/ubdF+8zV6lov/AAUG+K3x&#10;61vT/h54nutPfw94muotNvlt7XY/lSvtfa1ewftT+Bfid+y34U8R/Dv4UeHbq4+Et1pz3GoX1xD5&#10;212/1vz/AO7QB9Nal4H+BfxW+IEX7SUHjGSaHw66rLd28v8Aoi7P71eXftbfsyeBf2vPBOv/ABf+&#10;HeoX3irxKsC2tnb6e37mV0r5z/Zk+J3hy8/Yb8ffCm2vvtPj3XrqX+ztGiX97PuRPu1L8DdU/bA/&#10;Z78Dr4V8K/D68TSlla42XFhvbc1AHWzePND+EH/BPnxB8JPF2oR6J8Q9rv8A2Hcf8fHzP8lfFHgD&#10;9lv4o/FLw+mueGPCGoaxpUj7FuLdfk3V+lVv+yv4R+LXw0ufi/8AtK2moeG/FX/MRZW+zpFEv3Pk&#10;qX9k7xN4q8N/F/T/AAn8JrGTVf2fPNZ4tZeLf838fz/79AHUfsefHrwL+zN8B9E8BfErxDbeFfFt&#10;g7Pc6ZffJLFueuU/aS8H+EPhvoOq/tX/AAy1yTUvEssq/Zpm+e0bd8j/ACV2Hxo/Z/8A2aPjT+0Z&#10;daP4o1y5/wCFi3+1X0+G42fwV84ftLfDf496TpOtfBTwP4MvtS+FFrKv2GZLXe7L9/79AH1Bpfx+&#10;+M3jv9iHw74+8G6fDrHj+/l/eRQ2+5Nm/wCb5K/Lj9pD4S/GZ9a1b4i/EfwneaV/aV1vnvHi2Rb2&#10;rvfCX7cfxy/ZZ0O3+GqwWujnRf3X2S9tf3sX+9X1p+1/8SNX+LX/AATV8M+LNeeN9V1K4t5Z/JTa&#10;m756APL/ANgT/goRqXhvXtM8GfEHXNN0jwJpemNFBK8Wx9y/c+evHY7P4QfG79sj4gXvjnxV/ZXg&#10;q9uri6s9Rt22ea275K9K8X/sBabq/wCx74O8b/D/AETVda8c6mtu9zbwvuXay/P8tTfFz/gnHeaP&#10;+zP4K1zwr4T1m8+It15X9rWO7f5XyfP8lAFL9tT9iT4YfBP9n3RPiH4D1jUtWXVL6GKCW4lVonid&#10;HbdXu/wX/wCCUPwq+IXwp8LeI9Q1XW0vdU06K6lWKVdgZlq/efEr9nfxn+zf4N+E/wAWPFX9lano&#10;MFul/p+5opoLqJNro9Z37Rn/AAUH8J/CH4M+F9F+BHiqy1XULCdbVobiLzdtqqUAezftefBT4LSf&#10;CX4f+Ffif4qufDfh/Q/9H0y483Y0rJEqfN/wGvzX+IXxE+Ln7Z3k+APD+njxVovhCd3sf7Ot/n8j&#10;/VI7f8BWvff2bfG+pf8ABTLxle+EvjI8dzpfh6z/ALQtE0tPs7ea77W3VjfFD4o/C79ie6S5/Zy8&#10;QreeKry5fTdahvv33lRJ/wDZ0AepfCX9mz4iftkaWmg/tD6VqHhvSvB9rEnh17GJLd5fN+SXf/e+&#10;WCKv0q0jT00fTbSxi/1VrEkKbv8AZWvJPEX7THgr4UeAfBWtfEPXrXRJvEFmksTuv+tk8pHfb/32&#10;tewWN7FqVpDcwNvt5VWWN/7ytQBfr8oP+C3F1LZ+J/g7PE2yWKDVHX/vu1r9X6/O3/gql+zP4/8A&#10;2htY+HU3gfRf7VXSYL9Lr5tu3zXt9n/oDUAfmJ8WP2nvHvxo8UaB4g8UanHd6noSbLGaOLZtG/f/&#10;ADr9B/2S/wDgoDovxK+GvjXRfj94vtoZbxltbVfK8rdA8Tq/3a+NtY/4J2/HPQ9Ju9Ru/CTJaWsT&#10;zyv5q/Kq163/AME+f2Xfhf8AGr4U/EPxZ8RoLt4fDk6N5tvPs2xeU7t/6DQBueIP2pPCv7MfxU8N&#10;eHPgH4jgh+G9/LFda3vXzf3u/a/zN/sV0v7QPgGD9ub9rTw14j8C20ni34f2cVlYaxfWjbUi/euz&#10;p/3xXXab+x7+zD8Vvgn418Z/Dv8AtK/TRrWf9687/LKkW+nf8Eg/FWm+BfgV8Vde1iT7Npmm3kVx&#10;PN/dRYn3UAM/aZ+AP7Nn7Lej3tzpssmj/EW1s/7Q0WGad33Sr9x/++q6v9kb9sjw5+0T8I7vwP8A&#10;GDxRbXPijXrx9PSxRfKeWJvuJXiv7ZHgHXf29PiBp/jX4NWLeJPD9hZ/YJ7j/VbZd27ZXzr8H/gz&#10;4q+B37X/AMOvD/i/T/7N1P8AtS3n8ndu+XdQB7B8TPA/gP8AZG/4KCeD7fT3/sjwpp5gu52uG37P&#10;vf8A1q/Xj4X/ABX8L/GLw0uveEtTi1XSnlaL7RF/er4I/ao/Yr8UfHj9tTR9cvtDkvPh/LBb299d&#10;wy7H2pv319e+FfCXw+/Yo+Dd79lefTfCWms91O8zea67qAOg/aKsPBOpfCPXbb4gz+T4SeL/AEx9&#10;+3atfmn8Jf2wvDXwK/aMt/BXhHxPBZ/AyJ/N3su/52T+9/vV67+2R+3x8Hfir+zv4t8L+HvELXms&#10;ahBsgh8hvmrxL9lv9lv4F61+ymvxS+KS30KxXUsM9xbTtsVd/wAnyUAdr+1N8bvgRb3uofFv4a+J&#10;Ybn4uxMv2Obc7p/d+5Vj9mP9rT48zapo/jr4rXy23wilibz9TeBET/Yrk/2iv2TfgNZ/sm6n8Vfh&#10;jHfXPzqltcTTvt+//cryn9inx1r/AO0B4j8P/ATxZfNc/DmWJmaxi+R/k+ZfmoA4X9onS7r9qT9r&#10;rxe3wygbxMNSn+0Wv2cffRUr6v8A2bfgD8bfHiaJ8KfjJ4enh+EtnA7rDsRGWVPufPX2J8Ff2Cvh&#10;X8BfG0XirwrY3kOqxRPEjTXW5NrV5b4q+NnxW+CH7Q2teIfiNc/YPgesrxW1x5W/5m+5QB4l8Df2&#10;zG+Bv7SviD4Z+KvEcGj/AAv8OfaLLToZovubH+RN1el/sn/ti+Kfjp+194w8MrrkGpeBII5ZdM8m&#10;LZ8m75K7o/sD/AT9oaR/iMlrqF7/AMJG39ofaEunTfu/i21w/wAVP2JdR/Zt0208Rfs2afdQ+Mp5&#10;fs9y1xceankf8CoA8y/4Kl/sp+Afhx8OLj4iaLp88PifVtdT7VcNL8jb1dm+SuX+FfgP9ie8+Hnh&#10;+fxRrXk+IGs4vtyfan/1uz568y/bFvP2oJvhhaL8Y0VPC329PL+VP9fsfb/7PXvVt+yL+zL8N/2f&#10;/A/jr4kf2lZ/25axbpknf5pXTfQB6R8CviN+x5+znr2oav4K8Wx2d9eW/wBnneaV33Ju3V8Lfs82&#10;/wAEvG3xq+I938WdR8nRJZZZ9Jl81k82Vpn/APZa9C/4KCfst/C74LfCf4f+LPhvBeJbeIp3bzbi&#10;ffui8pHT/wBDqp+3H+yl4D+A/wACfhZ4p8L211DquvbftjTT70b/AEdH/wDQqAPpX9n/APZ78X/t&#10;T2t1Y/tCaLPN4V0GCJvCTJ+6/dS79/3fvfJFBX6M6Xp8WlWNvaQcRQRLEn+6tfnR4k/aW8efGb4e&#10;eBdI/Zl1D+0tW0GxSLxIrxf6rdEiRfe/2knr9D9Ae7fRbH7f/wAfvkJ5/wDv7fmoA1GavgL/AIKX&#10;ftMePfgF4y+FVj4L1VdNt9ba6+2I8W/dse3RP/Q3r7m8WTSWfhvVZ4G2TRWsrK3+1tr8af2ef2nv&#10;hz8Vn1W8/ah1WfxDe6XLb/8ACOvNE7+Qrb/tH3f9yKgD9GP2q/2nvAfwZ8FXfh/xZqrWeq69os7W&#10;cSRb/N+Tb/6E1fnl/wAE5/2j/hX8JfhT8RvCvxI1NrOHxDPEvkpEz+bF5To//oVYn/BQf9ov4cft&#10;B/GP4a6p4evpdR8P6XB9n1DfFs2p5qt/6DXnf7WeqfAbUviL4Kl+E1t5PhpF/wCJwvlsm796v/su&#10;6gD7WsP2ov2XPhF8DvGvg74d6rJZ/wBs2s/+jvEz7pXi2V43/wAEyvjB8N9H8C+MPhh42u2juPGV&#10;9FaQWmz/AF6sjJ97/gVfQvg39mP9mr9oz4UeKNX+FnheO8u7WKW1gd98W262fJXxb4b/AOCb37R3&#10;hLXbDWdK0CKz1CwnWeCZLxPkZf46AP1Z/wCFFwfs9/Anxho/wY0xrPWLiCW4s4d2/ddbPk+9X5l+&#10;MP2eP2vPHnxS0z4g6v4auLnxLpvlfZrvcny7fuV6r/wg37ff/QVl/wDApK+xP2bda+Inwp+Auta5&#10;8er5v7V02eW4luN3m7YNv+zQB+a3xU/bc/al+C/ih/Dni/WP7K1VYlla3e3X7rV9r/AH4x2Pxy/Y&#10;Z1vxH8cL77fojTyxajMi7P3S/wC7Xxr+3B4c1D9qbxR4g+Nvw+i/tX4f6XZxW91fO3lOrp975Kxf&#10;2ZdN+JUfwmtdS8QTs/7PUV//AMTy33/eT+P5KAOp/aA/4Y7/AOFUa3/wrvz/APhLfK/0Hfu+9XZf&#10;sm/tF/Amx/ZJX4Y/FTUpNst5LNPaJGx/i+SvXPFX7HPwU+PX7OOreI/gl4XjudVulZNOuHZ4vnX/&#10;AH6+Lf8Ah1z+0D/0K8H/AIGJQB9FftLftM/AT/hkTVfhh8MNTk+8j2to8Tf3/n+avEf2HfA+u/A7&#10;xx4c+OHizTZbD4cRRSo2rfe+/wDKvy16p8Vf2I9G+DX7CF3r/ijw1DafEa1l/eXiy7/vPXlnw9+B&#10;X7T3xm/Z90zQ9B/0z4dXS74LR7hET5XoA++vgX8Vvi78Xf2ibjxHp7NefAq8WV9Ou9iJu/8AZq8d&#10;1Dxxq/7SX7b3iX4IeOrr+0vh1ayzSxaci7PmT7nzVsfESb4h/sf/APBObw5aQ3LeHvF+nXSW8rQv&#10;u273evmfxB+0x4D0f4N6Z428L6rPbftCXDL/AGnq3lfO+779AHrXwj/bXb9nz9pjxH8PfFmuf2b8&#10;L/D7XFlp9p5W7ytr/Itdh+2J/wAFOtBk8A6f/wAKa8Vf8VB9s/f77X/llt/2q9Q+AP7HPwp+N3wj&#10;8NeOvGfhmPWPFGuWq3d9fTN888rffevP/wBs7/gmrod/8P8ATo/gx4Ot4fEH2z9/+/2futv+1QBi&#10;ft/eKtR8ef8ABO/4b+IdWn+0anqV1YXF1Nt+87RPU1n+05+zD8UP2e/Angf4karJef2NZ2+63SJ/&#10;klSLZX54/F34s/E9ND/4VR4v1qeXTPDdx9nXTD9yJ4vlr9G7P4D/ALMPwl/Z18BeM/iR4cjh/tmz&#10;gVrtEd/NlaLfQB4R/wAFGP2j/hV8WvhP8OfCfw31JryHw9PKvkvEyeVF5SIn/oNcp8Ef2mvCvxlt&#10;ZfDX7SOqtf8AhbRLFf7CiSLZ5Vx9z+H/AGK+gP2sP+CfOh/EH4a+Cda+APhOHdfs11PL5uzfbtEn&#10;lfer5Z/a6X4Gad4A8JaN8NrP7L43sZvs/iD5W5ZItrf+P7qAPKPhD+0j40/Z11jxDN8PtU/syPVm&#10;RZd8e/ekbNs/9Dav6L/Cd5LqXhrSrqdt1xPaRTSN6syCv5x/i7+zd45+B2g+G9Y8XaathYeIkeTT&#10;3SXf5qqqN/J1r+jHwK2fBeg/9eMH/oC0AWPFFrJf+H9TtIBiae1lhX/eZa/nj+NH7KfjX9nLxJ4U&#10;sfHVrbw/27K3kLby79yoyB//AEatf0NeL7hrPwzqtxE2yWK1lZX/ALrbK/m4+J3x68efGS60q58Y&#10;+IrrW7jS932N7hv9Vu27v/QFoA/abVv+Ce37Omg+GrjV7zwNH5FnatcT7ZX+6ibmrx74S/CD9j34&#10;zeAfFfjHw/4KkfR/DS7r/wA7ej/cd/l+f+6lfN37L3jP9p39qS+u4tI8Y3Wp+HdOnt7fWILu62B4&#10;Jfvp/wB8I1d7+39cWf7I3jbwl4V+HK/8Il4Q8R20kuvadY/cvVV0T5/+AM1AHb+G/wBuz9m74I/C&#10;/wATaD8KbbUvD93fxSzQbLf/AJetmxHryP8AZl/aD/aQ+IxuPHl54wnvPAHhe6SXXUdl3+R999qf&#10;xfKlavjz4yfsT3ngjW4NB8ESw63LZyrZzfY/uS7fk/jrzj9if44eHdB+CHxL+E87XA8W+OGSy0hF&#10;X900jROg3v8Aw/M1AH6l+Af2xPAHxG+EfiL4jaRPdv4c0Hf9sd4Nr/Km/wC7XhXiz/gp7+zv458M&#10;6hoOstql5pV/E1vcW7Wv30avn3wUk37LfwD8Xfs/+N4vJ8f+N9/9kw2v723bzU2Jvf8Ah+eui8K/&#10;sD6b8K/2N/H+o/EXwtp8vjuyguLi1vkl83yl2/JQBYm+O/wH8cfBbxB8D/gnp93Yax4r/dWdpNFs&#10;ie4b+89bv7Nt54O+D/ga1/Zf+L9jLN4l1663NY2/zxMsv3Pnr4A/YT/5Ou+Hf/YRSv0F/a2+DXiX&#10;wf8Ata6V8f76CP8A4V/4f+zy30yy/vdqff2pQB9BeA/jR8HfgL8StP8AgD4as7nStS37oLRIt0W5&#10;/n+/XpH7TGl+PtY+Eeq23wyvPsPi1tv2aVn2ba+XfjxrHw5+JH7PHiP9orwBpn2Pxbbxf6Hrjxbb&#10;iJl+SvAv2Yfj38dNJ0vT/jJ8QvFl5qXwmtZXivF87fK7f7lAH1F8Rvgj8Yvit+xDd+CvE88eq/EW&#10;eX967y/I3z/365Xx5D48/ZF/4Jz29tBff2J4t0nyomlt33bdz1x/7TX/AAVM8FeJPhHqtj8NdX1b&#10;TvFTMn2a4aDZtr58/Y6+N3jb9qL47aP4A+J+vXPizwffxSvc6XfP+6lZU+SgC5b/AAu/aw/bI+D9&#10;he3OuR6/4S1F/tEUV3cInzJXnnx88OfB74Y/BiHwK2hyW3xt0udItTuk3ND/ALfzV9gfAfx5rfgn&#10;/goBq/wi0XUJbD4daWsv2PQ0/wBTF8leTf8ABS7xt8C7+48S6LoehtD8VYtRX7ZqHkff/v8Az0Ac&#10;H+w//wAFANX+EPiqz0zx94jvpvAVhYPb21jDFv2t/BX2Z+3x+1JrmifsxeD/AIg/DTWbnR4tcvEa&#10;K42/O0TJX5LfA74F+Kv2hPGX/CMeEIIbnVfIa42XEvlJtX3r9VP2gP2PfiH4+/Yr+Gnw60e0s38S&#10;6D5X2yF59qLtTb96gD5VvvBnw+/bH8D6Vovw10iW5+OkqrqWu6henykuPl/fPn/fdK6Dxp+xL+1r&#10;8QvAuj+EfEF3a33h/Sdv2Oxe9TZFtXbX0drf7E/ir4afALwrL8HdNsfDfxgiit7fVtUt59jyps/e&#10;pv8A9/bXN/DX4ofGX9kDWpvE/wC0p4gur7wlfxfYrFLWb7Q/2r733P8AdoAqfB34pfFH9hj7G37Q&#10;+rzzeCp7P+zdFtLL/SPKli2f+yV2Xx7+Ef7Jnwl8O6J458Y+D5fs/iqf7RBNb73ZndPN/wDZq9D8&#10;I/Gr4Df8FBNRbww+jyeIW0SL7asWp2+xI93yV8S/8FK/2pPh98Y/B/hjwN4MF4l14X1OWKWKWLYi&#10;qieV8v8A3zQB+l3jP9nX4YftE+C/B6+I9BXV9H02183SYnZk8qKVE/8AZVSvYNNs4NPtora3TZDA&#10;qxRp/dWvw9+K3xI/am/Zt8G+DL7xD41urLSNct/+JYlvdb/3cSRf+yulftl4NuZb7wvo91M2+WW0&#10;id2/vNtoA1Ly1ivLeWCdd8Uq7GSvx+/4KqfBPwR8J/G3wjtvCfh6x0ODVGvPtiWkezzdstvt3f8A&#10;fb1+uviCG5uNHvYLR9l08DrE/wDdbbX5JePv+Ccv7TPxUu9PuPFnjSy16XTt32R768Z/I3bfuf8A&#10;fKUAaX7dmqQfsgfGL4cR/DZpfBmi6hapd6xaaM3lfahFKn3/AO98u6vqnR/it8Bv2yPBPiPx/qPh&#10;VtbsvBsDee2qWq70XZ5vyf8AfFfH3jz/AIJ9/HvxBqFh4q+JXiiy8Vaf4fTz5Uu7ppX+yp87ov8A&#10;wFKv3lzF8dfCuseKv2erNvAHw58PwN/wl2jbvs/9o/Jv+4v3v3SOtAHY+Fv2g/2MPFnibTNFsvho&#10;4u7+dLWLfpy7Nztt/v19HfH79l74W/Df4LeM/FXhnwdpuj+INL0yW6sL63i2SwSonyulflT8evGv&#10;gL4wfGzwg/wU8Of8ISreVaou1Yv9K835Zflr7F0P9pjUf2PY/Efw3/aNm1D4hXuuQRXEXky/aIlt&#10;X3o6NuoA+YPg3+zn8c/2zof+E/07xJHqV1pE628V9qd6wmiZfm+Wv0m+G/wH+Lf/AAyT418C+Pda&#10;j1vxnqkVxFa3Et00qbWT5E31+dPxE/aefxV8UNC8P/s5zah8NNC1Jkgl0+3f7Okt07/fbbX1TpXx&#10;48dfBDQbr4DeONc1DWPi34j/AOQTr0M++KDzfki3v9779AGB+yD4T8Afst/EzSvhh8StAgvvi1dX&#10;63GnanaReakSOnyfPX1z8Wv2lfhjN8WLT4F+LNOudS1DW/Ki+zvBvt23/d318QfZdQ8H+I7v4XeO&#10;F/tv9orVHRtE8Y79/wBjV/ufvfvLXnvx3/Y0/aC+Glne/GHxV4xgv9S0RUm/tBLxnuV/u7KAP0y+&#10;PH7N8Gvfsz+I/hv8O9MsdH+2RbLW3/1UStXx5+zN+wD8ZvA/ibTNG8e6jp+p/C9Xd7zQUvHeJ2/3&#10;NlecfAT4b/tbftCfD618X+HviteQ6ZdStEi3eotv+WvUtH8P/tDfsmapF8Sfi149u/EngnS2/wBM&#10;0+3vGmeXd935WoA7P/goR+zB8MPh7+zD4g1zw54M03StVt2i8q4t4tjr89fm7+xX8ZdC+Avx+0Tx&#10;j4jS4fSrOKVJPsybn+Za/TH9sL42aR8fv+CfeteMdDtrmz0+9lTbFc/f+V6+D/g1/wAE1fiZ8cPh&#10;5pvjHQ7vSYdMv13RLcSsHoA/Qv4jfDe0/ah+D0PxP+BlnH4b8caxOkseuXH+j3Dxfx7nWvCv21/2&#10;crP4b/sX6drnirTbO7+Jv2q3TU9cX55Z2+f+Ou1+OWieOv2Q/wDgnboOh2uuNpXijS7xIpbvS5dv&#10;yu7/AMVfmJ44/aM+JXxK0X+yPE/jHVNb0xn3/ZbudnTdQB6b+wT+0B4c/Zt+Nz+K/E63b6d/Z0tv&#10;/oi7n3Ptr9Wf2hofH37T3wC8Ka58Etal0G61GVb1Lia4+zu1uyfc+Wvym+JXxY+Dmvfs3+HPC/h7&#10;wT/ZnxBtWi+3a35C/vdv3/mr9GdH+HXxP+JH7Cnwk0/4V+I/+Eb1uKzglnuPPaLdFs+58tAFbw3/&#10;AMFLvAHwX0Oy8D+O5NZv/GGgxJYatdwweaktwnyu+/f81ep/tN/HH4Ow/BPwp4x+JGgya94V1mdJ&#10;bG3e2811Zot+/b/u14/8fP8AgnhJ8SPgH4fs9H03R4fimJYpdY16X790+xvNbf8Axb2rzi//AG5v&#10;ghpfw90T4XfEjwPeeJ5fCqJZSo0SPF58S7Hdd1AH3Z8BfhX8MtB0bT/GPgLwraaD/blhFKssMWx2&#10;ib5kRq8U/ai8N/s2fs32en+I/HHw+s7n+27yWJZbSzV3aX77u1fG/wC1T/wUjsfGngfwrofwZk1v&#10;wN/ZcrpLsfyla32KqJ8teT/tcfDX43+GPhp4K8R/E/xnL4k0XV283Tonuml8pniV/wD0GgD9mtY+&#10;EXw8+N3hHwxLrnhq01jSbW1SXTIbuL/UJKif+yqlenWdnFp9vFBCuyKJdqr/AHVr8Wf2J/8Ago1d&#10;fBNvEUHxM1LXvFNhLb2kGlW6y71tfK83f97/AH0/75r9oNH1CPWNMtL6JGSK5jWZd391huoANW1C&#10;LStNuruXiKCJpW2/3Vr84fiL8TfHf/BQqSyu/wBnTxLqHg+DwqrRa0uo3T2XntPs8rZ5W/dt8iX/&#10;AL7r9GfEFzFZ6Lez3MfnW8ULvKn99dtfm94H/wCCpvwA+G63a+F/hpqugrebWnWxggi83Zu2b/n/&#10;ANpv++6APkz9qRv2i/2a9S0/w943+JOoXn9s2csqpZ6pLMjRfcdW3V9Lf8Em9W0rQv2d/jRqevW3&#10;2zRLWWKW8t9u7zYlt5d6f981q+Nf+CoH7O3xFvLe58T/AAv1LXriBdkT31rBLtX/AIE9O8Of8FQv&#10;2d/CejX+laN8MNU03TdR/wCPy0t7aBEn/wB/56APGfiz8HtP/awW5+K/7PukWHgzwv4TtmW8huF+&#10;yz+en73eqJv/AIa439kv9nv4hftj/EOw8da5q1v4k0bw9qNrb6kuuXLSTSxfe2L8vzV+jv7O3jzw&#10;H+058AfHVv8ACzwwvg+yuvN01oZYEi3SvF9/5K4v9lv9ijx18BfgH8TvBk+vaf8A8JB4jX/QL2xd&#10;1S3bynTc/wD31QB8Uf8ABUTwXoPwd/aA8Op4H0y18MIunLcL/ZsYh2y7/v8Ay1U+HP7X3giH4G6/&#10;F46stS8Q/GB/N/snxNLEk0tt8v7r96zbl217VH4s8H/sUf8AFIftD6D/AMLU8V3n+m2uqRKl15UH&#10;3dm+X5qrar+0x+zv8frGb4eeDvhT/YPifxEv9n6dqNxZ26pbyt9x/k+agDwrwR+1p4VtfgX4mXxZ&#10;FqWr/GaaVv7J8VSRLLcWq/w/vWbctevfsa/Cf44/tJSaB4s8ReNm8RfDb7f5Wp6Pq2oyy/aET76+&#10;V91q89+I2k+Dv2R/hH4w+DPjfw5ba98SL9ftdjr1jAjxQK/3V3N81H7I/gbx98N/h7YfHUeJ5E+H&#10;Ph+/82+0G2nfzZ0X7/yfdoA91/bU+BXxk+Dlx4l8Y/DXxQvg/wCGNhAksejaXfPBtb+PZEq7a/PD&#10;xT+0R8SvHGjy6T4h8bazrGmSf6y0u7tnRq9K/a//AGrb79oD4n6xquhahrGm+FbyKJF0m7n+T5f9&#10;hflr7E/ZGt/hT8O/2GP+Fk+O/A9p4k+y30qSv9mieZvn/wBqgD4k/Zx/aC/4QPxboWmeOr7Utb+G&#10;VrKz3nh3d5tvL/2yb5a+y0+BXx1+OTS+M/gb4x/4Q/4Zak2/SdG/tGW18hP+uSptWuo/aYsPhP8A&#10;E79g/VfiR4H8B2Ph77RKiQO1nElwvz/7NfTX/BONf+MRPBP/AFwf/wBCoA5jXNS079nn9kfSI/2i&#10;bX/hO5bOVYr7Yv23zZXf5G+fbXZfCb4J/AT4xfD7R/F2j/DLRE0rVIvNt1uNOiV9tfnT+0d8PvHn&#10;7TX7cHjL4XaT4nkt7T7Q1xFb6hcP9lTYn92tH9oP9p5fg5+z7afs92MuqWHjrwvPFb3OsadL5Vu2&#10;z+633qAPuD9orwZ+zn+zT4IXxV4o+GGkTae1ytrssdMid9zV8w/8E/Pjvf8AxH/a58V2Gi6rqEPw&#10;9+yzS6ToczbYrWLd8iIn3Vrof2Gf2TvHniptE8dfErxHbeNvBWqad5sGjajcS3G1n+4+xvlr57/b&#10;d/ZV8Z/steLdY+JWg63Z6JoWsam9vZ2mjyvFLAr/ADbKAPuT4hf8FUvhL8O/GeteF9T0/X31DS7p&#10;rWdre1Rk3L/d+evzc+APxy+Enhv9obxv4v8AiR4Zk8SeGtW+0NaWr2aXDIzy7t212/u19C/tjfD7&#10;w5Z/8E/Php4xi0azTxNqMtk95q3lp9onZ4n3b2/ir2rVdS+B/wCzb+yx8NPGHjD4aWOvf2tZ29uz&#10;2llE8rS+Vu3tvoA+Ev2d/jR8FfAvx18deIfHPhBtb8H6i0v9k6f9hSXyP325PlZ/l+WoPBvgj4n/&#10;ALdnjDX9D0DxE11ougl9Qs7LW7p0it4Gfaiovzfw19Df8FPvCfgO1+Bfwp8W+C/Cll4ci16d7j/R&#10;7dInaJoVdVbbXh/x6/as8Ea98MfBmk/CfQL/AMB+IrBFXWNQtCkBvF8pV5ZPvfNQB69/wSP+DvhT&#10;4i+KPitYeMvDmm+If7LisFgF9AsvlOXuFcru/wBz9K/YK2torO3jggRUijXaqr/CtfhP/wAE9/2x&#10;vDf7JeseOrzxRpmpap/b0Vqkf2Hb8rRNLu3bv+utfubouoprGl2t9GuyO6iSZVb+HctAFXxt/wAi&#10;frX/AF4y/wDoFflJ/wAEiPh34R8XeGfi7feKPDOm+IP7ObT3t/t1sku35Lrdt3f7tfq740/5FHXP&#10;+vGX/wBAavy+/wCCM/8AyTv46/7th/6Ku6AMqb/got+ztDKy/wDDPFp8rbf9Va//ABqvXfA/jb4N&#10;/tR/s3/FvxD4d+E2l+F59B06VFaazt2fe1u7K6sqfJ92vx8vrOf7ZP8AuZP9Y38NfpJ/wTlhaH9j&#10;X9ovzVZP9Gb76/8ATrLQB6R/wSZ8TReCf2U/iN4gmha5h03U5bpo0b72y3RttfMXxm/4KMan4+/a&#10;K8L+OtB/4SDQfC+l/Z/tmgLqPy3Wx9z/AHPl+avff+Cbn/Jinxl/663X/pLXzN+xX+1t4A/Zy8N+&#10;IdP8ZfDz/hMLi/uoriC48uJvKVEb5fnWgDkP24v2otM/au+JGmeJdL0W50SK1sfsrQXcqSOzbuvy&#10;1J8Hf2Q/GHjb4Ia18ZtB8RWmlWvh55X8r50uN0SbtyMte2fHT4d6d+2t4H1344eBbGy8B+H/AArZ&#10;tb3WjSwL51wy/NuTyvlr4YtPGGuabpM2lWmr31tp8/8ArbWKd1ib/gNAH3l+wj+0d4M8U65p3gH4&#10;keDP+E78V63qGyLxFq+y5aKP+FP3is1fRH7Un/BPXx98VvFl2vw+8Xab4Q8CzwIreH4vNit2b+Nt&#10;i/JXx1+yJ8VNB1j4a3vwSg0P7H468UXjJp3ixlT/AEDd/wCP/wDfNdz8cv2HfjD8DvhfrXjW++M7&#10;araaXH5r2ltdXCO//j9AHMfGbW/B37Mfwl1v4DeIfBNjrfxAiTevi+0VNi7/AJk++m6tP9l//goN&#10;4F+C3wFh+HHiz4ez+LYFunuJN0sXktu/2GWuAtf2vvCtx+yvqHw51rwnc6v40ut23xPcNFK3Lf3m&#10;+eu0/ZS/bk+GHwL+E9r4W8VfC3/hJtVjuJZWvvLg+ZX/AN9aANz9o7/gov4D+LXwA1L4b+E/h3c+&#10;FYrplePbLF9ni+b+4qV7X/wTV/ba0bUtH8H/AASXw5epqccUv/E089PK/vfc21+c37TXxT0H4zfF&#10;3VfFHhzQf+Ec0q62+Vp+1Pk/75r7q1HR7Hw5/wAEr9M8S6XaQ6br6+Vt1aziSK4+/wD89V+agD0/&#10;41/8FCvhd8Avj1r+nT/ClrzxTYS+VPrlu8SSy/8AA9u6vy5/aJ+KVr8aPjN4m8Z2NjJptrq119oW&#10;3lbe0ddN+zT8dtJ+Evxkh8a+N9Fm8bWvkvFLb3DJK8rP/F+9rpdH8AxftxftS6xa+EUtvBVlrLy3&#10;tvDdx/Jbov8AB8lAH6Z+D/2ltN/Zb/YV+G/i7VdIudbtGtbe1+z2kqo/zL/tV8y/safFD/hq39sD&#10;xVL4oim1jwldQXF7Z6Drcv2qG1+b5NqP8te7fsm/8E9fF/wX8dRan4z8Zaf428MLaPBFo7RSyxK3&#10;8DbJfkr5N/b0/ZT8Rfs7eKdY+J2jeJ7Ww0/XNWeKDT9HLW8sCv8ANs+WgDf/AOCin7Yfhr4geF73&#10;4L6L4UuNEbwzrWwXIlT7Pti3psRFX5a3vCf/AAU++GFv8JfCngvxZ8KbnxPFo1nFb/6XLFLEzIm3&#10;cqulfHn7Nf7Pmt/tWfE678OWuuwaVqH2WW/lvtTV5N+1lyP9756+0tB/b0+EHwW0i38Da18Hl1vV&#10;fD6/2bc6nDBb7J5Yvkd/mSgDw/8Abd/bf8M/tR+B/CPhzw34QufDFvoVy8qLNMjJs2KioqqtfbXx&#10;m8YfBn9lX4G/DTxDr3wi0nxI+uWsUX+j2cCPv+zo7u+5K/O/4Mfs93P7bPxr8ap4Z1Cx8IWm6XVY&#10;or6MuiRvL8kXyV3v7cX7WWlfGvwH4P8AhtZaFeWF74LumtZ72aVHiuNkXlbkx/u0AcT+2P8AtJfD&#10;f4/WfhSHwD8N4fATaZJdNePCsX+leb5Wz7iL93Y//fVfvP4F/wCRN0H/AK8YP/QFr8gvDP8AwRy8&#10;b+J/DumavB460SGK/torhYntpd67k3V+wnhzT20fQdPspG3vawRW7Ov8W1dtAEfjT/kTtd/68Z//&#10;AEBq/C79hr9uO1/Y7sPGNtd+D5/Ff/CQyWr/ALvUfsvk+Uso/wCeT7t3m/8AjtfvM8KzLtZfkrIX&#10;wN4f/wCgDpo/7c4v/iaAPzD/AOHyvhD/AKIQv/g3i/8AkWsLx9/wV20Lxd8PPEnhex+Ecmj/ANs2&#10;Mtn9oh1lMLvTZu2rbrur9Wf+EH8Pf9AHTP8AwDi/+Jo/4Qfw9/0AdM/8A4v/AImgD4I/4I028d5+&#10;z74xhniWaJ9b2sj/AMS+UlfRH7Vfwr8HWP7OfxFubXwxpFtcRaLdPFMlnErq2z/dr3vTNGsdIjeO&#10;xs4bKJm3MlvEqf8AoNT3NrFeW7wTxLNE33ldflagD8BPgz+2RbfCn9mfx18KZPCsmoy+JvN26ot/&#10;5SW+9Nv+q2fN/wB9V51+ylZwal+0Z8PrW5t4rmCXVoFaKZdyt81f0Wf8IH4e/wCgHpv/AIBxf/EU&#10;sHgvQ7eVJYNG0+GVfuvHaorLQB8M/tO/8EuW+O/xUfxd4d8aWPge08hIlsrfR9+xk/i3rKleWTf8&#10;EX/FV5D5U/xtSaJvvI+jyuv/AKUV+qqJtp9AH5J3X/BO8fsWxf8AC4dZ8V2nj7TvDP8ApEnh7+yf&#10;s/2r/Y3tLLt/74ryv9nj4heHv2iv+CgOieIIPB1poOj3/wDzB32XESbU/wBxF/8AHa/bG902DUrd&#10;oLmCO5if7ySruWqNn4R0awlWW20iytpV+7JDbIjUAfAH7Rv/AASdf43fFXVvFmj+N7DwrYXe3Zpc&#10;Oib1i/75lT/0Grn7WXwZl+AP/BN+68DzaqusPpssKtfLB5Pm/P8A3d7V+hqLsWqd7pttqluYLuCO&#10;5i/uSruWgD+fPXv2mfDmsfssaV8KYvAMFvrdnKsr+JhOm+XDfd2eVu/8fq/4l/a00TWf2ZdD+F+m&#10;+A00fxBYMnm+KYLpBLLt/wBlYt3/AI/X72/8IH4d/wCgDpn/AIBxf/E0n/CB+Hv+gHpv/gHF/wDE&#10;UAfHei/tPL+y9+wn8OfGt9oc/ioS2tvatbpefZ3+Zfv79j1n/stfs0f8J94+uPj9rOrQ6no3jK1e&#10;9g8J31p54sPNfcB5rNtbb/uLX23N4f065s0s5bG2mtV+7btEuxf+A1ds7WKwt0ggjWGJF+VEXai0&#10;AfNn7VX7GumfHb4dw+H/AAzc6f4BvorxLptStdMV3dVV/k+R0r4ksf8Agod4C+CkH/CB6l8D7HxL&#10;f+Hf+JbPrD3kS/ani+TzdjW77d3+9X67uu9awX8E6DNK8sujae8rfedrVKAPy9/4KeahpF5+z98I&#10;PF3hvQrbwrLr0r3TRaeqRMqvCj7WZFXdXu3x0+N3gX9k34E/DXxFqHwu03xhLrlrBA3+qt3Vvs6v&#10;vZ2ifdX2peeG9Nv4YoLnT7a5hj/1UU0CsqU688P6fqdvFDd2NvcQx/dimiVlSgD5g/Yl/bhs/wBr&#10;u88T6fZeCpPCMPhyK1fa+oLdLKsvmqF/1SbdvlV9Zx1l6Z4f03SGd7HTray3/e+zwKm7/vmtSOgD&#10;/9lQSwECLQAUAAYACAAAACEAKxDbwAoBAAAUAgAAEwAAAAAAAAAAAAAAAAAAAAAAW0NvbnRlbnRf&#10;VHlwZXNdLnhtbFBLAQItABQABgAIAAAAIQA4/SH/1gAAAJQBAAALAAAAAAAAAAAAAAAAADsBAABf&#10;cmVscy8ucmVsc1BLAQItABQABgAIAAAAIQBBxwXINgMAAIkMAAAOAAAAAAAAAAAAAAAAADoCAABk&#10;cnMvZTJvRG9jLnhtbFBLAQItABQABgAIAAAAIQB7wDiSwwAAAKUBAAAZAAAAAAAAAAAAAAAAAJwF&#10;AABkcnMvX3JlbHMvZTJvRG9jLnhtbC5yZWxzUEsBAi0AFAAGAAgAAAAhAN70l4ncAAAABQEAAA8A&#10;AAAAAAAAAAAAAAAAlgYAAGRycy9kb3ducmV2LnhtbFBLAQItAAoAAAAAAAAAIQDeujYoj04AAI9O&#10;AAAUAAAAAAAAAAAAAAAAAJ8HAABkcnMvbWVkaWEvaW1hZ2UxLmpwZ1BLAQItAAoAAAAAAAAAIQBK&#10;4T18FEcAABRHAAAUAAAAAAAAAAAAAAAAAGBWAABkcnMvbWVkaWEvaW1hZ2UyLmpwZ1BLBQYAAAAA&#10;BwAHAL4BAACmnQAAAAA=&#10;">
                <v:rect id="Rectangle 1277" o:spid="_x0000_s1053" style="position:absolute;left:35171;top:351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AvYcMA&#10;AADdAAAADwAAAGRycy9kb3ducmV2LnhtbERPS4vCMBC+C/6HMAveNF0PPrpGER/oUe2Cu7ehmW3L&#10;NpPSRFv99UYQvM3H95zZojWluFLtCssKPgcRCOLU6oIzBd/Jtj8B4TyyxtIyKbiRg8W825lhrG3D&#10;R7qefCZCCLsYFeTeV7GULs3JoBvYijhwf7Y26AOsM6lrbEK4KeUwikbSYMGhIceKVjml/6eLUbCb&#10;VMufvb03Wbn53Z0P5+k6mXqleh/t8guEp9a/xS/3Xof5w/EYnt+EE+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AvYcMAAADdAAAADwAAAAAAAAAAAAAAAACYAgAAZHJzL2Rv&#10;d25yZXYueG1sUEsFBgAAAAAEAAQA9QAAAIgDAAAAAA==&#10;" filled="f" stroked="f">
                  <v:textbox inset="0,0,0,0">
                    <w:txbxContent>
                      <w:p w:rsidR="00CB5E29" w:rsidRDefault="00BD6895">
                        <w:pPr>
                          <w:spacing w:after="160" w:line="259" w:lineRule="auto"/>
                          <w:ind w:left="0" w:right="0" w:firstLine="0"/>
                          <w:jc w:val="left"/>
                        </w:pPr>
                        <w:r>
                          <w:rPr>
                            <w:sz w:val="24"/>
                          </w:rPr>
                          <w:t xml:space="preserve"> </w:t>
                        </w:r>
                      </w:p>
                    </w:txbxContent>
                  </v:textbox>
                </v:rect>
                <v:rect id="Rectangle 1278" o:spid="_x0000_s1054" style="position:absolute;left:35171;top:531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7E8cA&#10;AADdAAAADwAAAGRycy9kb3ducmV2LnhtbESPQW/CMAyF70j8h8hIu0E6DhuUpgjBJjgOmMR2sxrT&#10;Vmucqslot18/H5B2s/We3/ucrQfXqBt1ofZs4HGWgCIuvK25NPB+fp0uQIWIbLHxTAZ+KMA6H48y&#10;TK3v+Ui3UyyVhHBI0UAVY5tqHYqKHIaZb4lFu/rOYZS1K7XtsJdw1+h5kjxphzVLQ4UtbSsqvk7f&#10;zsB+0W4+Dv63L5uXz/3l7bLcnZfRmIfJsFmBijTEf/P9+mAFf/4s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fuxPHAAAA3QAAAA8AAAAAAAAAAAAAAAAAmAIAAGRy&#10;cy9kb3ducmV2LnhtbFBLBQYAAAAABAAEAPUAAACMAwAAAAA=&#10;" filled="f" stroked="f">
                  <v:textbox inset="0,0,0,0">
                    <w:txbxContent>
                      <w:p w:rsidR="00CB5E29" w:rsidRDefault="00BD6895">
                        <w:pPr>
                          <w:spacing w:after="160" w:line="259" w:lineRule="auto"/>
                          <w:ind w:left="0" w:right="0" w:firstLine="0"/>
                          <w:jc w:val="left"/>
                        </w:pPr>
                        <w:r>
                          <w:rPr>
                            <w:sz w:val="24"/>
                          </w:rPr>
                          <w:t xml:space="preserve"> </w:t>
                        </w:r>
                      </w:p>
                    </w:txbxContent>
                  </v:textbox>
                </v:rect>
                <v:rect id="Rectangle 1279" o:spid="_x0000_s1055" style="position:absolute;left:35171;top:709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eiMQA&#10;AADdAAAADwAAAGRycy9kb3ducmV2LnhtbERPTWvCQBC9F/wPywi91U1zsCa6imglObZRsL0N2TEJ&#10;zc6G7Nak/fXdguBtHu9zVpvRtOJKvWssK3ieRSCIS6sbrhScjoenBQjnkTW2lknBDznYrCcPK0y1&#10;HfidroWvRAhhl6KC2vsuldKVNRl0M9sRB+5ie4M+wL6SuschhJtWxlE0lwYbDg01drSrqfwqvo2C&#10;bNFtP3L7O1Tt62d2fjsn+2PilXqcjtslCE+jv4tv7lyH+fFLAv/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THojEAAAA3QAAAA8AAAAAAAAAAAAAAAAAmAIAAGRycy9k&#10;b3ducmV2LnhtbFBLBQYAAAAABAAEAPUAAACJAwAAAAA=&#10;" filled="f" stroked="f">
                  <v:textbox inset="0,0,0,0">
                    <w:txbxContent>
                      <w:p w:rsidR="00CB5E29" w:rsidRDefault="00BD6895">
                        <w:pPr>
                          <w:spacing w:after="160" w:line="259" w:lineRule="auto"/>
                          <w:ind w:left="0" w:right="0" w:firstLine="0"/>
                          <w:jc w:val="left"/>
                        </w:pPr>
                        <w:r>
                          <w:rPr>
                            <w:sz w:val="24"/>
                          </w:rPr>
                          <w:t xml:space="preserve"> </w:t>
                        </w:r>
                      </w:p>
                    </w:txbxContent>
                  </v:textbox>
                </v:rect>
                <v:shape id="Picture 1299" o:spid="_x0000_s1056" type="#_x0000_t75" style="position:absolute;width:8001;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Cn9LEAAAA3QAAAA8AAABkcnMvZG93bnJldi54bWxET91qwjAUvhd8h3AE7zRVZGhnLDoUtsGE&#10;dXuAQ3Nsq81J10RN9/TLYLC78/H9nnUWTCNu1LnasoLZNAFBXFhdc6ng8+MwWYJwHlljY5kU9OQg&#10;2wwHa0y1vfM73XJfihjCLkUFlfdtKqUrKjLoprYljtzJdgZ9hF0pdYf3GG4aOU+SB2mw5thQYUtP&#10;FRWX/GoUhLN9Cfv+WLx9L79Mfn3F3XGBSo1HYfsIwlPw/+I/97OO8+erFfx+E0+Qm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oCn9LEAAAA3QAAAA8AAAAAAAAAAAAAAAAA&#10;nwIAAGRycy9kb3ducmV2LnhtbFBLBQYAAAAABAAEAPcAAACQAwAAAAA=&#10;">
                  <v:imagedata r:id="rId38" o:title=""/>
                </v:shape>
                <v:shape id="Picture 1301" o:spid="_x0000_s1057" type="#_x0000_t75" style="position:absolute;left:30708;width:8001;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Cbde+AAAA3QAAAA8AAABkcnMvZG93bnJldi54bWxET8kKwjAQvQv+QxjBm6YqiFSjiAt4E5eD&#10;x7EZ22IyKU3U+vdGELzN460zWzTWiCfVvnSsYNBPQBBnTpecKziftr0JCB+QNRrHpOBNHhbzdmuG&#10;qXYvPtDzGHIRQ9inqKAIoUql9FlBFn3fVcSRu7naYoiwzqWu8RXDrZHDJBlLiyXHhgIrWhWU3Y8P&#10;q8BMMHOXvRuuH+F6o3NlNptyq1S30yynIAI14S/+uXc6zh8lA/h+E0+Q8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KCbde+AAAA3QAAAA8AAAAAAAAAAAAAAAAAnwIAAGRy&#10;cy9kb3ducmV2LnhtbFBLBQYAAAAABAAEAPcAAACKAwAAAAA=&#10;">
                  <v:imagedata r:id="rId39" o:title=""/>
                </v:shape>
                <w10:anchorlock/>
              </v:group>
            </w:pict>
          </mc:Fallback>
        </mc:AlternateContent>
      </w:r>
    </w:p>
    <w:p w:rsidR="00CB5E29" w:rsidRDefault="00BD6895">
      <w:pPr>
        <w:tabs>
          <w:tab w:val="center" w:pos="3729"/>
          <w:tab w:val="center" w:pos="8599"/>
        </w:tabs>
        <w:spacing w:after="61" w:line="259" w:lineRule="auto"/>
        <w:ind w:left="0" w:right="0" w:firstLine="0"/>
        <w:jc w:val="left"/>
      </w:pPr>
      <w:r>
        <w:rPr>
          <w:rFonts w:ascii="Calibri" w:eastAsia="Calibri" w:hAnsi="Calibri" w:cs="Calibri"/>
          <w:sz w:val="22"/>
        </w:rPr>
        <w:tab/>
      </w:r>
      <w:r>
        <w:rPr>
          <w:sz w:val="24"/>
        </w:rPr>
        <w:t xml:space="preserve">Официальный сайт                       </w:t>
      </w:r>
      <w:r>
        <w:rPr>
          <w:sz w:val="24"/>
        </w:rPr>
        <w:tab/>
        <w:t xml:space="preserve">Официальный сайт платформы  </w:t>
      </w:r>
    </w:p>
    <w:p w:rsidR="00CB5E29" w:rsidRDefault="00BD6895">
      <w:pPr>
        <w:tabs>
          <w:tab w:val="center" w:pos="3730"/>
          <w:tab w:val="center" w:pos="8600"/>
        </w:tabs>
        <w:spacing w:after="0" w:line="259" w:lineRule="auto"/>
        <w:ind w:left="0" w:right="0" w:firstLine="0"/>
        <w:jc w:val="left"/>
      </w:pPr>
      <w:r>
        <w:rPr>
          <w:rFonts w:ascii="Calibri" w:eastAsia="Calibri" w:hAnsi="Calibri" w:cs="Calibri"/>
          <w:sz w:val="22"/>
        </w:rPr>
        <w:tab/>
      </w:r>
      <w:r>
        <w:rPr>
          <w:sz w:val="24"/>
        </w:rPr>
        <w:t>III Международного Конкурса</w:t>
      </w:r>
      <w:r>
        <w:t xml:space="preserve"> </w:t>
      </w:r>
      <w:proofErr w:type="gramStart"/>
      <w:r>
        <w:tab/>
      </w:r>
      <w:r>
        <w:rPr>
          <w:sz w:val="24"/>
        </w:rPr>
        <w:t>«</w:t>
      </w:r>
      <w:proofErr w:type="gramEnd"/>
      <w:r>
        <w:rPr>
          <w:sz w:val="24"/>
        </w:rPr>
        <w:t>Россия - территория развития»</w:t>
      </w:r>
      <w:r>
        <w:t xml:space="preserve"> </w:t>
      </w:r>
    </w:p>
    <w:p w:rsidR="00CB5E29" w:rsidRDefault="00BD6895">
      <w:pPr>
        <w:spacing w:after="3593" w:line="259" w:lineRule="auto"/>
        <w:ind w:left="0" w:right="0" w:firstLine="0"/>
        <w:jc w:val="left"/>
      </w:pPr>
      <w:r>
        <w:t xml:space="preserve"> </w:t>
      </w:r>
    </w:p>
    <w:p w:rsidR="00CB5E29" w:rsidRDefault="00BD6895">
      <w:pPr>
        <w:spacing w:after="0" w:line="259" w:lineRule="auto"/>
        <w:ind w:left="8623" w:right="0" w:firstLine="0"/>
        <w:jc w:val="left"/>
      </w:pPr>
      <w:r>
        <w:rPr>
          <w:rFonts w:ascii="Calibri" w:eastAsia="Calibri" w:hAnsi="Calibri" w:cs="Calibri"/>
          <w:noProof/>
          <w:sz w:val="22"/>
        </w:rPr>
        <mc:AlternateContent>
          <mc:Choice Requires="wpg">
            <w:drawing>
              <wp:inline distT="0" distB="0" distL="0" distR="0">
                <wp:extent cx="310134" cy="433578"/>
                <wp:effectExtent l="0" t="0" r="0" b="0"/>
                <wp:docPr id="7740" name="Group 7740"/>
                <wp:cNvGraphicFramePr/>
                <a:graphic xmlns:a="http://schemas.openxmlformats.org/drawingml/2006/main">
                  <a:graphicData uri="http://schemas.microsoft.com/office/word/2010/wordprocessingGroup">
                    <wpg:wgp>
                      <wpg:cNvGrpSpPr/>
                      <wpg:grpSpPr>
                        <a:xfrm>
                          <a:off x="0" y="0"/>
                          <a:ext cx="310134" cy="433578"/>
                          <a:chOff x="0" y="0"/>
                          <a:chExt cx="310134" cy="433578"/>
                        </a:xfrm>
                      </wpg:grpSpPr>
                      <pic:pic xmlns:pic="http://schemas.openxmlformats.org/drawingml/2006/picture">
                        <pic:nvPicPr>
                          <pic:cNvPr id="1289" name="Picture 1289"/>
                          <pic:cNvPicPr/>
                        </pic:nvPicPr>
                        <pic:blipFill>
                          <a:blip r:embed="rId40"/>
                          <a:stretch>
                            <a:fillRect/>
                          </a:stretch>
                        </pic:blipFill>
                        <pic:spPr>
                          <a:xfrm>
                            <a:off x="6096" y="0"/>
                            <a:ext cx="215646" cy="317754"/>
                          </a:xfrm>
                          <a:prstGeom prst="rect">
                            <a:avLst/>
                          </a:prstGeom>
                        </pic:spPr>
                      </pic:pic>
                      <pic:pic xmlns:pic="http://schemas.openxmlformats.org/drawingml/2006/picture">
                        <pic:nvPicPr>
                          <pic:cNvPr id="1291" name="Picture 1291"/>
                          <pic:cNvPicPr/>
                        </pic:nvPicPr>
                        <pic:blipFill>
                          <a:blip r:embed="rId41"/>
                          <a:stretch>
                            <a:fillRect/>
                          </a:stretch>
                        </pic:blipFill>
                        <pic:spPr>
                          <a:xfrm>
                            <a:off x="123444" y="201168"/>
                            <a:ext cx="186690" cy="232410"/>
                          </a:xfrm>
                          <a:prstGeom prst="rect">
                            <a:avLst/>
                          </a:prstGeom>
                        </pic:spPr>
                      </pic:pic>
                      <pic:pic xmlns:pic="http://schemas.openxmlformats.org/drawingml/2006/picture">
                        <pic:nvPicPr>
                          <pic:cNvPr id="1293" name="Picture 1293"/>
                          <pic:cNvPicPr/>
                        </pic:nvPicPr>
                        <pic:blipFill>
                          <a:blip r:embed="rId42"/>
                          <a:stretch>
                            <a:fillRect/>
                          </a:stretch>
                        </pic:blipFill>
                        <pic:spPr>
                          <a:xfrm>
                            <a:off x="0" y="163068"/>
                            <a:ext cx="115062" cy="115062"/>
                          </a:xfrm>
                          <a:prstGeom prst="rect">
                            <a:avLst/>
                          </a:prstGeom>
                        </pic:spPr>
                      </pic:pic>
                      <pic:pic xmlns:pic="http://schemas.openxmlformats.org/drawingml/2006/picture">
                        <pic:nvPicPr>
                          <pic:cNvPr id="1295" name="Picture 1295"/>
                          <pic:cNvPicPr/>
                        </pic:nvPicPr>
                        <pic:blipFill>
                          <a:blip r:embed="rId43"/>
                          <a:stretch>
                            <a:fillRect/>
                          </a:stretch>
                        </pic:blipFill>
                        <pic:spPr>
                          <a:xfrm>
                            <a:off x="0" y="38100"/>
                            <a:ext cx="115062" cy="116586"/>
                          </a:xfrm>
                          <a:prstGeom prst="rect">
                            <a:avLst/>
                          </a:prstGeom>
                        </pic:spPr>
                      </pic:pic>
                      <pic:pic xmlns:pic="http://schemas.openxmlformats.org/drawingml/2006/picture">
                        <pic:nvPicPr>
                          <pic:cNvPr id="1297" name="Picture 1297"/>
                          <pic:cNvPicPr/>
                        </pic:nvPicPr>
                        <pic:blipFill>
                          <a:blip r:embed="rId44"/>
                          <a:stretch>
                            <a:fillRect/>
                          </a:stretch>
                        </pic:blipFill>
                        <pic:spPr>
                          <a:xfrm>
                            <a:off x="9144" y="190500"/>
                            <a:ext cx="115062" cy="145542"/>
                          </a:xfrm>
                          <a:prstGeom prst="rect">
                            <a:avLst/>
                          </a:prstGeom>
                        </pic:spPr>
                      </pic:pic>
                    </wpg:wgp>
                  </a:graphicData>
                </a:graphic>
              </wp:inline>
            </w:drawing>
          </mc:Choice>
          <mc:Fallback>
            <w:pict>
              <v:group w14:anchorId="1380ACAA" id="Group 7740" o:spid="_x0000_s1026" style="width:24.4pt;height:34.15pt;mso-position-horizontal-relative:char;mso-position-vertical-relative:line" coordsize="310134,433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K96HzQIAAI8NAAAOAAAAZHJzL2Uyb0RvYy54bWzsl1tvmzAYhu8n7T9Y&#10;3LdgjgE16U3XatK0RTv8AMcYsAbYsp1D//0+G0IPibqpyqRM3UWIj59fv374gKvrXdeiDVOai37u&#10;4cvAQ6ynouR9Pfd+fL+9mHlIG9KXpBU9m3v3THvXi/fvrrayYKFoRFsyhSBIr4utnHuNMbLwfU0b&#10;1hF9KSTrobMSqiMGqqr2S0W2EL1r/TAIUn8rVCmVoExraL0ZOr2Fi19VjJovVaWZQe3cA23GXZW7&#10;ruzVX1yRolZENpyOMsgrVHSE97DoFOqGGILWih+E6jhVQovKXFLR+aKqOGVuD7AbHDzbzZ0Sa+n2&#10;UhfbWk42gbXPfHp1WPp5s1SIl3Mvy2IwqCcdnJJbGLkWMGgr6wLG3Sn5TS7V2FAPNbvnXaU6+w+7&#10;QTtn7f1kLdsZRKExwgGOYg9R6IqjKMlmg/W0gfM5mEWbDy/O8/eL+lbbJEVyWsBv9AlKBz79nieY&#10;ZdaKeWOQ7o9idET9XMsLOFJJDF/xlpt7hyccnhXVb5acLtVQebAch7N8bzkMsOsi1wYe22l2pJ0H&#10;Vd/Wn4RZtVze8ra1ztvyKBjYfsbGkT0P3N0Iuu5Yb4YbSbEWtIteN1xqD6mCdSsGXKiPJR7OShvF&#10;DG3sghUs/BVuLquMFFOHU/kgzGrWgMwRSNIgTz10yEmIkzSGHstJhLMsie3a03mTQipt7pjokC2A&#10;OhABJpOCbD7pUc5+yOjaoMBJA0GDs1D4hyjJ8SEl0HZmlISnpwSHURxD1gAYID3idEwa+6SCZ2ma&#10;Q9KysIRRGGOXz986LNERWKJzg8UJepQ5TpBSAATgAKdRcMAJToI0HDjBQ/l/UsmTI5wk58aJS/9/&#10;g5NohoPx9W9KJ08wSZNZat146+kkO4JJdm6YOG5Pi0mOxycPzoPkRVTiJIndw++kqLhXW3jrdwSO&#10;Xyj2s+JxHcqPv6MWvwAAAP//AwBQSwMEFAAGAAgAAAAhAFyhR37aAAAAMQMAABkAAABkcnMvX3Jl&#10;bHMvZTJvRG9jLnhtbC5yZWxzvNLBSgMxEAbgu+A7hLm72d22IqXZXkToVeoDDMlsNriZhCSKfXsD&#10;Ilgo622PmWH+/zvkcPzys/iklF1gBV3TgiDWwTi2Ct7OLw9PIHJBNjgHJgUXynAc7u8OrzRjqUd5&#10;cjGLmsJZwVRK3EuZ9UQecxMicd2MIXks9ZmsjKjf0ZLs2/ZRpr8ZMFxlipNRkE5mA+J8ibX5/+ww&#10;jk7Tc9AfnrjcqJDO1+4aiMlSUeDJOPwZbprIFuRtQ7+OoV8ydOsYuiXDbh3DbsmwXcew/TXIq48+&#10;fAMAAP//AwBQSwMEFAAGAAgAAAAhAIJ/U5bbAAAAAwEAAA8AAABkcnMvZG93bnJldi54bWxMj0FL&#10;w0AQhe+C/2EZwZvdxGoJaTalFPVUBFtBepsm0yQ0Oxuy2yT9945e9PJgeMN738tWk23VQL1vHBuI&#10;ZxEo4sKVDVcGPvevDwkoH5BLbB2TgSt5WOW3NxmmpRv5g4ZdqJSEsE/RQB1Cl2rti5os+pnriMU7&#10;ud5ikLOvdNnjKOG21Y9RtNAWG5aGGjva1FScdxdr4G3EcT2PX4bt+bS5HvbP71/bmIy5v5vWS1CB&#10;pvD3DD/4gg65MB3dhUuvWgMyJPyqeE+JrDgaWCRz0Hmm/7Pn3wAAAP//AwBQSwMECgAAAAAAAAAh&#10;ACbhIw8cAQAAHAEAABQAAABkcnMvbWVkaWEvaW1hZ2U0LnBuZ4lQTkcNChoKAAAADUlIRFIAAAAZ&#10;AAAAGQgGAAAAxOmFYwAAAAFzUkdCAK7OHOkAAAAEZ0FNQQAAsY8L/GEFAAAAxklEQVRIS+3SPRKC&#10;MBAFYNDRzsZSOys9gLfyFnodz+EJnFQ6Y0qhonHIj/jGvMZJAAUrzdfsJmx2w0ASRX+kqqphURSr&#10;LMtm3PoeKeXUGHPBkBfY27OknzzP5+wZpLW+srQ73FaxXy0M2rL8czi/dG3a8UjQgDFIKbVm2gpz&#10;Rkw9jUPAMr7DMHpSxiDcboFwcqtmKTD1NL4Jzp2ttTcua+HDb5h2I4SY4A+zz68bgGdHlvaDXmM0&#10;O7i2Dtb3six3LImi35UkD+Yf6G5wuRk1AAAAAElFTkSuQmCCUEsDBAoAAAAAAAAAIQDCMo1xGQEA&#10;ABkBAAAUAAAAZHJzL21lZGlhL2ltYWdlMy5wbmeJUE5HDQoaCgAAAA1JSERSAAAAGQAAABkIBgAA&#10;AMTphWMAAAABc1JHQgCuzhzpAAAABGdBTUEAALGPC/xhBQAAAMNJREFUSEvt0z8OwiAUBvBS4tQ6&#10;eaFuHsG4aeLg8Rw8gbNxlAPIHcq/tD7Dt5hakOqi4bdAw+ODNq9Flv02hjGq73uutV5yzlf0eDPG&#10;HKqqOvvVL2jbdkeHDDjnOinlAmXT0QFbZIbUKE9Hm0ufEWatvWJLOtrf+Jg4bHmpxDimwRglhJhj&#10;moa6aY2LvmO0U4NvopS6YBrFGAt+siBqU4WbjqIO3KN8GsqoH/+DjxuitRNKP0NZMwo7+tgnG5Rk&#10;2f8qijuVqT8uKH1TrwAAAABJRU5ErkJgglBLAwQKAAAAAAAAACEAGKK14K0CAACtAgAAFAAAAGRy&#10;cy9tZWRpYS9pbWFnZTIucG5niVBORw0KGgoAAAANSUhEUgAAACgAAAAyCAYAAAAus5mQAAAAAXNS&#10;R0IArs4c6QAAAARnQU1BAACxjwv8YQUAAAJXSURBVGhD7Ze9S8NAGMYbm4haCiKCmw7+A25OouCi&#10;mzgpuDh1cRDExcHVXf8CXZ0dipNLdfYDwUk6FZRqS0m/U58zj4KYJnfXpFnyg5Dn2svd+z73laQS&#10;EhISosXgPZBer2fU6/Uty7KWUHxvNBqX2Wz2wf03ZhDYLgL8R6fTKeMmnWQkNJvNbTccbxCkzarx&#10;gAAcxtKXVqt1zurDBUO7xhh8QRJtPhI6I7x7kk6nFyl9QT0TQeZxPeN6gqMXiHuUf0cHHMy5HumB&#10;QI/ZVDSgj1m3K30Q5AGb0yJwixCdUA5CxjAMrdXuOwcFcOCMUpt2u31FqYzUJhuSiyZc7FJLE+ig&#10;AC6eUGqD1X1PqYT0MYUOPrCdTLKoBRxUPhalHBRUq9UFSm3EsUkpjVJGg87FbrfrmKaZZlEKaQcF&#10;GOYypRaYIiPIcYxFKZQCBC+8a4MkHymlUArQcZxTSm0wxPOU0SDm4aBg2zpic4EoL3vRAaU2WCw2&#10;nMyw6IvqHAwFLJYJ5DnNoi+xBCiAi3lKX2IZ4h9kTpbYHBTg0/WQMhxKpdKMcDAssCe+sem+KDmI&#10;ya10TAWB5qQWihJMPkw22LQnynMQq69F2RcMnfRnKNrLUYYDMp50E/cGwTn4GtxjUQo27Ymyg9gZ&#10;PrH6Vln8g3CuUqnMWZa1zp/iBS+gOwjqFteNbdvL/FkEmqc5UvCx4QGH99m3FHxsuODVjN37A7df&#10;+YgnkZ0ktVrtd8j9wF64Qjl8MNSbNMoTzOEtVo2PYrE4hWG8Y0zf4IX1ulAojLNKQkJCQnykUl8O&#10;nLZ7ygLRdAAAAABJRU5ErkJgglBLAwQKAAAAAAAAACEAWEwnAtkDAADZAwAAFAAAAGRycy9tZWRp&#10;YS9pbWFnZTEucG5niVBORw0KGgoAAAANSUhEUgAAAC8AAABFCAYAAADaSL+QAAAAAXNSR0IArs4c&#10;6QAAAARnQU1BAACxjwv8YQUAAAODSURBVGhD7ZrNaxNBGMabpIktm1rbiIhQvNSLB60f+PUHCOLJ&#10;i/gB3qR3Ebx5Fi+Kh178A0oRpKDk4MmLpT2IvehFD22oRCiJlOajJJutz2QfitDs7kwyM9nD/qDM&#10;s2X3fZ+ZeXd2dtuRhISEhIQoUmytUKlUZhzHmUun0xf29/d/t1qt1Xw+/zOVSrV4SryAyWy73V5E&#10;G4jruq1arXaRl8SDer1+hf6kQCd/ocnw8uHRbDbnfUtqoAMdNFmG0QMC5hD4TTcDwXRvoLnEUw6o&#10;Vqvn/TP6gx1IM9xgiHr0w/YGyb6g6Sbb2dk54/92MBBzqZt8ELa2tgqMF4q46fDzg4e6GKON/oCh&#10;JgNZB0vpE9pQZ2VlZZxxhgat9CT0ppidnT1GGUtCzeNJOPQ1F4MfuGzqWY7M4rE9RKh59DrwQltg&#10;39OhPEToxgzm82h2/SP7dDodb3R0NLB0Q0ceva5RDgWYX6DsSWTNY53/Rmkd7I9eU/Ykcj+P0plD&#10;M6wOZDH7LvUhZMyLpcr6ywJm3Mtms6FLdWTZoOdtSqt4nveQMhCpdR6194jSGrlc7h1lIFLvsCgd&#10;0cnA9VY3KJkllMw9HgYiNfIoHa/RaFznoXHW1tYeU+oDW9S3mAWj4CVkg+kiUf70gSldzWQyV3lo&#10;gmnM9F/qUKTK5n9g/DOldrAw3Jc1LlA2bxJswZWeJ8rmUTbjlNqB+XlKKZTNY5c3SakdLI83KaWI&#10;VdkIyuXyCcpIlM1jm3qc0giFQuEBZST9jLzR91qUzivKSGJXNgLZL8b9mD/J1hiO43ylDCWWIy+o&#10;VqunKQNRNo/txwylUTD6zygDUd7biM0TpXGwVQj1pzTy4m9KlLFAyfzExMRdyligVDY2Sybqg5NA&#10;euRLpdI0pRUwTi8pB2dvb++2GHlbrK+vO0w9OHg9KzGucfC6+Z5pQ5GueRGU0iio9V28rU1ilYzM&#10;F6snLI1PyRgXxMY8jC9zxPV/H+oWowFwL/3Z3Nw8xTRmQJ4Xfjq91Ov1y0yhjPQNixH6jofGWR5q&#10;QdQ4Yh7loTIqNT/FVhvb29vnKM2CtfcpZ1oLiPecoc2DfGN+2sFxXTfy87V2cHPdYf6+wYgvM5x9&#10;Go3GDfpQBvujWwwzPOAjg9VnwbcUDcrkI5ocL48HMJQSM4FS+ASD4r+TDsDvPqDMrhWLxSM8PSEh&#10;ISHBNiMj/wCSjgnrPwsQWQAAAABJRU5ErkJgglBLAwQKAAAAAAAAACEAp1BtSVUBAABVAQAAFAAA&#10;AGRycy9tZWRpYS9pbWFnZTUucG5niVBORw0KGgoAAAANSUhEUgAAABkAAAAfCAYAAAASsGZ+AAAA&#10;AXNSR0IArs4c6QAAAARnQU1BAACxjwv8YQUAAAD/SURBVEhL7dQxDoJAEAVQ0A1mOxutSWytTPQy&#10;3sNzeADPwRWMd7Cn0AICUgBZHOQ3ht0dQCvlNTPR2RkZNzij0R+pqmqapumGoo+PvicMw2VZlndq&#10;/qYoijNKPkO9/KalHg1/oHQ4aqLQz4ie6Ijy/pIkWaMPC0e0JohanudtkbJojoe0xTqE9Nl3gdhi&#10;HULXtfPtcV3XujIr+uNvzdbNsizbo1yLW1dNIhoJIRZI+4uiaIUfy8IRLeuTSCl3SFk0RyBt4dZl&#10;PKihEFusQ+I4viBl0e0yDmF1ea3keX5A+TDUY24bRN+FKP1MEAQzanZF3xelVP1iPKFkNPpdjvME&#10;4pJg4lOCLE8AAAAASUVORK5CYIJQSwECLQAUAAYACAAAACEAsYJntgoBAAATAgAAEwAAAAAAAAAA&#10;AAAAAAAAAAAAW0NvbnRlbnRfVHlwZXNdLnhtbFBLAQItABQABgAIAAAAIQA4/SH/1gAAAJQBAAAL&#10;AAAAAAAAAAAAAAAAADsBAABfcmVscy8ucmVsc1BLAQItABQABgAIAAAAIQA7K96HzQIAAI8NAAAO&#10;AAAAAAAAAAAAAAAAADoCAABkcnMvZTJvRG9jLnhtbFBLAQItABQABgAIAAAAIQBcoUd+2gAAADED&#10;AAAZAAAAAAAAAAAAAAAAADMFAABkcnMvX3JlbHMvZTJvRG9jLnhtbC5yZWxzUEsBAi0AFAAGAAgA&#10;AAAhAIJ/U5bbAAAAAwEAAA8AAAAAAAAAAAAAAAAARAYAAGRycy9kb3ducmV2LnhtbFBLAQItAAoA&#10;AAAAAAAAIQAm4SMPHAEAABwBAAAUAAAAAAAAAAAAAAAAAEwHAABkcnMvbWVkaWEvaW1hZ2U0LnBu&#10;Z1BLAQItAAoAAAAAAAAAIQDCMo1xGQEAABkBAAAUAAAAAAAAAAAAAAAAAJoIAABkcnMvbWVkaWEv&#10;aW1hZ2UzLnBuZ1BLAQItAAoAAAAAAAAAIQAYorXgrQIAAK0CAAAUAAAAAAAAAAAAAAAAAOUJAABk&#10;cnMvbWVkaWEvaW1hZ2UyLnBuZ1BLAQItAAoAAAAAAAAAIQBYTCcC2QMAANkDAAAUAAAAAAAAAAAA&#10;AAAAAMQMAABkcnMvbWVkaWEvaW1hZ2UxLnBuZ1BLAQItAAoAAAAAAAAAIQCnUG1JVQEAAFUBAAAU&#10;AAAAAAAAAAAAAAAAAM8QAABkcnMvbWVkaWEvaW1hZ2U1LnBuZ1BLBQYAAAAACgAKAIQCAABWEgAA&#10;AAA=&#10;">
                <v:shape id="Picture 1289" o:spid="_x0000_s1027" type="#_x0000_t75" style="position:absolute;left:6096;width:215646;height:3177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uybEAAAA3QAAAA8AAABkcnMvZG93bnJldi54bWxET01rwkAQvQv9D8sUvEjdmINo6iqtIuit&#10;Gul5yE6TtNnZNbtq9Nd3BcHbPN7nzBadacSZWl9bVjAaJiCIC6trLhUc8vXbBIQPyBoby6TgSh4W&#10;85feDDNtL7yj8z6UIoawz1BBFYLLpPRFRQb90DriyP3Y1mCIsC2lbvESw00j0yQZS4M1x4YKHS0r&#10;Kv72J6Pg82vlpnl66wbfzepq3fK4rX+PSvVfu493EIG68BQ/3Bsd56eTKdy/iSfI+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uybEAAAA3QAAAA8AAAAAAAAAAAAAAAAA&#10;nwIAAGRycy9kb3ducmV2LnhtbFBLBQYAAAAABAAEAPcAAACQAwAAAAA=&#10;">
                  <v:imagedata r:id="rId45" o:title=""/>
                </v:shape>
                <v:shape id="Picture 1291" o:spid="_x0000_s1028" type="#_x0000_t75" style="position:absolute;left:123444;top:201168;width:186690;height:232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qqfbBAAAA3QAAAA8AAABkcnMvZG93bnJldi54bWxET01rAjEQvRf8D2GE3mpWD6VdjbIIoh56&#10;qK3Q47AZN4vJZEmy6/rvTaHQ2zze56w2o7NioBBbzwrmswIEce11y42C76/dyxuImJA1Ws+k4E4R&#10;NuvJ0wpL7W/8ScMpNSKHcCxRgUmpK6WMtSGHceY74sxdfHCYMgyN1AFvOdxZuSiKV+mw5dxgsKOt&#10;ofp66p0Cqiwdq59hj2fTDOFsdd/Th1LP07Fagkg0pn/xn/ug8/zF+xx+v8knyP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JqqfbBAAAA3QAAAA8AAAAAAAAAAAAAAAAAnwIA&#10;AGRycy9kb3ducmV2LnhtbFBLBQYAAAAABAAEAPcAAACNAwAAAAA=&#10;">
                  <v:imagedata r:id="rId46" o:title=""/>
                </v:shape>
                <v:shape id="Picture 1293" o:spid="_x0000_s1029" type="#_x0000_t75" style="position:absolute;top:163068;width:115062;height:1150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fE2DDAAAA3QAAAA8AAABkcnMvZG93bnJldi54bWxET0uLwjAQvi/4H8II3jRVYdFqFPEBIu7B&#10;qgdvQzO2xWZSm6jdf28WhL3Nx/ec6bwxpXhS7QrLCvq9CARxanXBmYLTcdMdgXAeWWNpmRT8koP5&#10;rPU1xVjbFx/omfhMhBB2MSrIva9iKV2ak0HXsxVx4K62NugDrDOpa3yFcFPKQRR9S4MFh4YcK1rm&#10;lN6Sh1Hwc1mNhma9O93NziX7TVEur6uzUp12s5iA8NT4f/HHvdVh/mA8hL9vwgly9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d8TYMMAAADdAAAADwAAAAAAAAAAAAAAAACf&#10;AgAAZHJzL2Rvd25yZXYueG1sUEsFBgAAAAAEAAQA9wAAAI8DAAAAAA==&#10;">
                  <v:imagedata r:id="rId47" o:title=""/>
                </v:shape>
                <v:shape id="Picture 1295" o:spid="_x0000_s1030" type="#_x0000_t75" style="position:absolute;top:38100;width:115062;height:116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tZYHCAAAA3QAAAA8AAABkcnMvZG93bnJldi54bWxET9tqwkAQfS/0H5Yp+KYb4z11lVIsaKEP&#10;2n7AkB2T1MxsyG41/r0rCH2bw7nOct1xrc7U+sqJgeEgAUWSO1tJYeDn+6M/B+UDisXaCRm4kof1&#10;6vlpiZl1F9nT+RAKFUPEZ2igDKHJtPZ5SYx+4BqSyB1dyxgibAttW7zEcK51miRTzVhJbCixofeS&#10;8tPhjw3IeLfZc3Xk6+ds+8WTX96ko9SY3kv39goqUBf+xQ/31sb56WIC92/iCXp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bWWBwgAAAN0AAAAPAAAAAAAAAAAAAAAAAJ8C&#10;AABkcnMvZG93bnJldi54bWxQSwUGAAAAAAQABAD3AAAAjgMAAAAA&#10;">
                  <v:imagedata r:id="rId48" o:title=""/>
                </v:shape>
                <v:shape id="Picture 1297" o:spid="_x0000_s1031" type="#_x0000_t75" style="position:absolute;left:9144;top:190500;width:115062;height:1455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tkxPEAAAA3QAAAA8AAABkcnMvZG93bnJldi54bWxET0uLwjAQvgv+hzCCN00V1kc1yrKssOxB&#10;0IribWimD20mpYla//1mQfA2H99zluvWVOJOjSstKxgNIxDEqdUl5woOyWYwA+E8ssbKMil4koP1&#10;qttZYqztg3d03/tchBB2MSoovK9jKV1akEE3tDVx4DLbGPQBNrnUDT5CuKnkOIom0mDJoaHAmr4K&#10;Sq/7m1GwPW4m2fc88/lpm5x/r8/dpfpoler32s8FCE+tf4tf7h8d5o/nU/j/JpwgV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MtkxPEAAAA3QAAAA8AAAAAAAAAAAAAAAAA&#10;nwIAAGRycy9kb3ducmV2LnhtbFBLBQYAAAAABAAEAPcAAACQAwAAAAA=&#10;">
                  <v:imagedata r:id="rId49" o:title=""/>
                </v:shape>
                <w10:anchorlock/>
              </v:group>
            </w:pict>
          </mc:Fallback>
        </mc:AlternateContent>
      </w:r>
    </w:p>
    <w:sectPr w:rsidR="00CB5E29">
      <w:pgSz w:w="11899" w:h="16841"/>
      <w:pgMar w:top="901" w:right="610" w:bottom="25"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3FB"/>
    <w:multiLevelType w:val="hybridMultilevel"/>
    <w:tmpl w:val="CBE4A6C2"/>
    <w:lvl w:ilvl="0" w:tplc="EDBCC72A">
      <w:start w:val="1"/>
      <w:numFmt w:val="bullet"/>
      <w:lvlText w:val="•"/>
      <w:lvlJc w:val="left"/>
      <w:pPr>
        <w:ind w:left="1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F30D484">
      <w:start w:val="1"/>
      <w:numFmt w:val="bullet"/>
      <w:lvlText w:val="o"/>
      <w:lvlJc w:val="left"/>
      <w:pPr>
        <w:ind w:left="1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1E0D1B4">
      <w:start w:val="1"/>
      <w:numFmt w:val="bullet"/>
      <w:lvlText w:val="▪"/>
      <w:lvlJc w:val="left"/>
      <w:pPr>
        <w:ind w:left="25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2FC7854">
      <w:start w:val="1"/>
      <w:numFmt w:val="bullet"/>
      <w:lvlText w:val="•"/>
      <w:lvlJc w:val="left"/>
      <w:pPr>
        <w:ind w:left="32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360D9F2">
      <w:start w:val="1"/>
      <w:numFmt w:val="bullet"/>
      <w:lvlText w:val="o"/>
      <w:lvlJc w:val="left"/>
      <w:pPr>
        <w:ind w:left="39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A8E53E">
      <w:start w:val="1"/>
      <w:numFmt w:val="bullet"/>
      <w:lvlText w:val="▪"/>
      <w:lvlJc w:val="left"/>
      <w:pPr>
        <w:ind w:left="4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10A0A34">
      <w:start w:val="1"/>
      <w:numFmt w:val="bullet"/>
      <w:lvlText w:val="•"/>
      <w:lvlJc w:val="left"/>
      <w:pPr>
        <w:ind w:left="5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7AE312E">
      <w:start w:val="1"/>
      <w:numFmt w:val="bullet"/>
      <w:lvlText w:val="o"/>
      <w:lvlJc w:val="left"/>
      <w:pPr>
        <w:ind w:left="6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2E801C2">
      <w:start w:val="1"/>
      <w:numFmt w:val="bullet"/>
      <w:lvlText w:val="▪"/>
      <w:lvlJc w:val="left"/>
      <w:pPr>
        <w:ind w:left="6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BF1BEB"/>
    <w:multiLevelType w:val="multilevel"/>
    <w:tmpl w:val="9ADC8C14"/>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3623272"/>
    <w:multiLevelType w:val="multilevel"/>
    <w:tmpl w:val="10341FC8"/>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9"/>
      <w:numFmt w:val="decimal"/>
      <w:lvlRestart w:val="0"/>
      <w:lvlText w:val="%1.%2."/>
      <w:lvlJc w:val="left"/>
      <w:pPr>
        <w:ind w:left="12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7C54408"/>
    <w:multiLevelType w:val="hybridMultilevel"/>
    <w:tmpl w:val="791456D4"/>
    <w:lvl w:ilvl="0" w:tplc="97ECD5B0">
      <w:start w:val="1"/>
      <w:numFmt w:val="decimal"/>
      <w:lvlText w:val="%1"/>
      <w:lvlJc w:val="left"/>
      <w:pPr>
        <w:ind w:left="12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7E2ACEC">
      <w:start w:val="1"/>
      <w:numFmt w:val="lowerLetter"/>
      <w:lvlText w:val="%2"/>
      <w:lvlJc w:val="left"/>
      <w:pPr>
        <w:ind w:left="18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A9682E4">
      <w:start w:val="1"/>
      <w:numFmt w:val="lowerRoman"/>
      <w:lvlText w:val="%3"/>
      <w:lvlJc w:val="left"/>
      <w:pPr>
        <w:ind w:left="25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C585CD2">
      <w:start w:val="1"/>
      <w:numFmt w:val="decimal"/>
      <w:lvlText w:val="%4"/>
      <w:lvlJc w:val="left"/>
      <w:pPr>
        <w:ind w:left="32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2ACBD0E">
      <w:start w:val="1"/>
      <w:numFmt w:val="lowerLetter"/>
      <w:lvlText w:val="%5"/>
      <w:lvlJc w:val="left"/>
      <w:pPr>
        <w:ind w:left="39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ED00134">
      <w:start w:val="1"/>
      <w:numFmt w:val="lowerRoman"/>
      <w:lvlText w:val="%6"/>
      <w:lvlJc w:val="left"/>
      <w:pPr>
        <w:ind w:left="46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AA422D8">
      <w:start w:val="1"/>
      <w:numFmt w:val="decimal"/>
      <w:lvlText w:val="%7"/>
      <w:lvlJc w:val="left"/>
      <w:pPr>
        <w:ind w:left="54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2E262DA">
      <w:start w:val="1"/>
      <w:numFmt w:val="lowerLetter"/>
      <w:lvlText w:val="%8"/>
      <w:lvlJc w:val="left"/>
      <w:pPr>
        <w:ind w:left="61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97658E6">
      <w:start w:val="1"/>
      <w:numFmt w:val="lowerRoman"/>
      <w:lvlText w:val="%9"/>
      <w:lvlJc w:val="left"/>
      <w:pPr>
        <w:ind w:left="68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1FB06DC"/>
    <w:multiLevelType w:val="hybridMultilevel"/>
    <w:tmpl w:val="B06C909E"/>
    <w:lvl w:ilvl="0" w:tplc="902E9EA0">
      <w:start w:val="1"/>
      <w:numFmt w:val="decimal"/>
      <w:lvlText w:val="%1)"/>
      <w:lvlJc w:val="left"/>
      <w:pPr>
        <w:ind w:left="1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307650">
      <w:start w:val="1"/>
      <w:numFmt w:val="lowerLetter"/>
      <w:lvlText w:val="%2"/>
      <w:lvlJc w:val="left"/>
      <w:pPr>
        <w:ind w:left="2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B2C24A">
      <w:start w:val="1"/>
      <w:numFmt w:val="lowerRoman"/>
      <w:lvlText w:val="%3"/>
      <w:lvlJc w:val="left"/>
      <w:pPr>
        <w:ind w:left="3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62263A">
      <w:start w:val="1"/>
      <w:numFmt w:val="decimal"/>
      <w:lvlText w:val="%4"/>
      <w:lvlJc w:val="left"/>
      <w:pPr>
        <w:ind w:left="4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5240D8">
      <w:start w:val="1"/>
      <w:numFmt w:val="lowerLetter"/>
      <w:lvlText w:val="%5"/>
      <w:lvlJc w:val="left"/>
      <w:pPr>
        <w:ind w:left="4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705086">
      <w:start w:val="1"/>
      <w:numFmt w:val="lowerRoman"/>
      <w:lvlText w:val="%6"/>
      <w:lvlJc w:val="left"/>
      <w:pPr>
        <w:ind w:left="5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F67F3C">
      <w:start w:val="1"/>
      <w:numFmt w:val="decimal"/>
      <w:lvlText w:val="%7"/>
      <w:lvlJc w:val="left"/>
      <w:pPr>
        <w:ind w:left="6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F66BE4">
      <w:start w:val="1"/>
      <w:numFmt w:val="lowerLetter"/>
      <w:lvlText w:val="%8"/>
      <w:lvlJc w:val="left"/>
      <w:pPr>
        <w:ind w:left="6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42D42A">
      <w:start w:val="1"/>
      <w:numFmt w:val="lowerRoman"/>
      <w:lvlText w:val="%9"/>
      <w:lvlJc w:val="left"/>
      <w:pPr>
        <w:ind w:left="7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0A96C90"/>
    <w:multiLevelType w:val="hybridMultilevel"/>
    <w:tmpl w:val="479CB05E"/>
    <w:lvl w:ilvl="0" w:tplc="AA9E2190">
      <w:start w:val="1"/>
      <w:numFmt w:val="bullet"/>
      <w:lvlText w:val="-"/>
      <w:lvlJc w:val="left"/>
      <w:pPr>
        <w:ind w:left="1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485186">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649E02">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58C55C">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BEE67C">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88375E">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FA96F4">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668C3E">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CC5C96">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8A53E40"/>
    <w:multiLevelType w:val="hybridMultilevel"/>
    <w:tmpl w:val="CA16687A"/>
    <w:lvl w:ilvl="0" w:tplc="9006B66C">
      <w:start w:val="1"/>
      <w:numFmt w:val="bullet"/>
      <w:lvlText w:val="•"/>
      <w:lvlJc w:val="left"/>
      <w:pPr>
        <w:ind w:left="1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D9A0F80">
      <w:start w:val="1"/>
      <w:numFmt w:val="bullet"/>
      <w:lvlText w:val="o"/>
      <w:lvlJc w:val="left"/>
      <w:pPr>
        <w:ind w:left="18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0FA8FD2">
      <w:start w:val="1"/>
      <w:numFmt w:val="bullet"/>
      <w:lvlText w:val="▪"/>
      <w:lvlJc w:val="left"/>
      <w:pPr>
        <w:ind w:left="25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5EE8CF8">
      <w:start w:val="1"/>
      <w:numFmt w:val="bullet"/>
      <w:lvlText w:val="•"/>
      <w:lvlJc w:val="left"/>
      <w:pPr>
        <w:ind w:left="32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D32C7E6">
      <w:start w:val="1"/>
      <w:numFmt w:val="bullet"/>
      <w:lvlText w:val="o"/>
      <w:lvlJc w:val="left"/>
      <w:pPr>
        <w:ind w:left="39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53098DC">
      <w:start w:val="1"/>
      <w:numFmt w:val="bullet"/>
      <w:lvlText w:val="▪"/>
      <w:lvlJc w:val="left"/>
      <w:pPr>
        <w:ind w:left="4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8A6FDD0">
      <w:start w:val="1"/>
      <w:numFmt w:val="bullet"/>
      <w:lvlText w:val="•"/>
      <w:lvlJc w:val="left"/>
      <w:pPr>
        <w:ind w:left="5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860E9FC">
      <w:start w:val="1"/>
      <w:numFmt w:val="bullet"/>
      <w:lvlText w:val="o"/>
      <w:lvlJc w:val="left"/>
      <w:pPr>
        <w:ind w:left="6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A94533E">
      <w:start w:val="1"/>
      <w:numFmt w:val="bullet"/>
      <w:lvlText w:val="▪"/>
      <w:lvlJc w:val="left"/>
      <w:pPr>
        <w:ind w:left="6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6BC5765"/>
    <w:multiLevelType w:val="hybridMultilevel"/>
    <w:tmpl w:val="2864DFBA"/>
    <w:lvl w:ilvl="0" w:tplc="9556897E">
      <w:start w:val="1"/>
      <w:numFmt w:val="bullet"/>
      <w:lvlText w:val="-"/>
      <w:lvlJc w:val="left"/>
      <w:pPr>
        <w:ind w:left="1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629B1C">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C63828">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A29A8E">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1A2286">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A2C4D6">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B0F700">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664308">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841B28">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ED875F4"/>
    <w:multiLevelType w:val="hybridMultilevel"/>
    <w:tmpl w:val="B74ED4EE"/>
    <w:lvl w:ilvl="0" w:tplc="4C1402E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A6364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B2065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CE6D2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C04CD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0521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0AC5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2E5B9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00F9B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8"/>
  </w:num>
  <w:num w:numId="3">
    <w:abstractNumId w:val="7"/>
  </w:num>
  <w:num w:numId="4">
    <w:abstractNumId w:val="2"/>
  </w:num>
  <w:num w:numId="5">
    <w:abstractNumId w:val="5"/>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29"/>
    <w:rsid w:val="00BD6895"/>
    <w:rsid w:val="00CB5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010D1-1334-451F-969F-9E156EEB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387" w:lineRule="auto"/>
      <w:ind w:left="1277" w:right="151" w:firstLine="556"/>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6"/>
      <w:ind w:left="737"/>
      <w:jc w:val="center"/>
      <w:outlineLvl w:val="0"/>
    </w:pPr>
    <w:rPr>
      <w:rFonts w:ascii="Times New Roman" w:eastAsia="Times New Roman" w:hAnsi="Times New Roman" w:cs="Times New Roman"/>
      <w:b/>
      <w:color w:val="000000"/>
      <w:sz w:val="40"/>
    </w:rPr>
  </w:style>
  <w:style w:type="paragraph" w:styleId="2">
    <w:name w:val="heading 2"/>
    <w:next w:val="a"/>
    <w:link w:val="20"/>
    <w:uiPriority w:val="9"/>
    <w:unhideWhenUsed/>
    <w:qFormat/>
    <w:pPr>
      <w:keepNext/>
      <w:keepLines/>
      <w:spacing w:after="183" w:line="265" w:lineRule="auto"/>
      <w:ind w:left="601" w:hanging="10"/>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188" w:line="266" w:lineRule="auto"/>
      <w:ind w:left="601" w:hanging="10"/>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40"/>
    </w:rPr>
  </w:style>
  <w:style w:type="character" w:customStyle="1" w:styleId="30">
    <w:name w:val="Заголовок 3 Знак"/>
    <w:link w:val="3"/>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hyperlink" Target="https://www.&#1088;&#1086;&#1089;&#1089;&#1080;&#1103;-&#1090;&#1077;&#1088;&#1088;&#1080;&#1090;&#1086;&#1088;&#1080;&#1103;-&#1088;&#1072;&#1079;&#1074;&#1080;&#1090;&#1080;&#1103;.&#1088;&#1092;/protourism" TargetMode="External"/><Relationship Id="rId26" Type="http://schemas.openxmlformats.org/officeDocument/2006/relationships/hyperlink" Target="https://www.&#1088;&#1086;&#1089;&#1089;&#1080;&#1103;-&#1090;&#1077;&#1088;&#1088;&#1080;&#1090;&#1086;&#1088;&#1080;&#1103;-&#1088;&#1072;&#1079;&#1074;&#1080;&#1090;&#1080;&#1103;.&#1088;&#1092;/protourism" TargetMode="External"/><Relationship Id="rId39"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s://forms.gle/dAF2bipP2B3Mcwsb8" TargetMode="External"/><Relationship Id="rId34" Type="http://schemas.openxmlformats.org/officeDocument/2006/relationships/hyperlink" Target="https://www.&#1088;&#1086;&#1089;&#1089;&#1080;&#1103;-&#1090;&#1077;&#1088;&#1088;&#1080;&#1090;&#1086;&#1088;&#1080;&#1103;-&#1088;&#1072;&#1079;&#1074;&#1080;&#1090;&#1080;&#1103;.&#1088;&#1092;/protourism" TargetMode="External"/><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fontTable" Target="fontTable.xml"/><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hyperlink" Target="https://www.&#1088;&#1086;&#1089;&#1089;&#1080;&#1103;-&#1090;&#1077;&#1088;&#1088;&#1080;&#1090;&#1086;&#1088;&#1080;&#1103;-&#1088;&#1072;&#1079;&#1074;&#1080;&#1090;&#1080;&#1103;.&#1088;&#1092;/protourism" TargetMode="External"/><Relationship Id="rId25" Type="http://schemas.openxmlformats.org/officeDocument/2006/relationships/hyperlink" Target="https://www.&#1088;&#1086;&#1089;&#1089;&#1080;&#1103;-&#1090;&#1077;&#1088;&#1088;&#1080;&#1090;&#1086;&#1088;&#1080;&#1103;-&#1088;&#1072;&#1079;&#1074;&#1080;&#1090;&#1080;&#1103;.&#1088;&#1092;/protourism" TargetMode="External"/><Relationship Id="rId33" Type="http://schemas.openxmlformats.org/officeDocument/2006/relationships/hyperlink" Target="https://www.&#1088;&#1086;&#1089;&#1089;&#1080;&#1103;-&#1090;&#1077;&#1088;&#1088;&#1080;&#1090;&#1086;&#1088;&#1080;&#1103;-&#1088;&#1072;&#1079;&#1074;&#1080;&#1090;&#1080;&#1103;.&#1088;&#1092;/protourism" TargetMode="External"/><Relationship Id="rId38" Type="http://schemas.openxmlformats.org/officeDocument/2006/relationships/image" Target="media/image12.jpeg"/><Relationship Id="rId46"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hyperlink" Target="https://www.&#1088;&#1086;&#1089;&#1089;&#1080;&#1103;-&#1090;&#1077;&#1088;&#1088;&#1080;&#1090;&#1086;&#1088;&#1080;&#1103;-&#1088;&#1072;&#1079;&#1074;&#1080;&#1090;&#1080;&#1103;.&#1088;&#1092;/protourism" TargetMode="External"/><Relationship Id="rId20" Type="http://schemas.openxmlformats.org/officeDocument/2006/relationships/hyperlink" Target="https://forms.gle/dAF2bipP2B3Mcwsb8" TargetMode="External"/><Relationship Id="rId29" Type="http://schemas.openxmlformats.org/officeDocument/2006/relationships/hyperlink" Target="https://forms.gle/dAF2bipP2B3Mcwsb8" TargetMode="External"/><Relationship Id="rId41"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24" Type="http://schemas.openxmlformats.org/officeDocument/2006/relationships/hyperlink" Target="https://www.&#1088;&#1086;&#1089;&#1089;&#1080;&#1103;-&#1090;&#1077;&#1088;&#1088;&#1080;&#1090;&#1086;&#1088;&#1080;&#1103;-&#1088;&#1072;&#1079;&#1074;&#1080;&#1090;&#1080;&#1103;.&#1088;&#1092;/protourism" TargetMode="External"/><Relationship Id="rId32" Type="http://schemas.openxmlformats.org/officeDocument/2006/relationships/hyperlink" Target="https://www.&#1088;&#1086;&#1089;&#1089;&#1080;&#1103;-&#1090;&#1077;&#1088;&#1088;&#1080;&#1090;&#1086;&#1088;&#1080;&#1103;-&#1088;&#1072;&#1079;&#1074;&#1080;&#1090;&#1080;&#1103;.&#1088;&#1092;/protourism" TargetMode="External"/><Relationship Id="rId37" Type="http://schemas.openxmlformats.org/officeDocument/2006/relationships/image" Target="media/image11.jpg"/><Relationship Id="rId40" Type="http://schemas.openxmlformats.org/officeDocument/2006/relationships/image" Target="media/image14.png"/><Relationship Id="rId45" Type="http://schemas.openxmlformats.org/officeDocument/2006/relationships/image" Target="media/image19.png"/><Relationship Id="rId5" Type="http://schemas.openxmlformats.org/officeDocument/2006/relationships/image" Target="media/image1.jpg"/><Relationship Id="rId15" Type="http://schemas.openxmlformats.org/officeDocument/2006/relationships/hyperlink" Target="https://www.&#1088;&#1086;&#1089;&#1089;&#1080;&#1103;-&#1090;&#1077;&#1088;&#1088;&#1080;&#1090;&#1086;&#1088;&#1080;&#1103;-&#1088;&#1072;&#1079;&#1074;&#1080;&#1090;&#1080;&#1103;.&#1088;&#1092;/protourism" TargetMode="External"/><Relationship Id="rId23" Type="http://schemas.openxmlformats.org/officeDocument/2006/relationships/hyperlink" Target="https://www.&#1088;&#1086;&#1089;&#1089;&#1080;&#1103;-&#1090;&#1077;&#1088;&#1088;&#1080;&#1090;&#1086;&#1088;&#1080;&#1103;-&#1088;&#1072;&#1079;&#1074;&#1080;&#1090;&#1080;&#1103;.&#1088;&#1092;/protourism" TargetMode="External"/><Relationship Id="rId28" Type="http://schemas.openxmlformats.org/officeDocument/2006/relationships/hyperlink" Target="https://forms.gle/dAF2bipP2B3Mcwsb8" TargetMode="External"/><Relationship Id="rId36" Type="http://schemas.openxmlformats.org/officeDocument/2006/relationships/image" Target="media/image10.jpg"/><Relationship Id="rId49" Type="http://schemas.openxmlformats.org/officeDocument/2006/relationships/image" Target="media/image23.png"/><Relationship Id="rId10" Type="http://schemas.openxmlformats.org/officeDocument/2006/relationships/image" Target="media/image6.jpeg"/><Relationship Id="rId19" Type="http://schemas.openxmlformats.org/officeDocument/2006/relationships/hyperlink" Target="https://www.&#1088;&#1086;&#1089;&#1089;&#1080;&#1103;-&#1090;&#1077;&#1088;&#1088;&#1080;&#1090;&#1086;&#1088;&#1080;&#1103;-&#1088;&#1072;&#1079;&#1074;&#1080;&#1090;&#1080;&#1103;.&#1088;&#1092;/protourism" TargetMode="External"/><Relationship Id="rId31" Type="http://schemas.openxmlformats.org/officeDocument/2006/relationships/hyperlink" Target="https://www.&#1088;&#1086;&#1089;&#1089;&#1080;&#1103;-&#1090;&#1077;&#1088;&#1088;&#1080;&#1090;&#1086;&#1088;&#1080;&#1103;-&#1088;&#1072;&#1079;&#1074;&#1080;&#1090;&#1080;&#1103;.&#1088;&#1092;/protourism" TargetMode="External"/><Relationship Id="rId44"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1088;&#1086;&#1089;&#1089;&#1080;&#1103;-&#1090;&#1077;&#1088;&#1088;&#1080;&#1090;&#1086;&#1088;&#1080;&#1103;-&#1088;&#1072;&#1079;&#1074;&#1080;&#1090;&#1080;&#1103;.&#1088;&#1092;/protourism" TargetMode="External"/><Relationship Id="rId22" Type="http://schemas.openxmlformats.org/officeDocument/2006/relationships/hyperlink" Target="https://www.&#1088;&#1086;&#1089;&#1089;&#1080;&#1103;-&#1090;&#1077;&#1088;&#1088;&#1080;&#1090;&#1086;&#1088;&#1080;&#1103;-&#1088;&#1072;&#1079;&#1074;&#1080;&#1090;&#1080;&#1103;.&#1088;&#1092;/protourism" TargetMode="External"/><Relationship Id="rId27" Type="http://schemas.openxmlformats.org/officeDocument/2006/relationships/hyperlink" Target="https://www.&#1088;&#1086;&#1089;&#1089;&#1080;&#1103;-&#1090;&#1077;&#1088;&#1088;&#1080;&#1090;&#1086;&#1088;&#1080;&#1103;-&#1088;&#1072;&#1079;&#1074;&#1080;&#1090;&#1080;&#1103;.&#1088;&#1092;/protourism" TargetMode="External"/><Relationship Id="rId30" Type="http://schemas.openxmlformats.org/officeDocument/2006/relationships/hyperlink" Target="https://www.&#1088;&#1086;&#1089;&#1089;&#1080;&#1103;-&#1090;&#1077;&#1088;&#1088;&#1080;&#1090;&#1086;&#1088;&#1080;&#1103;-&#1088;&#1072;&#1079;&#1074;&#1080;&#1090;&#1080;&#1103;.&#1088;&#1092;/protourism" TargetMode="External"/><Relationship Id="rId35" Type="http://schemas.openxmlformats.org/officeDocument/2006/relationships/hyperlink" Target="https://www.&#1088;&#1086;&#1089;&#1089;&#1080;&#1103;-&#1090;&#1077;&#1088;&#1088;&#1080;&#1090;&#1086;&#1088;&#1080;&#1103;-&#1088;&#1072;&#1079;&#1074;&#1080;&#1090;&#1080;&#1103;.&#1088;&#1092;/protourism" TargetMode="External"/><Relationship Id="rId43" Type="http://schemas.openxmlformats.org/officeDocument/2006/relationships/image" Target="media/image17.png"/><Relationship Id="rId48" Type="http://schemas.openxmlformats.org/officeDocument/2006/relationships/image" Target="media/image22.png"/><Relationship Id="rId8" Type="http://schemas.openxmlformats.org/officeDocument/2006/relationships/image" Target="media/image4.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2670</Words>
  <Characters>15222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Давыдова</dc:creator>
  <cp:keywords/>
  <cp:lastModifiedBy>Копырина Татьяна Юрьевна</cp:lastModifiedBy>
  <cp:revision>2</cp:revision>
  <dcterms:created xsi:type="dcterms:W3CDTF">2025-02-12T12:51:00Z</dcterms:created>
  <dcterms:modified xsi:type="dcterms:W3CDTF">2025-02-12T12:51:00Z</dcterms:modified>
</cp:coreProperties>
</file>